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94" w:rsidRDefault="00810994" w:rsidP="00810994">
      <w:r>
        <w:t>¡ADVERTENCIA! Este modelo de examen es, en principio, provisional (solo para esta 1ª evaluación), porque se atiene al modelo de la Prueba de Acceso del curso pasado. Cuando se reciba la nueva información sobre lo que se decida para este final curso con relación a la prueba que haya que realizar de la asignatura de Lengua Castellana y Literatura, se informará convenientemente a través de esta misma plataforma.</w:t>
      </w:r>
    </w:p>
    <w:p w:rsidR="00810994" w:rsidRDefault="00810994" w:rsidP="00810994"/>
    <w:p w:rsidR="00810994" w:rsidRDefault="00810994" w:rsidP="00810994">
      <w:r>
        <w:t>1ª.- Pregunta sobre un texto (en esta primera evaluación, debido a las unidades impartidas en ella, solo se preguntará sobre el argumento, el tema y la estructura de dicho texto). Se valorará con 1 punto.</w:t>
      </w:r>
    </w:p>
    <w:p w:rsidR="00810994" w:rsidRDefault="00810994" w:rsidP="00810994">
      <w:r>
        <w:t>2ª.- Un análisis sintáctico (en esta evaluación y por las mismas razones que en la cuestión anterior -las unidades impartidas- el análisis se hará de una oración simple y de otra oración compleja coordina -de los tipos posibles-, repito de una oración simple y de otra oración compleja coordinada). Se valorará con 2 puntos.</w:t>
      </w:r>
    </w:p>
    <w:p w:rsidR="00810994" w:rsidRDefault="00810994" w:rsidP="00810994">
      <w:r>
        <w:t>3ª.- Una pregunta de Lengua (de las unidades, claro está, correspondientes a esta primera evaluación). Se valorará con 2 puntos.</w:t>
      </w:r>
    </w:p>
    <w:p w:rsidR="00810994" w:rsidRDefault="00810994" w:rsidP="00810994">
      <w:r>
        <w:t>4ª.- Una pregunta de Literatura (de las unidades, claro está, correspondientes a esta primera evaluación). Se valorará con 2 puntos.</w:t>
      </w:r>
    </w:p>
    <w:p w:rsidR="00810994" w:rsidRDefault="00810994" w:rsidP="00810994">
      <w:r>
        <w:t>5ª.- Localización razonada de un texto literario (es decir, comentar rasgos presentes en un texto literario que permitan incluirlo en la producción de alguno de los autores seleccionados para esta cuestión en la primera evaluación –dichos autores son Antonio Machado, Miguel de Unamuno, Juan Ramón Jiménez y Federico García Lorca). Se valorará con 2 puntos.</w:t>
      </w:r>
    </w:p>
    <w:p w:rsidR="00810994" w:rsidRDefault="00810994" w:rsidP="00810994">
      <w:r>
        <w:t>6ª.- Una pregunta sobre el libro de lectura obligatorio (San Manuel Bueno, mártir, de Miguel de Unamuno). Se valorará con 1 punto.</w:t>
      </w:r>
    </w:p>
    <w:p w:rsidR="00810994" w:rsidRDefault="00810994" w:rsidP="00810994"/>
    <w:p w:rsidR="00810994" w:rsidRDefault="00810994" w:rsidP="00810994">
      <w:r>
        <w:t>Una saludo.</w:t>
      </w:r>
      <w:bookmarkStart w:id="0" w:name="_GoBack"/>
      <w:bookmarkEnd w:id="0"/>
    </w:p>
    <w:p w:rsidR="00FD3A31" w:rsidRDefault="00FD3A31"/>
    <w:sectPr w:rsidR="00FD3A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31"/>
    <w:rsid w:val="00810994"/>
    <w:rsid w:val="009B2330"/>
    <w:rsid w:val="00FD3A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262</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2016-10-28T19:09:00Z</dcterms:created>
  <dcterms:modified xsi:type="dcterms:W3CDTF">2016-10-28T19:25:00Z</dcterms:modified>
</cp:coreProperties>
</file>