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01" w:rsidRPr="00C41101" w:rsidRDefault="00C41101" w:rsidP="00C41101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41101" w:rsidRPr="00C41101" w:rsidRDefault="00C41101" w:rsidP="00C411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C41101">
        <w:rPr>
          <w:rFonts w:ascii="Arial" w:eastAsia="Times New Roman" w:hAnsi="Arial" w:cs="Arial"/>
          <w:b/>
          <w:sz w:val="28"/>
          <w:szCs w:val="28"/>
          <w:lang w:eastAsia="es-ES"/>
        </w:rPr>
        <w:t>BACHILLERATO A DISTANCIA</w:t>
      </w:r>
    </w:p>
    <w:p w:rsidR="00C41101" w:rsidRPr="00C41101" w:rsidRDefault="00560BB1" w:rsidP="00C411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EXÁMENES DE SEPTIEMBRE 2017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C41101" w:rsidRPr="00C41101" w:rsidTr="00D6099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01" w:rsidRPr="00C41101" w:rsidRDefault="00560BB1" w:rsidP="00C4110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VIERNES</w:t>
            </w:r>
            <w:r w:rsidR="00C41101" w:rsidRPr="00C41101">
              <w:rPr>
                <w:rFonts w:ascii="Arial" w:hAnsi="Arial" w:cs="Arial"/>
                <w:b/>
                <w:lang w:eastAsia="es-ES"/>
              </w:rPr>
              <w:t xml:space="preserve"> 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01" w:rsidRPr="00C41101" w:rsidRDefault="00560BB1" w:rsidP="00C4110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LUNES 4</w:t>
            </w:r>
          </w:p>
        </w:tc>
      </w:tr>
      <w:tr w:rsidR="00C41101" w:rsidRPr="00C41101" w:rsidTr="00D6099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</w:t>
            </w:r>
            <w:r w:rsidRPr="00C41101">
              <w:rPr>
                <w:rFonts w:ascii="Arial" w:hAnsi="Arial" w:cs="Arial"/>
                <w:b/>
                <w:lang w:eastAsia="es-ES"/>
              </w:rPr>
              <w:t>8:45</w:t>
            </w:r>
            <w:r w:rsidRPr="00C41101">
              <w:rPr>
                <w:rFonts w:ascii="Arial" w:hAnsi="Arial" w:cs="Arial"/>
                <w:lang w:eastAsia="es-ES"/>
              </w:rPr>
              <w:t xml:space="preserve"> (una hora por 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asignatura)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Historia de España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Historia  del Mundo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Contemporáneo</w:t>
            </w:r>
          </w:p>
          <w:p w:rsidR="00C41101" w:rsidRDefault="00560BB1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TIC I</w:t>
            </w:r>
          </w:p>
          <w:p w:rsidR="00560BB1" w:rsidRDefault="00560BB1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Cultura Científica</w:t>
            </w:r>
          </w:p>
          <w:p w:rsidR="00560BB1" w:rsidRPr="00C41101" w:rsidRDefault="00560BB1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Religión</w:t>
            </w:r>
          </w:p>
          <w:p w:rsid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Tecnología Industrial I</w:t>
            </w:r>
          </w:p>
          <w:p w:rsidR="00560BB1" w:rsidRDefault="00560BB1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- </w:t>
            </w:r>
            <w:r w:rsidRPr="00C41101">
              <w:rPr>
                <w:rFonts w:ascii="Arial" w:hAnsi="Arial" w:cs="Arial"/>
                <w:lang w:eastAsia="es-ES"/>
              </w:rPr>
              <w:t>Matemáticas II</w:t>
            </w:r>
          </w:p>
          <w:p w:rsidR="00890F6D" w:rsidRDefault="00890F6D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Matemáticas CCSSII</w:t>
            </w:r>
          </w:p>
          <w:p w:rsidR="00C41101" w:rsidRPr="00C41101" w:rsidRDefault="00C41101" w:rsidP="00F0473D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Matemáticas I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Matemáticas CCSS I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Física y Química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Latín I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Historia del Arte</w:t>
            </w:r>
          </w:p>
        </w:tc>
      </w:tr>
      <w:tr w:rsidR="00C41101" w:rsidRPr="00C41101" w:rsidTr="00B33445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</w:t>
            </w:r>
            <w:r w:rsidRPr="00C41101">
              <w:rPr>
                <w:rFonts w:ascii="Arial" w:hAnsi="Arial" w:cs="Arial"/>
                <w:b/>
                <w:lang w:eastAsia="es-ES"/>
              </w:rPr>
              <w:t>10:45</w:t>
            </w:r>
            <w:r w:rsidRPr="00C41101">
              <w:rPr>
                <w:rFonts w:ascii="Arial" w:hAnsi="Arial" w:cs="Arial"/>
                <w:lang w:eastAsia="es-ES"/>
              </w:rPr>
              <w:t xml:space="preserve"> (una hora por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asignatura)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Griego I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Griego II</w:t>
            </w:r>
          </w:p>
          <w:p w:rsid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Literatura Universal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Economía 1º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Economía de Empresa</w:t>
            </w:r>
          </w:p>
          <w:p w:rsid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Tecnología Industrial II</w:t>
            </w:r>
          </w:p>
          <w:p w:rsidR="00F0473D" w:rsidRPr="00C41101" w:rsidRDefault="00F0473D" w:rsidP="00F0473D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TIC II</w:t>
            </w:r>
          </w:p>
          <w:p w:rsidR="00F0473D" w:rsidRPr="00B33445" w:rsidRDefault="00F0473D" w:rsidP="00B33445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Imagen y sonido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Latín II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Educación Física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 xml:space="preserve">  (entrega de trabajos)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Ciencias de la Tierra y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 xml:space="preserve">   del  Medioambiente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Biología</w:t>
            </w:r>
          </w:p>
          <w:p w:rsidR="00560BB1" w:rsidRPr="00C41101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Física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Inglés I</w:t>
            </w:r>
          </w:p>
          <w:p w:rsid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>- Francés II/2º idioma II</w:t>
            </w:r>
          </w:p>
          <w:p w:rsidR="00AE2A26" w:rsidRDefault="00AE2A26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Anatomía</w:t>
            </w:r>
            <w:r w:rsidR="000C5C1B">
              <w:rPr>
                <w:rFonts w:ascii="Arial" w:hAnsi="Arial" w:cs="Arial"/>
                <w:lang w:eastAsia="es-ES"/>
              </w:rPr>
              <w:t xml:space="preserve"> Aplicada</w:t>
            </w:r>
          </w:p>
          <w:p w:rsidR="00AE2A26" w:rsidRPr="00C41101" w:rsidRDefault="00AE2A26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Lenguaje y Práctica Musical</w:t>
            </w:r>
          </w:p>
          <w:p w:rsidR="00C41101" w:rsidRPr="00C41101" w:rsidRDefault="00576526" w:rsidP="00C41101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- </w:t>
            </w:r>
            <w:r w:rsidRPr="00E84C5C">
              <w:rPr>
                <w:rFonts w:ascii="Arial" w:hAnsi="Arial" w:cs="Arial"/>
                <w:lang w:eastAsia="es-ES"/>
              </w:rPr>
              <w:t>Historia de la Filosofía</w:t>
            </w:r>
          </w:p>
        </w:tc>
        <w:bookmarkStart w:id="0" w:name="_GoBack"/>
        <w:bookmarkEnd w:id="0"/>
      </w:tr>
      <w:tr w:rsidR="00C41101" w:rsidRPr="00C41101" w:rsidTr="00B33445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</w:t>
            </w:r>
            <w:r w:rsidRPr="00C41101">
              <w:rPr>
                <w:rFonts w:ascii="Arial" w:hAnsi="Arial" w:cs="Arial"/>
                <w:b/>
                <w:lang w:eastAsia="es-ES"/>
              </w:rPr>
              <w:t>12:45</w:t>
            </w:r>
            <w:r w:rsidRPr="00C41101">
              <w:rPr>
                <w:rFonts w:ascii="Arial" w:hAnsi="Arial" w:cs="Arial"/>
                <w:lang w:eastAsia="es-ES"/>
              </w:rPr>
              <w:t xml:space="preserve"> (una hora por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asignatura)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45" w:rsidRDefault="00B33445" w:rsidP="00B33445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- </w:t>
            </w:r>
            <w:r w:rsidRPr="00B33445">
              <w:rPr>
                <w:rFonts w:ascii="Arial" w:hAnsi="Arial" w:cs="Arial"/>
                <w:lang w:eastAsia="es-ES"/>
              </w:rPr>
              <w:t>Francés 2º idioma I</w:t>
            </w:r>
          </w:p>
          <w:p w:rsidR="00576526" w:rsidRPr="00B33445" w:rsidRDefault="00576526" w:rsidP="00B33445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- </w:t>
            </w:r>
            <w:r w:rsidRPr="00E84C5C">
              <w:rPr>
                <w:rFonts w:ascii="Arial" w:hAnsi="Arial" w:cs="Arial"/>
                <w:lang w:eastAsia="es-ES"/>
              </w:rPr>
              <w:t>Lengua I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Geografía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Química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Dibujo Técnico I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Dibujo Técnico II</w:t>
            </w:r>
          </w:p>
          <w:p w:rsidR="00B33445" w:rsidRPr="00B33445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Biología y Geología</w:t>
            </w:r>
          </w:p>
          <w:p w:rsidR="00560BB1" w:rsidRPr="00C41101" w:rsidRDefault="00B33445" w:rsidP="00B33445">
            <w:pPr>
              <w:rPr>
                <w:rFonts w:ascii="Arial" w:hAnsi="Arial" w:cs="Arial"/>
                <w:lang w:eastAsia="es-ES"/>
              </w:rPr>
            </w:pPr>
            <w:r w:rsidRPr="00B33445">
              <w:rPr>
                <w:rFonts w:ascii="Arial" w:hAnsi="Arial" w:cs="Arial"/>
                <w:lang w:eastAsia="es-ES"/>
              </w:rPr>
              <w:t>- Geología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B33445">
            <w:pPr>
              <w:rPr>
                <w:rFonts w:ascii="Arial" w:hAnsi="Arial" w:cs="Arial"/>
                <w:lang w:eastAsia="es-ES"/>
              </w:rPr>
            </w:pPr>
          </w:p>
        </w:tc>
      </w:tr>
      <w:tr w:rsidR="00C41101" w:rsidRPr="00C41101" w:rsidTr="00D6099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</w:t>
            </w:r>
            <w:r w:rsidRPr="00C41101">
              <w:rPr>
                <w:rFonts w:ascii="Arial" w:hAnsi="Arial" w:cs="Arial"/>
                <w:b/>
                <w:lang w:eastAsia="es-ES"/>
              </w:rPr>
              <w:t>16:30</w:t>
            </w:r>
            <w:r w:rsidRPr="00C41101">
              <w:rPr>
                <w:rFonts w:ascii="Arial" w:hAnsi="Arial" w:cs="Arial"/>
                <w:lang w:eastAsia="es-ES"/>
              </w:rPr>
              <w:t xml:space="preserve"> (una hora por </w:t>
            </w:r>
          </w:p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asignatura)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5C" w:rsidRPr="00C41101" w:rsidRDefault="00E84C5C" w:rsidP="00E84C5C">
            <w:pPr>
              <w:rPr>
                <w:rFonts w:ascii="Arial" w:hAnsi="Arial" w:cs="Arial"/>
                <w:lang w:eastAsia="es-ES"/>
              </w:rPr>
            </w:pPr>
          </w:p>
          <w:p w:rsidR="00E84C5C" w:rsidRPr="00E84C5C" w:rsidRDefault="00E84C5C" w:rsidP="00E84C5C">
            <w:pPr>
              <w:rPr>
                <w:rFonts w:ascii="Arial" w:hAnsi="Arial" w:cs="Arial"/>
                <w:lang w:eastAsia="es-ES"/>
              </w:rPr>
            </w:pPr>
            <w:r w:rsidRPr="00E84C5C">
              <w:rPr>
                <w:rFonts w:ascii="Arial" w:hAnsi="Arial" w:cs="Arial"/>
                <w:lang w:eastAsia="es-ES"/>
              </w:rPr>
              <w:t>- Filosofía 1º</w:t>
            </w:r>
          </w:p>
          <w:p w:rsidR="00E84C5C" w:rsidRPr="00E84C5C" w:rsidRDefault="00E84C5C" w:rsidP="00E84C5C">
            <w:pPr>
              <w:rPr>
                <w:rFonts w:ascii="Arial" w:hAnsi="Arial" w:cs="Arial"/>
                <w:lang w:eastAsia="es-ES"/>
              </w:rPr>
            </w:pPr>
            <w:r w:rsidRPr="00E84C5C">
              <w:rPr>
                <w:rFonts w:ascii="Arial" w:hAnsi="Arial" w:cs="Arial"/>
                <w:lang w:eastAsia="es-ES"/>
              </w:rPr>
              <w:t>- Lengua II</w:t>
            </w:r>
          </w:p>
          <w:p w:rsidR="00C41101" w:rsidRPr="00C41101" w:rsidRDefault="00E84C5C" w:rsidP="00E84C5C">
            <w:pPr>
              <w:rPr>
                <w:rFonts w:ascii="Arial" w:hAnsi="Arial" w:cs="Arial"/>
                <w:lang w:eastAsia="es-ES"/>
              </w:rPr>
            </w:pPr>
            <w:r w:rsidRPr="00E84C5C">
              <w:rPr>
                <w:rFonts w:ascii="Arial" w:hAnsi="Arial" w:cs="Arial"/>
                <w:lang w:eastAsia="es-ES"/>
              </w:rPr>
              <w:t>- Psicología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C41101" w:rsidP="00E84C5C">
            <w:pPr>
              <w:rPr>
                <w:rFonts w:ascii="Arial" w:hAnsi="Arial" w:cs="Arial"/>
                <w:lang w:eastAsia="es-ES"/>
              </w:rPr>
            </w:pPr>
          </w:p>
        </w:tc>
      </w:tr>
      <w:tr w:rsidR="00C41101" w:rsidRPr="00C41101" w:rsidTr="00D6099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  <w:p w:rsidR="00C41101" w:rsidRPr="008A6AAD" w:rsidRDefault="00C41101" w:rsidP="00C41101">
            <w:pPr>
              <w:rPr>
                <w:rFonts w:ascii="Arial" w:hAnsi="Arial" w:cs="Arial"/>
                <w:b/>
                <w:lang w:eastAsia="es-ES"/>
              </w:rPr>
            </w:pPr>
            <w:r w:rsidRPr="00C41101">
              <w:rPr>
                <w:rFonts w:ascii="Arial" w:hAnsi="Arial" w:cs="Arial"/>
                <w:lang w:eastAsia="es-ES"/>
              </w:rPr>
              <w:t xml:space="preserve">     </w:t>
            </w:r>
            <w:r w:rsidRPr="008A6AAD">
              <w:rPr>
                <w:rFonts w:ascii="Arial" w:hAnsi="Arial" w:cs="Arial"/>
                <w:b/>
                <w:lang w:eastAsia="es-ES"/>
              </w:rPr>
              <w:t>18:30</w:t>
            </w:r>
            <w:r w:rsidR="008A6AAD" w:rsidRPr="008A6AAD">
              <w:rPr>
                <w:rFonts w:ascii="Arial" w:hAnsi="Arial" w:cs="Arial"/>
                <w:b/>
                <w:lang w:eastAsia="es-ES"/>
              </w:rPr>
              <w:t>-19:30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5C" w:rsidRPr="00E84C5C" w:rsidRDefault="00E84C5C" w:rsidP="00E84C5C">
            <w:pPr>
              <w:rPr>
                <w:rFonts w:ascii="Arial" w:hAnsi="Arial" w:cs="Arial"/>
                <w:lang w:eastAsia="es-ES"/>
              </w:rPr>
            </w:pPr>
          </w:p>
          <w:p w:rsidR="00C41101" w:rsidRPr="00C41101" w:rsidRDefault="00890F6D" w:rsidP="00E84C5C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- Inglés II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01" w:rsidRPr="00C41101" w:rsidRDefault="00C41101" w:rsidP="00C41101">
            <w:pPr>
              <w:rPr>
                <w:rFonts w:ascii="Arial" w:hAnsi="Arial" w:cs="Arial"/>
                <w:lang w:eastAsia="es-ES"/>
              </w:rPr>
            </w:pPr>
          </w:p>
        </w:tc>
      </w:tr>
    </w:tbl>
    <w:p w:rsidR="00C41101" w:rsidRPr="00C41101" w:rsidRDefault="00C41101" w:rsidP="00C41101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41101" w:rsidRPr="00C41101" w:rsidRDefault="00C41101" w:rsidP="00C4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41101">
        <w:rPr>
          <w:rFonts w:ascii="Arial" w:eastAsia="Times New Roman" w:hAnsi="Arial" w:cs="Arial"/>
          <w:sz w:val="20"/>
          <w:szCs w:val="20"/>
          <w:lang w:eastAsia="es-ES"/>
        </w:rPr>
        <w:t>Será imprescindible presentar el DNI para poder hacer el examen.</w:t>
      </w:r>
    </w:p>
    <w:p w:rsidR="00C41101" w:rsidRPr="00C41101" w:rsidRDefault="00C41101" w:rsidP="00C4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41101">
        <w:rPr>
          <w:rFonts w:ascii="Arial" w:eastAsia="Times New Roman" w:hAnsi="Arial" w:cs="Arial"/>
          <w:sz w:val="20"/>
          <w:szCs w:val="20"/>
          <w:lang w:eastAsia="es-ES"/>
        </w:rPr>
        <w:t>Cada examen durará una hora. Lugar: preferiblemente aula de exámenes, excepto Dibujo Técnico I y II, que se harán en el Aula de Dibujo.</w:t>
      </w:r>
    </w:p>
    <w:p w:rsidR="00C41101" w:rsidRPr="00C41101" w:rsidRDefault="00C41101" w:rsidP="00C4110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41101">
        <w:rPr>
          <w:rFonts w:ascii="Arial" w:eastAsia="Times New Roman" w:hAnsi="Arial" w:cs="Arial"/>
          <w:sz w:val="20"/>
          <w:szCs w:val="20"/>
          <w:lang w:eastAsia="es-ES"/>
        </w:rPr>
        <w:t>Los alumnos a los que les coincidan dos asignaturas en el bloque de dos horas harán un examen tras otro sin salir del aula de exámenes.</w:t>
      </w:r>
    </w:p>
    <w:p w:rsidR="00C41101" w:rsidRPr="00C41101" w:rsidRDefault="00C41101" w:rsidP="00C411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C41101" w:rsidRPr="00C41101" w:rsidRDefault="00C41101" w:rsidP="00C41101">
      <w:pPr>
        <w:spacing w:after="0" w:line="240" w:lineRule="auto"/>
        <w:ind w:left="3540"/>
        <w:rPr>
          <w:rFonts w:ascii="Arial" w:eastAsia="Times New Roman" w:hAnsi="Arial" w:cs="Arial"/>
          <w:sz w:val="20"/>
          <w:szCs w:val="20"/>
          <w:lang w:eastAsia="es-ES"/>
        </w:rPr>
      </w:pPr>
      <w:r w:rsidRPr="00C41101">
        <w:rPr>
          <w:rFonts w:ascii="Arial" w:eastAsia="Times New Roman" w:hAnsi="Arial" w:cs="Arial"/>
          <w:sz w:val="20"/>
          <w:szCs w:val="20"/>
          <w:lang w:eastAsia="es-ES"/>
        </w:rPr>
        <w:t>Jefatura de Estudios del Bachillerato a Distancia</w:t>
      </w:r>
    </w:p>
    <w:p w:rsidR="00F12879" w:rsidRDefault="00F12879"/>
    <w:sectPr w:rsidR="00F12879" w:rsidSect="00013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4C"/>
    <w:multiLevelType w:val="hybridMultilevel"/>
    <w:tmpl w:val="49D27FEA"/>
    <w:lvl w:ilvl="0" w:tplc="831669A4">
      <w:start w:val="1"/>
      <w:numFmt w:val="bullet"/>
      <w:lvlText w:val=""/>
      <w:lvlJc w:val="left"/>
      <w:pPr>
        <w:tabs>
          <w:tab w:val="num" w:pos="720"/>
        </w:tabs>
        <w:ind w:left="1021" w:hanging="17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01"/>
    <w:rsid w:val="000C5C1B"/>
    <w:rsid w:val="00560BB1"/>
    <w:rsid w:val="00576526"/>
    <w:rsid w:val="00890F6D"/>
    <w:rsid w:val="008A6AAD"/>
    <w:rsid w:val="00AE2A26"/>
    <w:rsid w:val="00B33445"/>
    <w:rsid w:val="00C41101"/>
    <w:rsid w:val="00E84C5C"/>
    <w:rsid w:val="00F0473D"/>
    <w:rsid w:val="00F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2017-06-21T09:06:00Z</cp:lastPrinted>
  <dcterms:created xsi:type="dcterms:W3CDTF">2017-05-26T09:50:00Z</dcterms:created>
  <dcterms:modified xsi:type="dcterms:W3CDTF">2017-06-21T09:08:00Z</dcterms:modified>
</cp:coreProperties>
</file>