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A3" w:rsidRPr="000B302F" w:rsidRDefault="000B30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F09F4">
        <w:rPr>
          <w:rFonts w:ascii="Arial" w:hAnsi="Arial" w:cs="Arial"/>
          <w:b/>
          <w:sz w:val="28"/>
          <w:szCs w:val="28"/>
        </w:rPr>
        <w:t xml:space="preserve">EXÁMENES DE </w:t>
      </w:r>
      <w:r w:rsidR="000D09C2" w:rsidRPr="009F09F4">
        <w:rPr>
          <w:rFonts w:ascii="Arial" w:hAnsi="Arial" w:cs="Arial"/>
          <w:b/>
          <w:sz w:val="28"/>
          <w:szCs w:val="28"/>
        </w:rPr>
        <w:t>SEPTIEMBRE 2019</w:t>
      </w:r>
      <w:r w:rsidR="00B72CD4">
        <w:rPr>
          <w:rFonts w:ascii="Arial" w:hAnsi="Arial" w:cs="Arial"/>
          <w:sz w:val="28"/>
          <w:szCs w:val="28"/>
        </w:rPr>
        <w:t xml:space="preserve">  (para alumnado matriculado únicamente en 1º)</w:t>
      </w:r>
    </w:p>
    <w:p w:rsidR="006A33EF" w:rsidRPr="000B302F" w:rsidRDefault="006A33EF" w:rsidP="000B302F">
      <w:pPr>
        <w:jc w:val="center"/>
        <w:rPr>
          <w:rFonts w:ascii="Arial" w:hAnsi="Arial" w:cs="Arial"/>
          <w:sz w:val="28"/>
          <w:szCs w:val="28"/>
        </w:rPr>
      </w:pPr>
      <w:r w:rsidRPr="000B302F">
        <w:rPr>
          <w:rFonts w:ascii="Arial" w:hAnsi="Arial" w:cs="Arial"/>
          <w:sz w:val="28"/>
          <w:szCs w:val="28"/>
        </w:rPr>
        <w:t>1º BHS/BCN</w:t>
      </w:r>
      <w:r w:rsidR="000B302F" w:rsidRPr="000B302F">
        <w:rPr>
          <w:rFonts w:ascii="Arial" w:hAnsi="Arial" w:cs="Arial"/>
          <w:sz w:val="28"/>
          <w:szCs w:val="28"/>
        </w:rPr>
        <w:t xml:space="preserve">  A DISTANCIA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2845"/>
        <w:gridCol w:w="4124"/>
      </w:tblGrid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02F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880" w:type="dxa"/>
          </w:tcPr>
          <w:p w:rsidR="006A33EF" w:rsidRPr="000B302F" w:rsidRDefault="009F09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</w:t>
            </w:r>
          </w:p>
        </w:tc>
        <w:tc>
          <w:tcPr>
            <w:tcW w:w="4216" w:type="dxa"/>
          </w:tcPr>
          <w:p w:rsidR="006A33EF" w:rsidRPr="000B302F" w:rsidRDefault="009F09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8:45-10-15</w:t>
            </w:r>
          </w:p>
        </w:tc>
        <w:tc>
          <w:tcPr>
            <w:tcW w:w="2880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Lengua</w:t>
            </w:r>
          </w:p>
        </w:tc>
        <w:tc>
          <w:tcPr>
            <w:tcW w:w="4216" w:type="dxa"/>
          </w:tcPr>
          <w:p w:rsid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Matemáticas I</w:t>
            </w:r>
          </w:p>
          <w:p w:rsidR="000D09C2" w:rsidRPr="00B72CD4" w:rsidRDefault="000D09C2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Matemáticas CCSS I</w:t>
            </w:r>
          </w:p>
          <w:p w:rsidR="000B302F" w:rsidRPr="00B72CD4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Griego I</w:t>
            </w:r>
          </w:p>
          <w:p w:rsidR="000B302F" w:rsidRPr="00B72CD4" w:rsidRDefault="000B30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10:15-11:45</w:t>
            </w:r>
          </w:p>
        </w:tc>
        <w:tc>
          <w:tcPr>
            <w:tcW w:w="2880" w:type="dxa"/>
          </w:tcPr>
          <w:p w:rsidR="000B302F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B302F">
              <w:rPr>
                <w:rFonts w:ascii="Arial" w:hAnsi="Arial" w:cs="Arial"/>
                <w:sz w:val="24"/>
                <w:szCs w:val="24"/>
              </w:rPr>
              <w:t>Física y Química</w:t>
            </w:r>
          </w:p>
          <w:p w:rsidR="000B302F" w:rsidRPr="000B302F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Historia del Mundo Contemporáneo</w:t>
            </w:r>
          </w:p>
        </w:tc>
        <w:tc>
          <w:tcPr>
            <w:tcW w:w="4216" w:type="dxa"/>
          </w:tcPr>
          <w:p w:rsidR="006A33EF" w:rsidRPr="000B302F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Inglés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D09C2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11:45-13:15</w:t>
            </w:r>
          </w:p>
        </w:tc>
        <w:tc>
          <w:tcPr>
            <w:tcW w:w="2880" w:type="dxa"/>
          </w:tcPr>
          <w:p w:rsidR="006A33EF" w:rsidRPr="000D09C2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- Biología y Geología</w:t>
            </w:r>
          </w:p>
          <w:p w:rsidR="000B302F" w:rsidRPr="000D09C2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- Economía</w:t>
            </w:r>
          </w:p>
          <w:p w:rsidR="000B302F" w:rsidRPr="000D09C2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- Dibujo Técnico I</w:t>
            </w:r>
          </w:p>
          <w:p w:rsidR="000D09C2" w:rsidRPr="000D09C2" w:rsidRDefault="000D09C2" w:rsidP="000D09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9C2">
              <w:rPr>
                <w:rFonts w:ascii="Arial" w:hAnsi="Arial" w:cs="Arial"/>
                <w:b/>
                <w:sz w:val="24"/>
                <w:szCs w:val="24"/>
              </w:rPr>
              <w:t>- Literatura Universal</w:t>
            </w:r>
          </w:p>
          <w:p w:rsidR="000B302F" w:rsidRPr="000D09C2" w:rsidRDefault="000B3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6A33EF" w:rsidRDefault="00DE0EB0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Latín I</w:t>
            </w:r>
          </w:p>
          <w:p w:rsidR="00DE0EB0" w:rsidRPr="00DE0EB0" w:rsidRDefault="00DE0EB0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Tecnología Industrial I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13:15-14:45</w:t>
            </w:r>
          </w:p>
        </w:tc>
        <w:tc>
          <w:tcPr>
            <w:tcW w:w="2880" w:type="dxa"/>
          </w:tcPr>
          <w:p w:rsidR="00DE0EB0" w:rsidRDefault="00DE0EB0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Anatomía Aplicada</w:t>
            </w:r>
          </w:p>
          <w:p w:rsidR="00DE0EB0" w:rsidRDefault="00DE0EB0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Lenguaje y Práctica Musical</w:t>
            </w:r>
          </w:p>
          <w:p w:rsidR="000D09C2" w:rsidRPr="000B302F" w:rsidRDefault="000D09C2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Francés I</w:t>
            </w:r>
          </w:p>
        </w:tc>
        <w:tc>
          <w:tcPr>
            <w:tcW w:w="4216" w:type="dxa"/>
          </w:tcPr>
          <w:p w:rsidR="006A33EF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Cultura Científica</w:t>
            </w:r>
          </w:p>
          <w:p w:rsidR="00DE0EB0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Tecnología de la Información y la Comunicación I</w:t>
            </w:r>
          </w:p>
          <w:p w:rsidR="00DE0EB0" w:rsidRPr="000B302F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Religión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16:30-18:00</w:t>
            </w:r>
          </w:p>
        </w:tc>
        <w:tc>
          <w:tcPr>
            <w:tcW w:w="2880" w:type="dxa"/>
          </w:tcPr>
          <w:p w:rsidR="006A33EF" w:rsidRDefault="00DE0EB0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24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F24F98" w:rsidRPr="00DE0EB0" w:rsidRDefault="00F24F98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Educación Física</w:t>
            </w:r>
          </w:p>
        </w:tc>
        <w:tc>
          <w:tcPr>
            <w:tcW w:w="4216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3EF" w:rsidRPr="000B302F" w:rsidRDefault="006A33EF">
      <w:pPr>
        <w:rPr>
          <w:rFonts w:ascii="Arial" w:hAnsi="Arial" w:cs="Arial"/>
          <w:sz w:val="24"/>
          <w:szCs w:val="24"/>
        </w:rPr>
      </w:pPr>
    </w:p>
    <w:sectPr w:rsidR="006A33EF" w:rsidRPr="000B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233C"/>
    <w:multiLevelType w:val="hybridMultilevel"/>
    <w:tmpl w:val="388227FE"/>
    <w:lvl w:ilvl="0" w:tplc="0EDA0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EA5"/>
    <w:multiLevelType w:val="hybridMultilevel"/>
    <w:tmpl w:val="61D8F52C"/>
    <w:lvl w:ilvl="0" w:tplc="9C445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3885"/>
    <w:multiLevelType w:val="hybridMultilevel"/>
    <w:tmpl w:val="21EA85DA"/>
    <w:lvl w:ilvl="0" w:tplc="351A9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61F5"/>
    <w:multiLevelType w:val="hybridMultilevel"/>
    <w:tmpl w:val="F120EA46"/>
    <w:lvl w:ilvl="0" w:tplc="5C4A0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66FE"/>
    <w:multiLevelType w:val="hybridMultilevel"/>
    <w:tmpl w:val="796ECDE2"/>
    <w:lvl w:ilvl="0" w:tplc="808C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4C99"/>
    <w:multiLevelType w:val="hybridMultilevel"/>
    <w:tmpl w:val="7960F260"/>
    <w:lvl w:ilvl="0" w:tplc="BC5E1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7937"/>
    <w:multiLevelType w:val="hybridMultilevel"/>
    <w:tmpl w:val="F60E338E"/>
    <w:lvl w:ilvl="0" w:tplc="64F68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EF"/>
    <w:rsid w:val="000B302F"/>
    <w:rsid w:val="000D09C2"/>
    <w:rsid w:val="003E44CF"/>
    <w:rsid w:val="006A33EF"/>
    <w:rsid w:val="007A310C"/>
    <w:rsid w:val="007D6FCE"/>
    <w:rsid w:val="009F09F4"/>
    <w:rsid w:val="00B72CD4"/>
    <w:rsid w:val="00DB49D4"/>
    <w:rsid w:val="00DE0EB0"/>
    <w:rsid w:val="00F14EA3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CAC0-F24A-42AD-94E7-4996A2E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2018-06-19T09:12:00Z</cp:lastPrinted>
  <dcterms:created xsi:type="dcterms:W3CDTF">2019-06-21T11:24:00Z</dcterms:created>
  <dcterms:modified xsi:type="dcterms:W3CDTF">2019-06-21T11:24:00Z</dcterms:modified>
</cp:coreProperties>
</file>