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D8" w:rsidRDefault="00235BD8" w:rsidP="004B679B">
      <w:pPr>
        <w:spacing w:line="240" w:lineRule="auto"/>
        <w:jc w:val="center"/>
        <w:rPr>
          <w:b/>
        </w:rPr>
      </w:pPr>
      <w:bookmarkStart w:id="0" w:name="_GoBack"/>
      <w:bookmarkEnd w:id="0"/>
    </w:p>
    <w:p w:rsidR="004B679B" w:rsidRPr="004B679B" w:rsidRDefault="004B679B" w:rsidP="004B679B">
      <w:pPr>
        <w:spacing w:line="240" w:lineRule="auto"/>
        <w:jc w:val="center"/>
        <w:rPr>
          <w:b/>
        </w:rPr>
      </w:pPr>
      <w:r w:rsidRPr="004B679B">
        <w:rPr>
          <w:b/>
        </w:rPr>
        <w:t>PRI</w:t>
      </w:r>
      <w:r w:rsidR="009B0614">
        <w:rPr>
          <w:b/>
        </w:rPr>
        <w:t xml:space="preserve">MERA EVALUACIÓN </w:t>
      </w:r>
    </w:p>
    <w:p w:rsidR="004B679B" w:rsidRDefault="004B679B" w:rsidP="004B679B">
      <w:pPr>
        <w:spacing w:line="240" w:lineRule="auto"/>
      </w:pPr>
      <w:r>
        <w:t>1.- Prehistoria de la Península Ibérica.</w:t>
      </w:r>
    </w:p>
    <w:p w:rsidR="004B679B" w:rsidRDefault="004B679B" w:rsidP="004B679B">
      <w:pPr>
        <w:spacing w:line="240" w:lineRule="auto"/>
      </w:pPr>
      <w:r>
        <w:t xml:space="preserve"> 2.- Protohistoria de la Península Ibérica.</w:t>
      </w:r>
    </w:p>
    <w:p w:rsidR="004B679B" w:rsidRDefault="004B679B" w:rsidP="004B679B">
      <w:pPr>
        <w:spacing w:line="240" w:lineRule="auto"/>
      </w:pPr>
      <w:r>
        <w:t xml:space="preserve"> 3.- La Hispania romana y la monarquía visigoda.</w:t>
      </w:r>
    </w:p>
    <w:p w:rsidR="004B679B" w:rsidRDefault="004B679B" w:rsidP="004B679B">
      <w:pPr>
        <w:spacing w:line="240" w:lineRule="auto"/>
      </w:pPr>
      <w:r>
        <w:t xml:space="preserve"> 4. Al </w:t>
      </w:r>
      <w:proofErr w:type="spellStart"/>
      <w:r>
        <w:t>Andalus</w:t>
      </w:r>
      <w:proofErr w:type="spellEnd"/>
      <w:r>
        <w:t xml:space="preserve"> y sus principales etapas. Sociedad y Economía.</w:t>
      </w:r>
    </w:p>
    <w:p w:rsidR="004B679B" w:rsidRDefault="004B679B" w:rsidP="004B679B">
      <w:pPr>
        <w:spacing w:line="240" w:lineRule="auto"/>
      </w:pPr>
      <w:r>
        <w:t xml:space="preserve"> 5. Los Reinos cristianos de la Reconquista hasta el siglo XIII. Reconquista y  Repoblación</w:t>
      </w:r>
    </w:p>
    <w:p w:rsidR="004B679B" w:rsidRDefault="004B679B" w:rsidP="004B679B">
      <w:pPr>
        <w:spacing w:line="240" w:lineRule="auto"/>
      </w:pPr>
      <w:r>
        <w:t xml:space="preserve"> 6. Los Reinos cristianos en la Baja Edad Media (siglos XIV y XV): Evolución política y la crisis bajomedieval.  </w:t>
      </w:r>
    </w:p>
    <w:p w:rsidR="004B679B" w:rsidRDefault="004B679B" w:rsidP="004B679B">
      <w:pPr>
        <w:spacing w:line="240" w:lineRule="auto"/>
      </w:pPr>
      <w:r>
        <w:t>7. La formación del Estado español: la monarquía de los Reyes Católicos.</w:t>
      </w:r>
    </w:p>
    <w:p w:rsidR="004B679B" w:rsidRDefault="004B679B" w:rsidP="004B679B">
      <w:pPr>
        <w:spacing w:line="240" w:lineRule="auto"/>
      </w:pPr>
      <w:r>
        <w:t>8. El siglo XVI: la España de Carlos I y Felipe II.</w:t>
      </w:r>
    </w:p>
    <w:p w:rsidR="004B679B" w:rsidRDefault="004B679B" w:rsidP="004B679B">
      <w:pPr>
        <w:spacing w:line="240" w:lineRule="auto"/>
      </w:pPr>
      <w:r>
        <w:t xml:space="preserve"> 9. El siglo XVII: la crisis de la monarquía de los Austrias.</w:t>
      </w:r>
    </w:p>
    <w:p w:rsidR="003327AE" w:rsidRDefault="004B679B" w:rsidP="004B679B">
      <w:pPr>
        <w:spacing w:line="240" w:lineRule="auto"/>
      </w:pPr>
      <w:r>
        <w:t xml:space="preserve"> 10. El siglo XVIII: el reformismo borbónico y la Ilustración.</w:t>
      </w:r>
    </w:p>
    <w:p w:rsidR="009B0614" w:rsidRPr="004B679B" w:rsidRDefault="009B0614" w:rsidP="009B0614">
      <w:pPr>
        <w:spacing w:line="240" w:lineRule="auto"/>
        <w:rPr>
          <w:b/>
          <w:i/>
        </w:rPr>
      </w:pPr>
      <w:r w:rsidRPr="004B679B">
        <w:rPr>
          <w:b/>
          <w:i/>
        </w:rPr>
        <w:t xml:space="preserve">LA CRISIS DEL ANTIGUO RÉGIMEN EN ESPAÑA (1808-1833) </w:t>
      </w:r>
    </w:p>
    <w:p w:rsidR="009B0614" w:rsidRDefault="009B0614" w:rsidP="009B0614">
      <w:pPr>
        <w:spacing w:line="240" w:lineRule="auto"/>
      </w:pPr>
      <w:r>
        <w:tab/>
        <w:t>1. La crisis de 1808 y la Guerra de la Independencia.</w:t>
      </w:r>
    </w:p>
    <w:p w:rsidR="009B0614" w:rsidRDefault="009B0614" w:rsidP="009B0614">
      <w:pPr>
        <w:spacing w:line="240" w:lineRule="auto"/>
      </w:pPr>
      <w:r>
        <w:tab/>
        <w:t xml:space="preserve"> 2. La Revolución Liberal, las Cortes de Cádiz y la Constitución de 1812. </w:t>
      </w:r>
    </w:p>
    <w:p w:rsidR="009B0614" w:rsidRDefault="009B0614" w:rsidP="009B0614">
      <w:pPr>
        <w:spacing w:line="240" w:lineRule="auto"/>
      </w:pPr>
      <w:r>
        <w:tab/>
        <w:t xml:space="preserve">3. El reinado de Fernando VII: sus etapas. </w:t>
      </w:r>
    </w:p>
    <w:p w:rsidR="009B0614" w:rsidRDefault="009B0614" w:rsidP="004B679B">
      <w:pPr>
        <w:spacing w:line="240" w:lineRule="auto"/>
      </w:pPr>
    </w:p>
    <w:p w:rsidR="004B679B" w:rsidRPr="004B679B" w:rsidRDefault="004B679B" w:rsidP="004B679B">
      <w:pPr>
        <w:spacing w:line="240" w:lineRule="auto"/>
        <w:jc w:val="center"/>
        <w:rPr>
          <w:b/>
          <w:i/>
        </w:rPr>
      </w:pPr>
      <w:r w:rsidRPr="004B679B">
        <w:rPr>
          <w:b/>
        </w:rPr>
        <w:t xml:space="preserve">SEGUNDA EVALUACIÓN </w:t>
      </w:r>
    </w:p>
    <w:p w:rsidR="004B679B" w:rsidRPr="004B679B" w:rsidRDefault="004B679B" w:rsidP="004B679B">
      <w:pPr>
        <w:spacing w:line="240" w:lineRule="auto"/>
        <w:rPr>
          <w:b/>
          <w:i/>
        </w:rPr>
      </w:pPr>
      <w:r w:rsidRPr="004B679B">
        <w:rPr>
          <w:b/>
          <w:i/>
        </w:rPr>
        <w:t xml:space="preserve">LA CONSTRUCCIÓN DEL ESTADO LIBERAL (1833-1868) </w:t>
      </w:r>
    </w:p>
    <w:p w:rsidR="004B679B" w:rsidRDefault="004B679B" w:rsidP="004B679B">
      <w:pPr>
        <w:spacing w:line="240" w:lineRule="auto"/>
      </w:pPr>
      <w:r>
        <w:tab/>
        <w:t xml:space="preserve">1. Las Regencias y el problema carlista (1833-1843). </w:t>
      </w:r>
    </w:p>
    <w:p w:rsidR="004B679B" w:rsidRDefault="004B679B" w:rsidP="004B679B">
      <w:pPr>
        <w:spacing w:line="240" w:lineRule="auto"/>
      </w:pPr>
      <w:r>
        <w:tab/>
        <w:t xml:space="preserve">2. La década moderada (1844-1854). </w:t>
      </w:r>
    </w:p>
    <w:p w:rsidR="004B679B" w:rsidRDefault="004B679B" w:rsidP="004B679B">
      <w:pPr>
        <w:spacing w:line="240" w:lineRule="auto"/>
      </w:pPr>
      <w:r>
        <w:tab/>
        <w:t>3. El bienio progresista y la vuelta al moderantismo.</w:t>
      </w:r>
    </w:p>
    <w:p w:rsidR="004B679B" w:rsidRPr="005A57B4" w:rsidRDefault="004B679B" w:rsidP="004B679B">
      <w:pPr>
        <w:spacing w:line="240" w:lineRule="auto"/>
        <w:rPr>
          <w:b/>
          <w:i/>
        </w:rPr>
      </w:pPr>
      <w:r w:rsidRPr="005A57B4">
        <w:rPr>
          <w:b/>
          <w:i/>
        </w:rPr>
        <w:t xml:space="preserve">EL SEXENIO DEMOCRÁTICO (1868-1874). ECONOMÍA Y SOCIEDAD ESPAÑOLAS EN EL SIGLO XIX </w:t>
      </w:r>
    </w:p>
    <w:p w:rsidR="004B679B" w:rsidRDefault="004B679B" w:rsidP="004B679B">
      <w:pPr>
        <w:spacing w:line="240" w:lineRule="auto"/>
      </w:pPr>
      <w:r>
        <w:tab/>
        <w:t xml:space="preserve">1. La evolución política del Sexenio Democrático. </w:t>
      </w:r>
      <w:r>
        <w:tab/>
      </w:r>
    </w:p>
    <w:p w:rsidR="004B679B" w:rsidRDefault="004B679B" w:rsidP="004B679B">
      <w:pPr>
        <w:spacing w:line="240" w:lineRule="auto"/>
      </w:pPr>
      <w:r>
        <w:tab/>
        <w:t xml:space="preserve">2. La economía española en el siglo XIX: agricultura, industria y transportes. </w:t>
      </w:r>
    </w:p>
    <w:p w:rsidR="004B679B" w:rsidRDefault="004B679B" w:rsidP="004B679B">
      <w:pPr>
        <w:spacing w:line="240" w:lineRule="auto"/>
      </w:pPr>
      <w:r>
        <w:tab/>
        <w:t xml:space="preserve">3. La sociedad española en el siglo XIX: del </w:t>
      </w:r>
      <w:proofErr w:type="spellStart"/>
      <w:r>
        <w:t>estamentalismo</w:t>
      </w:r>
      <w:proofErr w:type="spellEnd"/>
      <w:r>
        <w:t xml:space="preserve"> a la sociedad de clases.</w:t>
      </w:r>
    </w:p>
    <w:p w:rsidR="004B679B" w:rsidRPr="005A57B4" w:rsidRDefault="004B679B" w:rsidP="004B679B">
      <w:pPr>
        <w:spacing w:line="240" w:lineRule="auto"/>
        <w:rPr>
          <w:b/>
          <w:i/>
        </w:rPr>
      </w:pPr>
      <w:r w:rsidRPr="005A57B4">
        <w:rPr>
          <w:b/>
          <w:i/>
        </w:rPr>
        <w:t xml:space="preserve">EL RÉGIMEN DE LA RESTAURACIÓN (1874-1902) </w:t>
      </w:r>
    </w:p>
    <w:p w:rsidR="004B679B" w:rsidRDefault="004B679B" w:rsidP="004B679B">
      <w:pPr>
        <w:spacing w:line="240" w:lineRule="auto"/>
      </w:pPr>
      <w:r>
        <w:tab/>
        <w:t xml:space="preserve">1. El establecimiento de Alfonso XII como rey, y el funcionamiento del sistema </w:t>
      </w:r>
      <w:proofErr w:type="spellStart"/>
      <w:r>
        <w:t>canovista</w:t>
      </w:r>
      <w:proofErr w:type="spellEnd"/>
      <w:r>
        <w:t xml:space="preserve">; la Restauración. </w:t>
      </w:r>
    </w:p>
    <w:p w:rsidR="004B679B" w:rsidRDefault="004B679B" w:rsidP="004B679B">
      <w:pPr>
        <w:spacing w:line="240" w:lineRule="auto"/>
      </w:pPr>
      <w:r>
        <w:tab/>
        <w:t xml:space="preserve">2. La oposición política al régimen de la Restauración. </w:t>
      </w:r>
    </w:p>
    <w:p w:rsidR="004B679B" w:rsidRDefault="004B679B" w:rsidP="004B679B">
      <w:pPr>
        <w:spacing w:line="240" w:lineRule="auto"/>
      </w:pPr>
      <w:r>
        <w:tab/>
        <w:t>3. La crisis de 1898 y la liquidación del imperio colonial.</w:t>
      </w:r>
    </w:p>
    <w:p w:rsidR="009B0614" w:rsidRDefault="009B0614" w:rsidP="004B679B">
      <w:pPr>
        <w:spacing w:line="240" w:lineRule="auto"/>
      </w:pPr>
    </w:p>
    <w:p w:rsidR="009B0614" w:rsidRDefault="009B0614" w:rsidP="004B679B">
      <w:pPr>
        <w:spacing w:line="240" w:lineRule="auto"/>
      </w:pPr>
    </w:p>
    <w:p w:rsidR="004B679B" w:rsidRDefault="004B679B" w:rsidP="004B679B">
      <w:pPr>
        <w:spacing w:line="240" w:lineRule="auto"/>
      </w:pPr>
    </w:p>
    <w:p w:rsidR="004B679B" w:rsidRPr="004B679B" w:rsidRDefault="004B679B" w:rsidP="004B679B">
      <w:pPr>
        <w:spacing w:line="240" w:lineRule="auto"/>
        <w:jc w:val="center"/>
        <w:rPr>
          <w:b/>
        </w:rPr>
      </w:pPr>
      <w:r w:rsidRPr="004B679B">
        <w:rPr>
          <w:b/>
        </w:rPr>
        <w:lastRenderedPageBreak/>
        <w:t>TER</w:t>
      </w:r>
      <w:r w:rsidR="009B0614">
        <w:rPr>
          <w:b/>
        </w:rPr>
        <w:t xml:space="preserve">CERA EVALUACIÓN </w:t>
      </w:r>
    </w:p>
    <w:p w:rsidR="004B679B" w:rsidRPr="005A57B4" w:rsidRDefault="004B679B" w:rsidP="004B679B">
      <w:pPr>
        <w:spacing w:line="240" w:lineRule="auto"/>
        <w:rPr>
          <w:b/>
          <w:i/>
        </w:rPr>
      </w:pPr>
      <w:r w:rsidRPr="005A57B4">
        <w:rPr>
          <w:b/>
          <w:i/>
        </w:rPr>
        <w:t xml:space="preserve"> ALFONSO XIII Y LA CRISIS DE LA RESTAURACIÓN (1902-1931)</w:t>
      </w:r>
    </w:p>
    <w:p w:rsidR="004B679B" w:rsidRDefault="004B679B" w:rsidP="004B679B">
      <w:pPr>
        <w:spacing w:line="240" w:lineRule="auto"/>
      </w:pPr>
      <w:r>
        <w:tab/>
        <w:t xml:space="preserve"> 1. La primera parte del reinado de Alfonso XIII y los proyectos de Regeneracionismo político. </w:t>
      </w:r>
    </w:p>
    <w:p w:rsidR="004B679B" w:rsidRDefault="004B679B" w:rsidP="004B679B">
      <w:pPr>
        <w:spacing w:line="240" w:lineRule="auto"/>
      </w:pPr>
      <w:r>
        <w:tab/>
        <w:t xml:space="preserve">2. La crisis del Parlamentarismo; la neutralidad en la Primera Guerra Mundial. </w:t>
      </w:r>
    </w:p>
    <w:p w:rsidR="004B679B" w:rsidRDefault="004B679B" w:rsidP="004B679B">
      <w:pPr>
        <w:spacing w:line="240" w:lineRule="auto"/>
      </w:pPr>
      <w:r>
        <w:tab/>
        <w:t xml:space="preserve">3. La dictadura de Primo de Rivera y la caída de la monarquía. Los problemas económicos. </w:t>
      </w:r>
    </w:p>
    <w:p w:rsidR="004B679B" w:rsidRPr="005A57B4" w:rsidRDefault="004B679B" w:rsidP="004B679B">
      <w:pPr>
        <w:spacing w:line="240" w:lineRule="auto"/>
        <w:rPr>
          <w:b/>
          <w:i/>
        </w:rPr>
      </w:pPr>
      <w:r w:rsidRPr="005A57B4">
        <w:rPr>
          <w:b/>
          <w:i/>
        </w:rPr>
        <w:t xml:space="preserve">LA SEGUNDA REPÚBLICA ESPAÑOLA (1931-1936) </w:t>
      </w:r>
    </w:p>
    <w:p w:rsidR="004B679B" w:rsidRDefault="004B679B" w:rsidP="004B679B">
      <w:pPr>
        <w:spacing w:line="240" w:lineRule="auto"/>
      </w:pPr>
      <w:r>
        <w:tab/>
        <w:t xml:space="preserve">1. La proclamación de la República, la Constitución de 1931 y el bienio reformista. </w:t>
      </w:r>
    </w:p>
    <w:p w:rsidR="004B679B" w:rsidRDefault="004B679B" w:rsidP="004B679B">
      <w:pPr>
        <w:spacing w:line="240" w:lineRule="auto"/>
      </w:pPr>
      <w:r>
        <w:tab/>
        <w:t>2. El bienio radical-</w:t>
      </w:r>
      <w:proofErr w:type="spellStart"/>
      <w:r>
        <w:t>cedista</w:t>
      </w:r>
      <w:proofErr w:type="spellEnd"/>
      <w:r>
        <w:t xml:space="preserve"> y el triunfo del Frente Popular. </w:t>
      </w:r>
    </w:p>
    <w:p w:rsidR="004B679B" w:rsidRPr="005A57B4" w:rsidRDefault="004B679B" w:rsidP="004B679B">
      <w:pPr>
        <w:spacing w:line="240" w:lineRule="auto"/>
        <w:rPr>
          <w:b/>
          <w:i/>
        </w:rPr>
      </w:pPr>
      <w:r w:rsidRPr="005A57B4">
        <w:rPr>
          <w:b/>
          <w:i/>
        </w:rPr>
        <w:t xml:space="preserve">LA GUERRA CIVIL ESPAÑOLA (1936-1939) </w:t>
      </w:r>
    </w:p>
    <w:p w:rsidR="004B679B" w:rsidRDefault="004B679B" w:rsidP="004B679B">
      <w:pPr>
        <w:spacing w:line="240" w:lineRule="auto"/>
      </w:pPr>
      <w:r>
        <w:tab/>
        <w:t xml:space="preserve">1. La sublevación militar. Desarrollo de la Guerra Civil, primeras acciones e internacionalización del conflicto. </w:t>
      </w:r>
    </w:p>
    <w:p w:rsidR="004B679B" w:rsidRDefault="004B679B" w:rsidP="004B679B">
      <w:pPr>
        <w:spacing w:line="240" w:lineRule="auto"/>
      </w:pPr>
      <w:r>
        <w:tab/>
        <w:t>2. La guerra civil: evolución en las dos zonas y sus consecuencias.</w:t>
      </w:r>
    </w:p>
    <w:p w:rsidR="004B679B" w:rsidRPr="005A57B4" w:rsidRDefault="004B679B" w:rsidP="004B679B">
      <w:pPr>
        <w:spacing w:line="240" w:lineRule="auto"/>
        <w:rPr>
          <w:b/>
          <w:i/>
        </w:rPr>
      </w:pPr>
      <w:r w:rsidRPr="005A57B4">
        <w:rPr>
          <w:b/>
          <w:i/>
        </w:rPr>
        <w:t xml:space="preserve">LA DICTADURA FRANQUISTA (1939-1975) </w:t>
      </w:r>
    </w:p>
    <w:p w:rsidR="004B679B" w:rsidRDefault="004B679B" w:rsidP="004B679B">
      <w:pPr>
        <w:spacing w:line="240" w:lineRule="auto"/>
      </w:pPr>
      <w:r>
        <w:tab/>
        <w:t xml:space="preserve">1.- Fundamentos ideológicos y evolución política. </w:t>
      </w:r>
    </w:p>
    <w:p w:rsidR="004B679B" w:rsidRDefault="004B679B" w:rsidP="004B679B">
      <w:pPr>
        <w:spacing w:line="240" w:lineRule="auto"/>
      </w:pPr>
      <w:r>
        <w:tab/>
        <w:t xml:space="preserve">2.- Sociedad y economía en el franquismo: de la autarquía al desarrollismo. </w:t>
      </w:r>
    </w:p>
    <w:p w:rsidR="004B679B" w:rsidRDefault="004B679B" w:rsidP="004B679B">
      <w:pPr>
        <w:spacing w:line="240" w:lineRule="auto"/>
      </w:pPr>
      <w:r>
        <w:tab/>
        <w:t xml:space="preserve">3.- Represión y oposición política al régimen franquista. El papel de la cultura. </w:t>
      </w:r>
    </w:p>
    <w:p w:rsidR="004B679B" w:rsidRPr="005A57B4" w:rsidRDefault="004B679B" w:rsidP="004B679B">
      <w:pPr>
        <w:spacing w:line="240" w:lineRule="auto"/>
        <w:rPr>
          <w:b/>
          <w:i/>
        </w:rPr>
      </w:pPr>
      <w:r w:rsidRPr="005A57B4">
        <w:rPr>
          <w:b/>
          <w:i/>
        </w:rPr>
        <w:t>HISTORIA DE LA ESPAÑA ACTUAL Y SU INTEGRACIÓN EN EUROPA (1975-2004)</w:t>
      </w:r>
    </w:p>
    <w:p w:rsidR="004B679B" w:rsidRDefault="004B679B" w:rsidP="004B679B">
      <w:pPr>
        <w:spacing w:line="240" w:lineRule="auto"/>
      </w:pPr>
      <w:r>
        <w:tab/>
        <w:t xml:space="preserve"> 1. Los inicios del reinado de Juan Carlos I y la Transición democrática española (1975-1982) </w:t>
      </w:r>
    </w:p>
    <w:p w:rsidR="004B679B" w:rsidRDefault="004B679B" w:rsidP="004B679B">
      <w:pPr>
        <w:spacing w:line="240" w:lineRule="auto"/>
      </w:pPr>
      <w:r>
        <w:tab/>
        <w:t xml:space="preserve">2. La Constitución de 1978 y el sistema democrático español: principios, instituciones y el Estado Autonómico. El ejemplo de la Comunidad Autónoma de Castilla-La Mancha. </w:t>
      </w:r>
    </w:p>
    <w:p w:rsidR="004B679B" w:rsidRDefault="004B679B" w:rsidP="004B679B">
      <w:pPr>
        <w:spacing w:line="240" w:lineRule="auto"/>
      </w:pPr>
      <w:r>
        <w:tab/>
        <w:t>3. Los Gobiernos democráticos y la integración de España en la Unión Europea.</w:t>
      </w:r>
    </w:p>
    <w:p w:rsidR="005A57B4" w:rsidRDefault="005A57B4" w:rsidP="004B679B">
      <w:pPr>
        <w:spacing w:line="240" w:lineRule="auto"/>
      </w:pPr>
    </w:p>
    <w:p w:rsidR="009B0614" w:rsidRDefault="009B0614" w:rsidP="004B679B">
      <w:pPr>
        <w:spacing w:line="240" w:lineRule="auto"/>
      </w:pPr>
      <w:r>
        <w:t>CRITERIOS DE CALIFICACIÓN</w:t>
      </w:r>
    </w:p>
    <w:p w:rsidR="005A57B4" w:rsidRDefault="005A57B4" w:rsidP="004B679B">
      <w:pPr>
        <w:spacing w:line="240" w:lineRule="auto"/>
        <w:rPr>
          <w:b/>
        </w:rPr>
      </w:pPr>
      <w:r>
        <w:rPr>
          <w:b/>
        </w:rPr>
        <w:t xml:space="preserve">Examen siguiendo el modelo de </w:t>
      </w:r>
      <w:proofErr w:type="spellStart"/>
      <w:r>
        <w:rPr>
          <w:b/>
        </w:rPr>
        <w:t>Evau</w:t>
      </w:r>
      <w:proofErr w:type="spellEnd"/>
      <w:r>
        <w:rPr>
          <w:b/>
        </w:rPr>
        <w:t>.</w:t>
      </w:r>
    </w:p>
    <w:p w:rsidR="009B0614" w:rsidRDefault="009B0614" w:rsidP="004B679B">
      <w:pPr>
        <w:spacing w:line="240" w:lineRule="auto"/>
        <w:rPr>
          <w:b/>
        </w:rPr>
      </w:pPr>
      <w:r>
        <w:rPr>
          <w:b/>
        </w:rPr>
        <w:t xml:space="preserve">Es necesario aprobar las tres evaluaciones que deberán ser superadas indistintamente en las distintas evaluaciones, recuperaciones, exámenes finales o extraordinarios, es decir, se puede aprobar la evaluación de modo ordinario, la segunda directamente acudir a la recuperación y aprobarla y llevar al final la tercera. </w:t>
      </w:r>
    </w:p>
    <w:p w:rsidR="00AB186A" w:rsidRDefault="00AB186A" w:rsidP="004B679B">
      <w:pPr>
        <w:spacing w:line="240" w:lineRule="auto"/>
        <w:rPr>
          <w:b/>
        </w:rPr>
      </w:pPr>
      <w:r>
        <w:rPr>
          <w:b/>
        </w:rPr>
        <w:t>Sería útil que los alumnos comprobaran que los epígrafes de los tema corresponden con los de la programación. Debido a la longitud de algunos temas, sería interesante que se resumieran para que se adecuaran a la longitud que deben tener en el examen, máximo 3 caras de folio</w:t>
      </w:r>
    </w:p>
    <w:p w:rsidR="00AB186A" w:rsidRPr="00AB186A" w:rsidRDefault="00AB186A" w:rsidP="00AB186A">
      <w:pPr>
        <w:tabs>
          <w:tab w:val="left" w:pos="3857"/>
        </w:tabs>
        <w:rPr>
          <w:b/>
          <w:shd w:val="clear" w:color="auto" w:fill="FFFFFF"/>
        </w:rPr>
      </w:pPr>
      <w:r w:rsidRPr="00AB186A">
        <w:rPr>
          <w:b/>
          <w:shd w:val="clear" w:color="auto" w:fill="FFFFFF"/>
        </w:rPr>
        <w:t xml:space="preserve">Material: </w:t>
      </w:r>
    </w:p>
    <w:p w:rsidR="00AB186A" w:rsidRPr="00AB186A" w:rsidRDefault="00AB186A" w:rsidP="00AB186A">
      <w:pPr>
        <w:tabs>
          <w:tab w:val="left" w:pos="3857"/>
        </w:tabs>
        <w:rPr>
          <w:rFonts w:ascii="Calibri" w:hAnsi="Calibri"/>
          <w:b/>
          <w:color w:val="000000"/>
          <w:sz w:val="20"/>
          <w:szCs w:val="20"/>
          <w:shd w:val="clear" w:color="auto" w:fill="FFFFFF"/>
        </w:rPr>
      </w:pPr>
      <w:r w:rsidRPr="00AB186A">
        <w:rPr>
          <w:b/>
          <w:shd w:val="clear" w:color="auto" w:fill="FFFFFF"/>
        </w:rPr>
        <w:t>Se d</w:t>
      </w:r>
      <w:r w:rsidRPr="00AB186A">
        <w:rPr>
          <w:rFonts w:ascii="Calibri" w:hAnsi="Calibri"/>
          <w:b/>
          <w:color w:val="000000"/>
          <w:sz w:val="20"/>
          <w:szCs w:val="20"/>
          <w:shd w:val="clear" w:color="auto" w:fill="FFFFFF"/>
        </w:rPr>
        <w:t xml:space="preserve">ejarán los apuntes en conserjería, aunque intentaré enviarlo por correo vía </w:t>
      </w:r>
      <w:proofErr w:type="spellStart"/>
      <w:r w:rsidRPr="00AB186A">
        <w:rPr>
          <w:rFonts w:ascii="Calibri" w:hAnsi="Calibri"/>
          <w:b/>
          <w:color w:val="000000"/>
          <w:sz w:val="20"/>
          <w:szCs w:val="20"/>
          <w:shd w:val="clear" w:color="auto" w:fill="FFFFFF"/>
        </w:rPr>
        <w:t>delphos</w:t>
      </w:r>
      <w:proofErr w:type="spellEnd"/>
      <w:r w:rsidRPr="00AB186A">
        <w:rPr>
          <w:rFonts w:ascii="Calibri" w:hAnsi="Calibri"/>
          <w:b/>
          <w:color w:val="000000"/>
          <w:sz w:val="20"/>
          <w:szCs w:val="20"/>
          <w:shd w:val="clear" w:color="auto" w:fill="FFFFFF"/>
        </w:rPr>
        <w:t xml:space="preserve"> papas (el problema es que cuando pesan mucho no se pueden enviar). </w:t>
      </w:r>
    </w:p>
    <w:p w:rsidR="00AB186A" w:rsidRPr="00AB186A" w:rsidRDefault="00AB186A" w:rsidP="00AB186A">
      <w:pPr>
        <w:tabs>
          <w:tab w:val="left" w:pos="3857"/>
        </w:tabs>
        <w:rPr>
          <w:rFonts w:ascii="Calibri" w:hAnsi="Calibri"/>
          <w:b/>
          <w:color w:val="000000"/>
          <w:sz w:val="20"/>
          <w:szCs w:val="20"/>
          <w:shd w:val="clear" w:color="auto" w:fill="FFFFFF"/>
        </w:rPr>
      </w:pPr>
      <w:r w:rsidRPr="00AB186A">
        <w:rPr>
          <w:rFonts w:ascii="Calibri" w:hAnsi="Calibri"/>
          <w:b/>
          <w:color w:val="000000"/>
          <w:sz w:val="20"/>
          <w:szCs w:val="20"/>
          <w:shd w:val="clear" w:color="auto" w:fill="FFFFFF"/>
        </w:rPr>
        <w:t>Si alguien particularmente los necesita, que me lo diga por correo y se los envío al correo personal que me indiquen.</w:t>
      </w:r>
    </w:p>
    <w:p w:rsidR="00AB186A" w:rsidRPr="00AB186A" w:rsidRDefault="00AB186A" w:rsidP="00AB186A">
      <w:pPr>
        <w:tabs>
          <w:tab w:val="left" w:pos="3857"/>
        </w:tabs>
        <w:rPr>
          <w:rFonts w:ascii="Calibri" w:hAnsi="Calibri"/>
          <w:b/>
          <w:color w:val="000000"/>
          <w:sz w:val="20"/>
          <w:szCs w:val="20"/>
          <w:shd w:val="clear" w:color="auto" w:fill="FFFFFF"/>
        </w:rPr>
      </w:pPr>
      <w:r w:rsidRPr="00AB186A">
        <w:rPr>
          <w:rFonts w:ascii="Calibri" w:hAnsi="Calibri"/>
          <w:b/>
          <w:color w:val="000000"/>
          <w:sz w:val="20"/>
          <w:szCs w:val="20"/>
          <w:shd w:val="clear" w:color="auto" w:fill="FFFFFF"/>
        </w:rPr>
        <w:t xml:space="preserve">En cualquier caso, pueden usar el libro de apoyo.: Historia de España de 2º de Bachillerato editorial </w:t>
      </w:r>
      <w:proofErr w:type="spellStart"/>
      <w:r w:rsidRPr="00AB186A">
        <w:rPr>
          <w:rFonts w:ascii="Calibri" w:hAnsi="Calibri"/>
          <w:b/>
          <w:color w:val="000000"/>
          <w:sz w:val="20"/>
          <w:szCs w:val="20"/>
          <w:shd w:val="clear" w:color="auto" w:fill="FFFFFF"/>
        </w:rPr>
        <w:t>SAntillana</w:t>
      </w:r>
      <w:proofErr w:type="spellEnd"/>
      <w:r w:rsidRPr="00AB186A">
        <w:rPr>
          <w:rFonts w:ascii="Calibri" w:hAnsi="Calibri"/>
          <w:b/>
          <w:color w:val="000000"/>
          <w:sz w:val="20"/>
          <w:szCs w:val="20"/>
          <w:shd w:val="clear" w:color="auto" w:fill="FFFFFF"/>
        </w:rPr>
        <w:t>.  ISBN: 978-84-294-2256-6. Disculpa las molestias.</w:t>
      </w:r>
    </w:p>
    <w:p w:rsidR="00AB186A" w:rsidRPr="005A57B4" w:rsidRDefault="00AB186A" w:rsidP="00AB186A">
      <w:pPr>
        <w:tabs>
          <w:tab w:val="left" w:pos="3857"/>
        </w:tabs>
        <w:rPr>
          <w:b/>
        </w:rPr>
      </w:pPr>
    </w:p>
    <w:sectPr w:rsidR="00AB186A" w:rsidRPr="005A57B4" w:rsidSect="004B67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9B"/>
    <w:rsid w:val="00000670"/>
    <w:rsid w:val="00000D52"/>
    <w:rsid w:val="00004961"/>
    <w:rsid w:val="000067FE"/>
    <w:rsid w:val="00007F0D"/>
    <w:rsid w:val="000115A2"/>
    <w:rsid w:val="00020C6C"/>
    <w:rsid w:val="00022C2E"/>
    <w:rsid w:val="00023633"/>
    <w:rsid w:val="00026F68"/>
    <w:rsid w:val="00027C14"/>
    <w:rsid w:val="00032606"/>
    <w:rsid w:val="00032D66"/>
    <w:rsid w:val="00033A84"/>
    <w:rsid w:val="0003437C"/>
    <w:rsid w:val="0003540F"/>
    <w:rsid w:val="0003546F"/>
    <w:rsid w:val="000357E1"/>
    <w:rsid w:val="00035865"/>
    <w:rsid w:val="000367B3"/>
    <w:rsid w:val="00036B7D"/>
    <w:rsid w:val="0003747C"/>
    <w:rsid w:val="000415A8"/>
    <w:rsid w:val="00045301"/>
    <w:rsid w:val="00046715"/>
    <w:rsid w:val="00046A0D"/>
    <w:rsid w:val="00051559"/>
    <w:rsid w:val="0005207D"/>
    <w:rsid w:val="00052183"/>
    <w:rsid w:val="0005489B"/>
    <w:rsid w:val="000606A9"/>
    <w:rsid w:val="00060A49"/>
    <w:rsid w:val="0006210B"/>
    <w:rsid w:val="00062240"/>
    <w:rsid w:val="000674D8"/>
    <w:rsid w:val="000676BD"/>
    <w:rsid w:val="00067B5B"/>
    <w:rsid w:val="00071913"/>
    <w:rsid w:val="0007492F"/>
    <w:rsid w:val="000753C7"/>
    <w:rsid w:val="000756A3"/>
    <w:rsid w:val="00076C45"/>
    <w:rsid w:val="000816DB"/>
    <w:rsid w:val="000836FA"/>
    <w:rsid w:val="000844A5"/>
    <w:rsid w:val="00084B76"/>
    <w:rsid w:val="00085A69"/>
    <w:rsid w:val="0009082F"/>
    <w:rsid w:val="00091034"/>
    <w:rsid w:val="000910DD"/>
    <w:rsid w:val="00092A96"/>
    <w:rsid w:val="00095CA1"/>
    <w:rsid w:val="00096D75"/>
    <w:rsid w:val="000A10B4"/>
    <w:rsid w:val="000A5424"/>
    <w:rsid w:val="000A5A46"/>
    <w:rsid w:val="000B10F9"/>
    <w:rsid w:val="000B2983"/>
    <w:rsid w:val="000B304A"/>
    <w:rsid w:val="000B5542"/>
    <w:rsid w:val="000B7B2F"/>
    <w:rsid w:val="000C24F0"/>
    <w:rsid w:val="000C3384"/>
    <w:rsid w:val="000C3A79"/>
    <w:rsid w:val="000C406E"/>
    <w:rsid w:val="000C4DD3"/>
    <w:rsid w:val="000C505D"/>
    <w:rsid w:val="000D3056"/>
    <w:rsid w:val="000E0087"/>
    <w:rsid w:val="000E0E2A"/>
    <w:rsid w:val="000E228E"/>
    <w:rsid w:val="000E255B"/>
    <w:rsid w:val="000E321C"/>
    <w:rsid w:val="000E4E25"/>
    <w:rsid w:val="000E68A7"/>
    <w:rsid w:val="000E7642"/>
    <w:rsid w:val="000E7F82"/>
    <w:rsid w:val="000F1CB6"/>
    <w:rsid w:val="000F2444"/>
    <w:rsid w:val="000F42A4"/>
    <w:rsid w:val="000F4CBD"/>
    <w:rsid w:val="000F55BD"/>
    <w:rsid w:val="000F5C80"/>
    <w:rsid w:val="000F6184"/>
    <w:rsid w:val="000F628A"/>
    <w:rsid w:val="000F7303"/>
    <w:rsid w:val="00100155"/>
    <w:rsid w:val="00104CE1"/>
    <w:rsid w:val="0010541D"/>
    <w:rsid w:val="0011066F"/>
    <w:rsid w:val="001124F5"/>
    <w:rsid w:val="001131FC"/>
    <w:rsid w:val="00113745"/>
    <w:rsid w:val="001143C4"/>
    <w:rsid w:val="00114D65"/>
    <w:rsid w:val="00115B80"/>
    <w:rsid w:val="00117D53"/>
    <w:rsid w:val="0012296D"/>
    <w:rsid w:val="00123B57"/>
    <w:rsid w:val="00127BED"/>
    <w:rsid w:val="001313A1"/>
    <w:rsid w:val="00132357"/>
    <w:rsid w:val="001348CE"/>
    <w:rsid w:val="00136725"/>
    <w:rsid w:val="00136D72"/>
    <w:rsid w:val="00136E5C"/>
    <w:rsid w:val="001409FD"/>
    <w:rsid w:val="001448F8"/>
    <w:rsid w:val="00144BA0"/>
    <w:rsid w:val="001450B9"/>
    <w:rsid w:val="001453BB"/>
    <w:rsid w:val="00146650"/>
    <w:rsid w:val="00150B49"/>
    <w:rsid w:val="00153605"/>
    <w:rsid w:val="00153A6D"/>
    <w:rsid w:val="00154DD7"/>
    <w:rsid w:val="00156046"/>
    <w:rsid w:val="001573B4"/>
    <w:rsid w:val="00162303"/>
    <w:rsid w:val="00165122"/>
    <w:rsid w:val="00166A64"/>
    <w:rsid w:val="0016790B"/>
    <w:rsid w:val="001804DB"/>
    <w:rsid w:val="00181545"/>
    <w:rsid w:val="001823C1"/>
    <w:rsid w:val="00183D35"/>
    <w:rsid w:val="00185241"/>
    <w:rsid w:val="00185C28"/>
    <w:rsid w:val="00186265"/>
    <w:rsid w:val="00186697"/>
    <w:rsid w:val="00190030"/>
    <w:rsid w:val="001905E4"/>
    <w:rsid w:val="00191A9B"/>
    <w:rsid w:val="00191FE3"/>
    <w:rsid w:val="0019343A"/>
    <w:rsid w:val="00194735"/>
    <w:rsid w:val="00196B4A"/>
    <w:rsid w:val="001A025D"/>
    <w:rsid w:val="001A35D6"/>
    <w:rsid w:val="001A3A67"/>
    <w:rsid w:val="001A45B7"/>
    <w:rsid w:val="001A5D55"/>
    <w:rsid w:val="001A7AC2"/>
    <w:rsid w:val="001A7FA4"/>
    <w:rsid w:val="001B0AE6"/>
    <w:rsid w:val="001B2329"/>
    <w:rsid w:val="001B43F4"/>
    <w:rsid w:val="001B482F"/>
    <w:rsid w:val="001B5C23"/>
    <w:rsid w:val="001B6503"/>
    <w:rsid w:val="001B6BCF"/>
    <w:rsid w:val="001C1EA7"/>
    <w:rsid w:val="001C5126"/>
    <w:rsid w:val="001C5637"/>
    <w:rsid w:val="001C7E23"/>
    <w:rsid w:val="001D08B1"/>
    <w:rsid w:val="001D43F7"/>
    <w:rsid w:val="001D6DDD"/>
    <w:rsid w:val="001E1946"/>
    <w:rsid w:val="001E2439"/>
    <w:rsid w:val="001E39B6"/>
    <w:rsid w:val="001E3C7D"/>
    <w:rsid w:val="001E4308"/>
    <w:rsid w:val="001E4A57"/>
    <w:rsid w:val="001E5244"/>
    <w:rsid w:val="001E5979"/>
    <w:rsid w:val="001E5DF2"/>
    <w:rsid w:val="001E667E"/>
    <w:rsid w:val="001F1131"/>
    <w:rsid w:val="001F1E81"/>
    <w:rsid w:val="001F6AE1"/>
    <w:rsid w:val="001F7200"/>
    <w:rsid w:val="00201690"/>
    <w:rsid w:val="002029D4"/>
    <w:rsid w:val="00202FC9"/>
    <w:rsid w:val="00203BFA"/>
    <w:rsid w:val="00205882"/>
    <w:rsid w:val="00205D8A"/>
    <w:rsid w:val="00206AC6"/>
    <w:rsid w:val="00211231"/>
    <w:rsid w:val="0021679D"/>
    <w:rsid w:val="002172BD"/>
    <w:rsid w:val="002174D3"/>
    <w:rsid w:val="002208B9"/>
    <w:rsid w:val="002219E5"/>
    <w:rsid w:val="002228DD"/>
    <w:rsid w:val="0022466B"/>
    <w:rsid w:val="00226448"/>
    <w:rsid w:val="00230BAD"/>
    <w:rsid w:val="00234F38"/>
    <w:rsid w:val="00235176"/>
    <w:rsid w:val="00235BD8"/>
    <w:rsid w:val="002365D7"/>
    <w:rsid w:val="00236674"/>
    <w:rsid w:val="002416DA"/>
    <w:rsid w:val="00246DF3"/>
    <w:rsid w:val="00250AEA"/>
    <w:rsid w:val="00250D0E"/>
    <w:rsid w:val="0025250F"/>
    <w:rsid w:val="00252CDB"/>
    <w:rsid w:val="0025507D"/>
    <w:rsid w:val="00255394"/>
    <w:rsid w:val="00256750"/>
    <w:rsid w:val="00257737"/>
    <w:rsid w:val="002604F3"/>
    <w:rsid w:val="00263D43"/>
    <w:rsid w:val="00264935"/>
    <w:rsid w:val="0026606D"/>
    <w:rsid w:val="00267CCC"/>
    <w:rsid w:val="00272126"/>
    <w:rsid w:val="00274487"/>
    <w:rsid w:val="00275651"/>
    <w:rsid w:val="002766AA"/>
    <w:rsid w:val="0028020F"/>
    <w:rsid w:val="002804EB"/>
    <w:rsid w:val="00280566"/>
    <w:rsid w:val="00280BCB"/>
    <w:rsid w:val="002824AB"/>
    <w:rsid w:val="00283E6B"/>
    <w:rsid w:val="00287F57"/>
    <w:rsid w:val="00290298"/>
    <w:rsid w:val="00290C36"/>
    <w:rsid w:val="00292909"/>
    <w:rsid w:val="00294CE6"/>
    <w:rsid w:val="00294F88"/>
    <w:rsid w:val="002967D7"/>
    <w:rsid w:val="00296FE4"/>
    <w:rsid w:val="002A386D"/>
    <w:rsid w:val="002A5223"/>
    <w:rsid w:val="002A5E0F"/>
    <w:rsid w:val="002B2020"/>
    <w:rsid w:val="002B2E58"/>
    <w:rsid w:val="002B465A"/>
    <w:rsid w:val="002B532C"/>
    <w:rsid w:val="002C153F"/>
    <w:rsid w:val="002C1598"/>
    <w:rsid w:val="002C16DF"/>
    <w:rsid w:val="002C1AC5"/>
    <w:rsid w:val="002C1BF9"/>
    <w:rsid w:val="002C21C2"/>
    <w:rsid w:val="002C3B27"/>
    <w:rsid w:val="002C3E79"/>
    <w:rsid w:val="002C42B2"/>
    <w:rsid w:val="002C4F12"/>
    <w:rsid w:val="002C60E1"/>
    <w:rsid w:val="002D0A54"/>
    <w:rsid w:val="002D1660"/>
    <w:rsid w:val="002D1897"/>
    <w:rsid w:val="002E0083"/>
    <w:rsid w:val="002E1FC2"/>
    <w:rsid w:val="002E48E0"/>
    <w:rsid w:val="002E6147"/>
    <w:rsid w:val="002E7CAD"/>
    <w:rsid w:val="002F1A80"/>
    <w:rsid w:val="002F1AB6"/>
    <w:rsid w:val="002F43F6"/>
    <w:rsid w:val="00304109"/>
    <w:rsid w:val="00306D47"/>
    <w:rsid w:val="0031167C"/>
    <w:rsid w:val="00312793"/>
    <w:rsid w:val="00312D58"/>
    <w:rsid w:val="00315923"/>
    <w:rsid w:val="00321245"/>
    <w:rsid w:val="003233EF"/>
    <w:rsid w:val="003244C1"/>
    <w:rsid w:val="00326514"/>
    <w:rsid w:val="003267E9"/>
    <w:rsid w:val="00327124"/>
    <w:rsid w:val="00330022"/>
    <w:rsid w:val="00330E43"/>
    <w:rsid w:val="003327AE"/>
    <w:rsid w:val="00337D70"/>
    <w:rsid w:val="003427F1"/>
    <w:rsid w:val="00342A5F"/>
    <w:rsid w:val="00343082"/>
    <w:rsid w:val="00343E36"/>
    <w:rsid w:val="00345193"/>
    <w:rsid w:val="00345F5C"/>
    <w:rsid w:val="00347125"/>
    <w:rsid w:val="0034775C"/>
    <w:rsid w:val="003501D4"/>
    <w:rsid w:val="00354682"/>
    <w:rsid w:val="0035572A"/>
    <w:rsid w:val="00356419"/>
    <w:rsid w:val="003603C5"/>
    <w:rsid w:val="003628A8"/>
    <w:rsid w:val="00363392"/>
    <w:rsid w:val="0036418A"/>
    <w:rsid w:val="00364856"/>
    <w:rsid w:val="00364BB0"/>
    <w:rsid w:val="00366D29"/>
    <w:rsid w:val="003678D2"/>
    <w:rsid w:val="003704DB"/>
    <w:rsid w:val="00372570"/>
    <w:rsid w:val="003748B1"/>
    <w:rsid w:val="00374D2E"/>
    <w:rsid w:val="00376109"/>
    <w:rsid w:val="00381A07"/>
    <w:rsid w:val="00381A6F"/>
    <w:rsid w:val="0038267C"/>
    <w:rsid w:val="003837E1"/>
    <w:rsid w:val="00383A96"/>
    <w:rsid w:val="003876C3"/>
    <w:rsid w:val="0039000D"/>
    <w:rsid w:val="003909F3"/>
    <w:rsid w:val="00391D16"/>
    <w:rsid w:val="00391D7D"/>
    <w:rsid w:val="00394336"/>
    <w:rsid w:val="00394600"/>
    <w:rsid w:val="00395B8A"/>
    <w:rsid w:val="003A051D"/>
    <w:rsid w:val="003A3349"/>
    <w:rsid w:val="003A57C2"/>
    <w:rsid w:val="003A671E"/>
    <w:rsid w:val="003A69F9"/>
    <w:rsid w:val="003A7D7E"/>
    <w:rsid w:val="003B17E5"/>
    <w:rsid w:val="003B2001"/>
    <w:rsid w:val="003B591F"/>
    <w:rsid w:val="003B789E"/>
    <w:rsid w:val="003B7F80"/>
    <w:rsid w:val="003C0274"/>
    <w:rsid w:val="003C0741"/>
    <w:rsid w:val="003C1191"/>
    <w:rsid w:val="003C3514"/>
    <w:rsid w:val="003C4757"/>
    <w:rsid w:val="003C53A0"/>
    <w:rsid w:val="003C61BB"/>
    <w:rsid w:val="003D2BF7"/>
    <w:rsid w:val="003D5B51"/>
    <w:rsid w:val="003D6D5D"/>
    <w:rsid w:val="003E0029"/>
    <w:rsid w:val="003E1E7C"/>
    <w:rsid w:val="003E223B"/>
    <w:rsid w:val="003E27D8"/>
    <w:rsid w:val="003E3CCD"/>
    <w:rsid w:val="003E4700"/>
    <w:rsid w:val="003F057C"/>
    <w:rsid w:val="003F173A"/>
    <w:rsid w:val="003F27F8"/>
    <w:rsid w:val="003F6DEB"/>
    <w:rsid w:val="003F7B56"/>
    <w:rsid w:val="00402A1F"/>
    <w:rsid w:val="00402A2D"/>
    <w:rsid w:val="0040408D"/>
    <w:rsid w:val="00405F29"/>
    <w:rsid w:val="00413F2F"/>
    <w:rsid w:val="00413FE1"/>
    <w:rsid w:val="00414887"/>
    <w:rsid w:val="00416E1F"/>
    <w:rsid w:val="004300E8"/>
    <w:rsid w:val="0043235B"/>
    <w:rsid w:val="00432F5E"/>
    <w:rsid w:val="004340CB"/>
    <w:rsid w:val="00434593"/>
    <w:rsid w:val="00434E4D"/>
    <w:rsid w:val="00437280"/>
    <w:rsid w:val="0043793C"/>
    <w:rsid w:val="0044011A"/>
    <w:rsid w:val="00441E48"/>
    <w:rsid w:val="00442EAF"/>
    <w:rsid w:val="00444165"/>
    <w:rsid w:val="0044612B"/>
    <w:rsid w:val="004469B9"/>
    <w:rsid w:val="00451468"/>
    <w:rsid w:val="00451E74"/>
    <w:rsid w:val="00451E95"/>
    <w:rsid w:val="00452305"/>
    <w:rsid w:val="0045747C"/>
    <w:rsid w:val="004611BB"/>
    <w:rsid w:val="00461B25"/>
    <w:rsid w:val="00463070"/>
    <w:rsid w:val="004646B1"/>
    <w:rsid w:val="00464B57"/>
    <w:rsid w:val="004700E7"/>
    <w:rsid w:val="00473686"/>
    <w:rsid w:val="00476304"/>
    <w:rsid w:val="00476909"/>
    <w:rsid w:val="00476C74"/>
    <w:rsid w:val="0047770B"/>
    <w:rsid w:val="00477CF7"/>
    <w:rsid w:val="004806A2"/>
    <w:rsid w:val="00481EE4"/>
    <w:rsid w:val="00491CC3"/>
    <w:rsid w:val="0049303A"/>
    <w:rsid w:val="00493F6E"/>
    <w:rsid w:val="004953CE"/>
    <w:rsid w:val="00497703"/>
    <w:rsid w:val="004A11A2"/>
    <w:rsid w:val="004A28A2"/>
    <w:rsid w:val="004A4723"/>
    <w:rsid w:val="004A5038"/>
    <w:rsid w:val="004A7257"/>
    <w:rsid w:val="004B11C6"/>
    <w:rsid w:val="004B2997"/>
    <w:rsid w:val="004B4260"/>
    <w:rsid w:val="004B594D"/>
    <w:rsid w:val="004B679B"/>
    <w:rsid w:val="004B6B76"/>
    <w:rsid w:val="004B7104"/>
    <w:rsid w:val="004C01DC"/>
    <w:rsid w:val="004C771F"/>
    <w:rsid w:val="004D1C5B"/>
    <w:rsid w:val="004D2061"/>
    <w:rsid w:val="004D5638"/>
    <w:rsid w:val="004E09E5"/>
    <w:rsid w:val="004E25DE"/>
    <w:rsid w:val="004E2FB5"/>
    <w:rsid w:val="004E3EA8"/>
    <w:rsid w:val="004E41E4"/>
    <w:rsid w:val="004E515E"/>
    <w:rsid w:val="004F1BD7"/>
    <w:rsid w:val="004F20F3"/>
    <w:rsid w:val="004F41B7"/>
    <w:rsid w:val="004F57A8"/>
    <w:rsid w:val="005011F0"/>
    <w:rsid w:val="005012FA"/>
    <w:rsid w:val="00503037"/>
    <w:rsid w:val="00504078"/>
    <w:rsid w:val="0050697B"/>
    <w:rsid w:val="00506FA1"/>
    <w:rsid w:val="005108F5"/>
    <w:rsid w:val="0051199F"/>
    <w:rsid w:val="00512908"/>
    <w:rsid w:val="005146B1"/>
    <w:rsid w:val="00514BA2"/>
    <w:rsid w:val="005169D1"/>
    <w:rsid w:val="00521657"/>
    <w:rsid w:val="005216E2"/>
    <w:rsid w:val="00521C00"/>
    <w:rsid w:val="00522EED"/>
    <w:rsid w:val="0052308E"/>
    <w:rsid w:val="005231FF"/>
    <w:rsid w:val="0052390C"/>
    <w:rsid w:val="00523F5A"/>
    <w:rsid w:val="00527126"/>
    <w:rsid w:val="00527BC3"/>
    <w:rsid w:val="00530479"/>
    <w:rsid w:val="0053529B"/>
    <w:rsid w:val="00535901"/>
    <w:rsid w:val="00541C40"/>
    <w:rsid w:val="00543233"/>
    <w:rsid w:val="005434DB"/>
    <w:rsid w:val="00547B5C"/>
    <w:rsid w:val="00555D1D"/>
    <w:rsid w:val="005601CE"/>
    <w:rsid w:val="005608C5"/>
    <w:rsid w:val="00560B03"/>
    <w:rsid w:val="00560FC5"/>
    <w:rsid w:val="00565F51"/>
    <w:rsid w:val="00570285"/>
    <w:rsid w:val="0057238A"/>
    <w:rsid w:val="0057365A"/>
    <w:rsid w:val="0057380A"/>
    <w:rsid w:val="00573DDE"/>
    <w:rsid w:val="00574957"/>
    <w:rsid w:val="00575C1C"/>
    <w:rsid w:val="00576F9D"/>
    <w:rsid w:val="00581121"/>
    <w:rsid w:val="00583150"/>
    <w:rsid w:val="0058342B"/>
    <w:rsid w:val="0058737C"/>
    <w:rsid w:val="005906E3"/>
    <w:rsid w:val="00592B51"/>
    <w:rsid w:val="005933F3"/>
    <w:rsid w:val="00593891"/>
    <w:rsid w:val="00594D48"/>
    <w:rsid w:val="005957CB"/>
    <w:rsid w:val="00595ECC"/>
    <w:rsid w:val="00596816"/>
    <w:rsid w:val="005A0736"/>
    <w:rsid w:val="005A1F11"/>
    <w:rsid w:val="005A53DE"/>
    <w:rsid w:val="005A57B4"/>
    <w:rsid w:val="005A58B8"/>
    <w:rsid w:val="005B1336"/>
    <w:rsid w:val="005B2AE5"/>
    <w:rsid w:val="005B42C7"/>
    <w:rsid w:val="005B503B"/>
    <w:rsid w:val="005B51B1"/>
    <w:rsid w:val="005B666B"/>
    <w:rsid w:val="005C00AE"/>
    <w:rsid w:val="005C0810"/>
    <w:rsid w:val="005C2626"/>
    <w:rsid w:val="005C5544"/>
    <w:rsid w:val="005D35A2"/>
    <w:rsid w:val="005D51A7"/>
    <w:rsid w:val="005E01D6"/>
    <w:rsid w:val="005E28AA"/>
    <w:rsid w:val="005E482C"/>
    <w:rsid w:val="005E4D49"/>
    <w:rsid w:val="005E64E4"/>
    <w:rsid w:val="005E6719"/>
    <w:rsid w:val="005E6FE9"/>
    <w:rsid w:val="005F044D"/>
    <w:rsid w:val="005F119C"/>
    <w:rsid w:val="005F2363"/>
    <w:rsid w:val="005F5CC1"/>
    <w:rsid w:val="006003C7"/>
    <w:rsid w:val="0060100F"/>
    <w:rsid w:val="0060129B"/>
    <w:rsid w:val="006072DC"/>
    <w:rsid w:val="0061295F"/>
    <w:rsid w:val="006157D6"/>
    <w:rsid w:val="0061741E"/>
    <w:rsid w:val="00617E65"/>
    <w:rsid w:val="0062012D"/>
    <w:rsid w:val="006247C3"/>
    <w:rsid w:val="006259D5"/>
    <w:rsid w:val="00626043"/>
    <w:rsid w:val="00626CA1"/>
    <w:rsid w:val="00626E4D"/>
    <w:rsid w:val="00631A3D"/>
    <w:rsid w:val="006324BF"/>
    <w:rsid w:val="00634105"/>
    <w:rsid w:val="006376F3"/>
    <w:rsid w:val="00640189"/>
    <w:rsid w:val="00646139"/>
    <w:rsid w:val="00646AA7"/>
    <w:rsid w:val="00646B65"/>
    <w:rsid w:val="00650318"/>
    <w:rsid w:val="00650F9C"/>
    <w:rsid w:val="0065183D"/>
    <w:rsid w:val="00651988"/>
    <w:rsid w:val="006519AC"/>
    <w:rsid w:val="00653F48"/>
    <w:rsid w:val="00655FAE"/>
    <w:rsid w:val="00662F76"/>
    <w:rsid w:val="00664067"/>
    <w:rsid w:val="00664A5F"/>
    <w:rsid w:val="00666170"/>
    <w:rsid w:val="00667608"/>
    <w:rsid w:val="00670D5F"/>
    <w:rsid w:val="00671614"/>
    <w:rsid w:val="006769BF"/>
    <w:rsid w:val="00677C7B"/>
    <w:rsid w:val="00680751"/>
    <w:rsid w:val="00680D58"/>
    <w:rsid w:val="0068197D"/>
    <w:rsid w:val="00681B55"/>
    <w:rsid w:val="00686658"/>
    <w:rsid w:val="00686B09"/>
    <w:rsid w:val="0068749C"/>
    <w:rsid w:val="006967CF"/>
    <w:rsid w:val="006A0EF1"/>
    <w:rsid w:val="006A3D1B"/>
    <w:rsid w:val="006A3EB7"/>
    <w:rsid w:val="006A48DA"/>
    <w:rsid w:val="006A7825"/>
    <w:rsid w:val="006B0A6E"/>
    <w:rsid w:val="006B11A0"/>
    <w:rsid w:val="006B4CFA"/>
    <w:rsid w:val="006B7DF8"/>
    <w:rsid w:val="006B7F95"/>
    <w:rsid w:val="006C44C2"/>
    <w:rsid w:val="006C47CE"/>
    <w:rsid w:val="006C79E0"/>
    <w:rsid w:val="006D0B88"/>
    <w:rsid w:val="006D1D47"/>
    <w:rsid w:val="006D2667"/>
    <w:rsid w:val="006D2DD3"/>
    <w:rsid w:val="006D47C6"/>
    <w:rsid w:val="006D6B12"/>
    <w:rsid w:val="006E1966"/>
    <w:rsid w:val="006E2131"/>
    <w:rsid w:val="006E295B"/>
    <w:rsid w:val="006E5185"/>
    <w:rsid w:val="006E630E"/>
    <w:rsid w:val="006E6756"/>
    <w:rsid w:val="006F2184"/>
    <w:rsid w:val="006F267F"/>
    <w:rsid w:val="006F28B1"/>
    <w:rsid w:val="006F42FB"/>
    <w:rsid w:val="006F6763"/>
    <w:rsid w:val="00700373"/>
    <w:rsid w:val="007015D0"/>
    <w:rsid w:val="00702EC3"/>
    <w:rsid w:val="00703252"/>
    <w:rsid w:val="00705B53"/>
    <w:rsid w:val="0070769D"/>
    <w:rsid w:val="007078CB"/>
    <w:rsid w:val="0071068E"/>
    <w:rsid w:val="00711C94"/>
    <w:rsid w:val="007138A7"/>
    <w:rsid w:val="00715BD5"/>
    <w:rsid w:val="00717D02"/>
    <w:rsid w:val="007204AA"/>
    <w:rsid w:val="00722B8E"/>
    <w:rsid w:val="00723675"/>
    <w:rsid w:val="007237C2"/>
    <w:rsid w:val="00723C90"/>
    <w:rsid w:val="007301C8"/>
    <w:rsid w:val="007353CF"/>
    <w:rsid w:val="0073708C"/>
    <w:rsid w:val="00740158"/>
    <w:rsid w:val="00740CE2"/>
    <w:rsid w:val="00741958"/>
    <w:rsid w:val="0074220D"/>
    <w:rsid w:val="007470CE"/>
    <w:rsid w:val="00754AE9"/>
    <w:rsid w:val="00755802"/>
    <w:rsid w:val="00756857"/>
    <w:rsid w:val="00756B99"/>
    <w:rsid w:val="00757C41"/>
    <w:rsid w:val="007609C4"/>
    <w:rsid w:val="007642C6"/>
    <w:rsid w:val="00764AA5"/>
    <w:rsid w:val="00770A8D"/>
    <w:rsid w:val="0077104F"/>
    <w:rsid w:val="007733D3"/>
    <w:rsid w:val="00773BBB"/>
    <w:rsid w:val="00774CCA"/>
    <w:rsid w:val="00775F20"/>
    <w:rsid w:val="00776ABE"/>
    <w:rsid w:val="00776D3F"/>
    <w:rsid w:val="0078232C"/>
    <w:rsid w:val="00784796"/>
    <w:rsid w:val="00784AE6"/>
    <w:rsid w:val="0078612E"/>
    <w:rsid w:val="00786178"/>
    <w:rsid w:val="00792F71"/>
    <w:rsid w:val="00795CF4"/>
    <w:rsid w:val="00797FEC"/>
    <w:rsid w:val="007A0437"/>
    <w:rsid w:val="007A043C"/>
    <w:rsid w:val="007A13CC"/>
    <w:rsid w:val="007A4D4D"/>
    <w:rsid w:val="007A51E1"/>
    <w:rsid w:val="007B485A"/>
    <w:rsid w:val="007B6461"/>
    <w:rsid w:val="007B6DDF"/>
    <w:rsid w:val="007B70E4"/>
    <w:rsid w:val="007B7B99"/>
    <w:rsid w:val="007C3F03"/>
    <w:rsid w:val="007C622C"/>
    <w:rsid w:val="007C79DF"/>
    <w:rsid w:val="007C7B5B"/>
    <w:rsid w:val="007D03CD"/>
    <w:rsid w:val="007D040B"/>
    <w:rsid w:val="007D3733"/>
    <w:rsid w:val="007E0F5D"/>
    <w:rsid w:val="007E209C"/>
    <w:rsid w:val="007E2109"/>
    <w:rsid w:val="007E32AF"/>
    <w:rsid w:val="007E3E88"/>
    <w:rsid w:val="007E72AD"/>
    <w:rsid w:val="007E738C"/>
    <w:rsid w:val="007F0FC4"/>
    <w:rsid w:val="007F263D"/>
    <w:rsid w:val="007F27DF"/>
    <w:rsid w:val="007F36F8"/>
    <w:rsid w:val="007F6613"/>
    <w:rsid w:val="007F6FD5"/>
    <w:rsid w:val="008010AD"/>
    <w:rsid w:val="00801DDB"/>
    <w:rsid w:val="008024FF"/>
    <w:rsid w:val="00804614"/>
    <w:rsid w:val="0080595B"/>
    <w:rsid w:val="00814B49"/>
    <w:rsid w:val="00820E01"/>
    <w:rsid w:val="00822127"/>
    <w:rsid w:val="00827973"/>
    <w:rsid w:val="00830A11"/>
    <w:rsid w:val="00832116"/>
    <w:rsid w:val="00834FA0"/>
    <w:rsid w:val="00837A3B"/>
    <w:rsid w:val="00844A8C"/>
    <w:rsid w:val="00844F84"/>
    <w:rsid w:val="00851104"/>
    <w:rsid w:val="008529EA"/>
    <w:rsid w:val="008539A2"/>
    <w:rsid w:val="00853DDD"/>
    <w:rsid w:val="00854FA9"/>
    <w:rsid w:val="00855270"/>
    <w:rsid w:val="00855D5B"/>
    <w:rsid w:val="00856722"/>
    <w:rsid w:val="00861D7F"/>
    <w:rsid w:val="00861EB4"/>
    <w:rsid w:val="00863A3F"/>
    <w:rsid w:val="00863CCB"/>
    <w:rsid w:val="00864079"/>
    <w:rsid w:val="0086659F"/>
    <w:rsid w:val="00866C49"/>
    <w:rsid w:val="008677B3"/>
    <w:rsid w:val="00867AB5"/>
    <w:rsid w:val="00870749"/>
    <w:rsid w:val="008728B3"/>
    <w:rsid w:val="00872C66"/>
    <w:rsid w:val="0087437F"/>
    <w:rsid w:val="00874C5E"/>
    <w:rsid w:val="008750DD"/>
    <w:rsid w:val="0087538A"/>
    <w:rsid w:val="008759C4"/>
    <w:rsid w:val="0088117A"/>
    <w:rsid w:val="00882F04"/>
    <w:rsid w:val="008836BF"/>
    <w:rsid w:val="008848EE"/>
    <w:rsid w:val="00885640"/>
    <w:rsid w:val="00885F6C"/>
    <w:rsid w:val="00886874"/>
    <w:rsid w:val="00887AC7"/>
    <w:rsid w:val="008902E7"/>
    <w:rsid w:val="008933B7"/>
    <w:rsid w:val="00893ED4"/>
    <w:rsid w:val="00894EB2"/>
    <w:rsid w:val="008950E3"/>
    <w:rsid w:val="00897314"/>
    <w:rsid w:val="008A0542"/>
    <w:rsid w:val="008A095B"/>
    <w:rsid w:val="008A3E27"/>
    <w:rsid w:val="008A440F"/>
    <w:rsid w:val="008A698D"/>
    <w:rsid w:val="008A6EC0"/>
    <w:rsid w:val="008B10D1"/>
    <w:rsid w:val="008B22E3"/>
    <w:rsid w:val="008B2A1E"/>
    <w:rsid w:val="008B2B9E"/>
    <w:rsid w:val="008B3BA2"/>
    <w:rsid w:val="008B65F7"/>
    <w:rsid w:val="008B78C3"/>
    <w:rsid w:val="008C0E96"/>
    <w:rsid w:val="008C158A"/>
    <w:rsid w:val="008C35FB"/>
    <w:rsid w:val="008C3884"/>
    <w:rsid w:val="008C39AF"/>
    <w:rsid w:val="008C3F1F"/>
    <w:rsid w:val="008C424E"/>
    <w:rsid w:val="008C4306"/>
    <w:rsid w:val="008C5CFF"/>
    <w:rsid w:val="008C6F5C"/>
    <w:rsid w:val="008C7132"/>
    <w:rsid w:val="008D021E"/>
    <w:rsid w:val="008D0897"/>
    <w:rsid w:val="008D17C5"/>
    <w:rsid w:val="008D1E9B"/>
    <w:rsid w:val="008D29F3"/>
    <w:rsid w:val="008D35FA"/>
    <w:rsid w:val="008D4F99"/>
    <w:rsid w:val="008D6711"/>
    <w:rsid w:val="008E0EB7"/>
    <w:rsid w:val="008E218A"/>
    <w:rsid w:val="008E2890"/>
    <w:rsid w:val="008E52BA"/>
    <w:rsid w:val="008E6B1B"/>
    <w:rsid w:val="008E6C44"/>
    <w:rsid w:val="008E7864"/>
    <w:rsid w:val="008F03BC"/>
    <w:rsid w:val="008F1856"/>
    <w:rsid w:val="009024A3"/>
    <w:rsid w:val="00907754"/>
    <w:rsid w:val="00910100"/>
    <w:rsid w:val="00910579"/>
    <w:rsid w:val="00916779"/>
    <w:rsid w:val="00922139"/>
    <w:rsid w:val="009279F1"/>
    <w:rsid w:val="00931AE4"/>
    <w:rsid w:val="00931DB2"/>
    <w:rsid w:val="00932915"/>
    <w:rsid w:val="009335E7"/>
    <w:rsid w:val="0093421A"/>
    <w:rsid w:val="00934A41"/>
    <w:rsid w:val="00935ABF"/>
    <w:rsid w:val="009364AD"/>
    <w:rsid w:val="00936907"/>
    <w:rsid w:val="009373B0"/>
    <w:rsid w:val="009400E8"/>
    <w:rsid w:val="00940D5A"/>
    <w:rsid w:val="009428C7"/>
    <w:rsid w:val="00943C04"/>
    <w:rsid w:val="009445AB"/>
    <w:rsid w:val="00944C8B"/>
    <w:rsid w:val="00947056"/>
    <w:rsid w:val="0094789A"/>
    <w:rsid w:val="00952600"/>
    <w:rsid w:val="0095320B"/>
    <w:rsid w:val="00953ECC"/>
    <w:rsid w:val="009566CF"/>
    <w:rsid w:val="00956D25"/>
    <w:rsid w:val="0096486F"/>
    <w:rsid w:val="009652E9"/>
    <w:rsid w:val="00967134"/>
    <w:rsid w:val="00970A1F"/>
    <w:rsid w:val="00970E99"/>
    <w:rsid w:val="00974642"/>
    <w:rsid w:val="00974694"/>
    <w:rsid w:val="00975ABE"/>
    <w:rsid w:val="0097791E"/>
    <w:rsid w:val="009829A4"/>
    <w:rsid w:val="0098709E"/>
    <w:rsid w:val="0099608A"/>
    <w:rsid w:val="00996663"/>
    <w:rsid w:val="00997803"/>
    <w:rsid w:val="00997BE4"/>
    <w:rsid w:val="009A0EA8"/>
    <w:rsid w:val="009A15C5"/>
    <w:rsid w:val="009A1F99"/>
    <w:rsid w:val="009A2056"/>
    <w:rsid w:val="009A482B"/>
    <w:rsid w:val="009A6765"/>
    <w:rsid w:val="009A6782"/>
    <w:rsid w:val="009A75C3"/>
    <w:rsid w:val="009A7EF6"/>
    <w:rsid w:val="009B0614"/>
    <w:rsid w:val="009B1969"/>
    <w:rsid w:val="009B21B7"/>
    <w:rsid w:val="009B2D67"/>
    <w:rsid w:val="009B30B2"/>
    <w:rsid w:val="009B39C5"/>
    <w:rsid w:val="009B5CDA"/>
    <w:rsid w:val="009B7BE5"/>
    <w:rsid w:val="009C085C"/>
    <w:rsid w:val="009C13D1"/>
    <w:rsid w:val="009C1B75"/>
    <w:rsid w:val="009C4010"/>
    <w:rsid w:val="009C58BA"/>
    <w:rsid w:val="009C7613"/>
    <w:rsid w:val="009D158F"/>
    <w:rsid w:val="009D31CC"/>
    <w:rsid w:val="009D3BAE"/>
    <w:rsid w:val="009D6288"/>
    <w:rsid w:val="009D7397"/>
    <w:rsid w:val="009D7D5C"/>
    <w:rsid w:val="009E1773"/>
    <w:rsid w:val="009E24CD"/>
    <w:rsid w:val="009E26E7"/>
    <w:rsid w:val="009E5FD7"/>
    <w:rsid w:val="009F099F"/>
    <w:rsid w:val="009F3B00"/>
    <w:rsid w:val="009F5404"/>
    <w:rsid w:val="009F664F"/>
    <w:rsid w:val="009F7026"/>
    <w:rsid w:val="00A012C6"/>
    <w:rsid w:val="00A021C4"/>
    <w:rsid w:val="00A02A5F"/>
    <w:rsid w:val="00A03AF6"/>
    <w:rsid w:val="00A04BD3"/>
    <w:rsid w:val="00A07086"/>
    <w:rsid w:val="00A11188"/>
    <w:rsid w:val="00A1459B"/>
    <w:rsid w:val="00A1497E"/>
    <w:rsid w:val="00A151DE"/>
    <w:rsid w:val="00A15836"/>
    <w:rsid w:val="00A15BE6"/>
    <w:rsid w:val="00A16284"/>
    <w:rsid w:val="00A16E0F"/>
    <w:rsid w:val="00A209E9"/>
    <w:rsid w:val="00A234FC"/>
    <w:rsid w:val="00A256DC"/>
    <w:rsid w:val="00A25AAB"/>
    <w:rsid w:val="00A27BF3"/>
    <w:rsid w:val="00A27CAE"/>
    <w:rsid w:val="00A32A5C"/>
    <w:rsid w:val="00A3471A"/>
    <w:rsid w:val="00A35F21"/>
    <w:rsid w:val="00A4067B"/>
    <w:rsid w:val="00A43009"/>
    <w:rsid w:val="00A43934"/>
    <w:rsid w:val="00A439FC"/>
    <w:rsid w:val="00A4767E"/>
    <w:rsid w:val="00A501B5"/>
    <w:rsid w:val="00A50797"/>
    <w:rsid w:val="00A509FD"/>
    <w:rsid w:val="00A519A4"/>
    <w:rsid w:val="00A5322B"/>
    <w:rsid w:val="00A565D2"/>
    <w:rsid w:val="00A61413"/>
    <w:rsid w:val="00A65CD6"/>
    <w:rsid w:val="00A66059"/>
    <w:rsid w:val="00A66A26"/>
    <w:rsid w:val="00A714EC"/>
    <w:rsid w:val="00A715A2"/>
    <w:rsid w:val="00A73330"/>
    <w:rsid w:val="00A74DE5"/>
    <w:rsid w:val="00A7674D"/>
    <w:rsid w:val="00A7793C"/>
    <w:rsid w:val="00A8111C"/>
    <w:rsid w:val="00A81F8A"/>
    <w:rsid w:val="00A82617"/>
    <w:rsid w:val="00A82CCD"/>
    <w:rsid w:val="00A8652A"/>
    <w:rsid w:val="00A87A9A"/>
    <w:rsid w:val="00A908E8"/>
    <w:rsid w:val="00A915F7"/>
    <w:rsid w:val="00A91B28"/>
    <w:rsid w:val="00A93A65"/>
    <w:rsid w:val="00A93EA9"/>
    <w:rsid w:val="00A97E77"/>
    <w:rsid w:val="00AA0A77"/>
    <w:rsid w:val="00AA44DC"/>
    <w:rsid w:val="00AA55BF"/>
    <w:rsid w:val="00AA6070"/>
    <w:rsid w:val="00AA62E3"/>
    <w:rsid w:val="00AA6495"/>
    <w:rsid w:val="00AA761E"/>
    <w:rsid w:val="00AB0DCB"/>
    <w:rsid w:val="00AB186A"/>
    <w:rsid w:val="00AB3274"/>
    <w:rsid w:val="00AB7BE0"/>
    <w:rsid w:val="00AC3F35"/>
    <w:rsid w:val="00AC4646"/>
    <w:rsid w:val="00AC5965"/>
    <w:rsid w:val="00AC5BC4"/>
    <w:rsid w:val="00AD1FE8"/>
    <w:rsid w:val="00AD644F"/>
    <w:rsid w:val="00AD6D26"/>
    <w:rsid w:val="00AE1BBD"/>
    <w:rsid w:val="00AE35AD"/>
    <w:rsid w:val="00AE36FB"/>
    <w:rsid w:val="00AE4114"/>
    <w:rsid w:val="00AE4D20"/>
    <w:rsid w:val="00AE5743"/>
    <w:rsid w:val="00AE64D2"/>
    <w:rsid w:val="00AF4A51"/>
    <w:rsid w:val="00AF508C"/>
    <w:rsid w:val="00AF5909"/>
    <w:rsid w:val="00AF65F2"/>
    <w:rsid w:val="00B00D6B"/>
    <w:rsid w:val="00B00ECB"/>
    <w:rsid w:val="00B01671"/>
    <w:rsid w:val="00B05D75"/>
    <w:rsid w:val="00B07992"/>
    <w:rsid w:val="00B07DDE"/>
    <w:rsid w:val="00B12E66"/>
    <w:rsid w:val="00B17713"/>
    <w:rsid w:val="00B20A62"/>
    <w:rsid w:val="00B229CA"/>
    <w:rsid w:val="00B25408"/>
    <w:rsid w:val="00B314BD"/>
    <w:rsid w:val="00B32A1D"/>
    <w:rsid w:val="00B3347B"/>
    <w:rsid w:val="00B338F8"/>
    <w:rsid w:val="00B341F4"/>
    <w:rsid w:val="00B40D8A"/>
    <w:rsid w:val="00B42F7A"/>
    <w:rsid w:val="00B45275"/>
    <w:rsid w:val="00B4528B"/>
    <w:rsid w:val="00B46610"/>
    <w:rsid w:val="00B47F51"/>
    <w:rsid w:val="00B52E68"/>
    <w:rsid w:val="00B54DCA"/>
    <w:rsid w:val="00B5666E"/>
    <w:rsid w:val="00B57B29"/>
    <w:rsid w:val="00B57D00"/>
    <w:rsid w:val="00B63DD6"/>
    <w:rsid w:val="00B644E3"/>
    <w:rsid w:val="00B657A3"/>
    <w:rsid w:val="00B65FDD"/>
    <w:rsid w:val="00B70DEA"/>
    <w:rsid w:val="00B70F53"/>
    <w:rsid w:val="00B72721"/>
    <w:rsid w:val="00B752CB"/>
    <w:rsid w:val="00B75C2E"/>
    <w:rsid w:val="00B77D9F"/>
    <w:rsid w:val="00B83E61"/>
    <w:rsid w:val="00B86D50"/>
    <w:rsid w:val="00B86E6D"/>
    <w:rsid w:val="00B94956"/>
    <w:rsid w:val="00B9646E"/>
    <w:rsid w:val="00B96CEE"/>
    <w:rsid w:val="00BA09C8"/>
    <w:rsid w:val="00BA2A49"/>
    <w:rsid w:val="00BA3E2D"/>
    <w:rsid w:val="00BA4E62"/>
    <w:rsid w:val="00BA5756"/>
    <w:rsid w:val="00BA591D"/>
    <w:rsid w:val="00BA644F"/>
    <w:rsid w:val="00BB03AF"/>
    <w:rsid w:val="00BB0418"/>
    <w:rsid w:val="00BB3896"/>
    <w:rsid w:val="00BB3E60"/>
    <w:rsid w:val="00BB42C2"/>
    <w:rsid w:val="00BB4F3A"/>
    <w:rsid w:val="00BB6534"/>
    <w:rsid w:val="00BB667E"/>
    <w:rsid w:val="00BB736E"/>
    <w:rsid w:val="00BB7CDE"/>
    <w:rsid w:val="00BC0EBE"/>
    <w:rsid w:val="00BC40DA"/>
    <w:rsid w:val="00BC767F"/>
    <w:rsid w:val="00BD1B04"/>
    <w:rsid w:val="00BD1DC2"/>
    <w:rsid w:val="00BD1E61"/>
    <w:rsid w:val="00BD3363"/>
    <w:rsid w:val="00BD3987"/>
    <w:rsid w:val="00BD53FC"/>
    <w:rsid w:val="00BD5E97"/>
    <w:rsid w:val="00BD708B"/>
    <w:rsid w:val="00BD720B"/>
    <w:rsid w:val="00BE16C1"/>
    <w:rsid w:val="00BE189A"/>
    <w:rsid w:val="00BE3807"/>
    <w:rsid w:val="00BE6818"/>
    <w:rsid w:val="00BF0834"/>
    <w:rsid w:val="00BF21C9"/>
    <w:rsid w:val="00BF2945"/>
    <w:rsid w:val="00BF3B1F"/>
    <w:rsid w:val="00BF420D"/>
    <w:rsid w:val="00BF4228"/>
    <w:rsid w:val="00BF54B9"/>
    <w:rsid w:val="00BF6043"/>
    <w:rsid w:val="00C01D21"/>
    <w:rsid w:val="00C05644"/>
    <w:rsid w:val="00C05A8E"/>
    <w:rsid w:val="00C07136"/>
    <w:rsid w:val="00C07FEC"/>
    <w:rsid w:val="00C13509"/>
    <w:rsid w:val="00C13D19"/>
    <w:rsid w:val="00C13EFB"/>
    <w:rsid w:val="00C1421D"/>
    <w:rsid w:val="00C14A8D"/>
    <w:rsid w:val="00C2002A"/>
    <w:rsid w:val="00C20A99"/>
    <w:rsid w:val="00C22390"/>
    <w:rsid w:val="00C22DD5"/>
    <w:rsid w:val="00C24C71"/>
    <w:rsid w:val="00C24C89"/>
    <w:rsid w:val="00C25483"/>
    <w:rsid w:val="00C25794"/>
    <w:rsid w:val="00C26477"/>
    <w:rsid w:val="00C3037B"/>
    <w:rsid w:val="00C307D7"/>
    <w:rsid w:val="00C30B3D"/>
    <w:rsid w:val="00C312BC"/>
    <w:rsid w:val="00C3154A"/>
    <w:rsid w:val="00C31B85"/>
    <w:rsid w:val="00C31DC5"/>
    <w:rsid w:val="00C323D8"/>
    <w:rsid w:val="00C329AA"/>
    <w:rsid w:val="00C330D8"/>
    <w:rsid w:val="00C34732"/>
    <w:rsid w:val="00C420DD"/>
    <w:rsid w:val="00C441A3"/>
    <w:rsid w:val="00C46301"/>
    <w:rsid w:val="00C4653B"/>
    <w:rsid w:val="00C47A27"/>
    <w:rsid w:val="00C50B84"/>
    <w:rsid w:val="00C511F5"/>
    <w:rsid w:val="00C524FB"/>
    <w:rsid w:val="00C5275D"/>
    <w:rsid w:val="00C542D1"/>
    <w:rsid w:val="00C55141"/>
    <w:rsid w:val="00C557E6"/>
    <w:rsid w:val="00C55974"/>
    <w:rsid w:val="00C62E27"/>
    <w:rsid w:val="00C6351E"/>
    <w:rsid w:val="00C70689"/>
    <w:rsid w:val="00C7080D"/>
    <w:rsid w:val="00C71B57"/>
    <w:rsid w:val="00C72927"/>
    <w:rsid w:val="00C746AA"/>
    <w:rsid w:val="00C757BB"/>
    <w:rsid w:val="00C76564"/>
    <w:rsid w:val="00C777A2"/>
    <w:rsid w:val="00C77F30"/>
    <w:rsid w:val="00C829C4"/>
    <w:rsid w:val="00C87078"/>
    <w:rsid w:val="00C92050"/>
    <w:rsid w:val="00C92D1E"/>
    <w:rsid w:val="00C94AEC"/>
    <w:rsid w:val="00C95E6A"/>
    <w:rsid w:val="00C96BF3"/>
    <w:rsid w:val="00C97D83"/>
    <w:rsid w:val="00CA0566"/>
    <w:rsid w:val="00CA113F"/>
    <w:rsid w:val="00CA2C3B"/>
    <w:rsid w:val="00CA4617"/>
    <w:rsid w:val="00CA46B8"/>
    <w:rsid w:val="00CA4A4D"/>
    <w:rsid w:val="00CA6A21"/>
    <w:rsid w:val="00CA6C65"/>
    <w:rsid w:val="00CB2BC2"/>
    <w:rsid w:val="00CB2BD5"/>
    <w:rsid w:val="00CB5C64"/>
    <w:rsid w:val="00CB7BF1"/>
    <w:rsid w:val="00CC1089"/>
    <w:rsid w:val="00CC1CA8"/>
    <w:rsid w:val="00CC20AD"/>
    <w:rsid w:val="00CC5787"/>
    <w:rsid w:val="00CC57BA"/>
    <w:rsid w:val="00CC62EA"/>
    <w:rsid w:val="00CC633B"/>
    <w:rsid w:val="00CC7E3E"/>
    <w:rsid w:val="00CD0FCF"/>
    <w:rsid w:val="00CD1B00"/>
    <w:rsid w:val="00CD44A1"/>
    <w:rsid w:val="00CD531F"/>
    <w:rsid w:val="00CD5DDC"/>
    <w:rsid w:val="00CD5FC2"/>
    <w:rsid w:val="00CE3416"/>
    <w:rsid w:val="00CE5FA2"/>
    <w:rsid w:val="00CE602D"/>
    <w:rsid w:val="00CE6666"/>
    <w:rsid w:val="00CE7A36"/>
    <w:rsid w:val="00CF0773"/>
    <w:rsid w:val="00CF4AB4"/>
    <w:rsid w:val="00D031FC"/>
    <w:rsid w:val="00D0343B"/>
    <w:rsid w:val="00D06F1D"/>
    <w:rsid w:val="00D103A1"/>
    <w:rsid w:val="00D12995"/>
    <w:rsid w:val="00D134D0"/>
    <w:rsid w:val="00D146C1"/>
    <w:rsid w:val="00D2189C"/>
    <w:rsid w:val="00D21F58"/>
    <w:rsid w:val="00D23223"/>
    <w:rsid w:val="00D23C91"/>
    <w:rsid w:val="00D23D36"/>
    <w:rsid w:val="00D25E59"/>
    <w:rsid w:val="00D25EBD"/>
    <w:rsid w:val="00D30BB2"/>
    <w:rsid w:val="00D30E72"/>
    <w:rsid w:val="00D3293F"/>
    <w:rsid w:val="00D35671"/>
    <w:rsid w:val="00D361FB"/>
    <w:rsid w:val="00D44E8D"/>
    <w:rsid w:val="00D502E9"/>
    <w:rsid w:val="00D52606"/>
    <w:rsid w:val="00D52A3E"/>
    <w:rsid w:val="00D530A1"/>
    <w:rsid w:val="00D5441F"/>
    <w:rsid w:val="00D563B3"/>
    <w:rsid w:val="00D57814"/>
    <w:rsid w:val="00D67759"/>
    <w:rsid w:val="00D82450"/>
    <w:rsid w:val="00D97D43"/>
    <w:rsid w:val="00DA1998"/>
    <w:rsid w:val="00DA3BE1"/>
    <w:rsid w:val="00DA4401"/>
    <w:rsid w:val="00DA5186"/>
    <w:rsid w:val="00DA561B"/>
    <w:rsid w:val="00DA78A5"/>
    <w:rsid w:val="00DB2080"/>
    <w:rsid w:val="00DB2FB3"/>
    <w:rsid w:val="00DB3735"/>
    <w:rsid w:val="00DB4892"/>
    <w:rsid w:val="00DB564B"/>
    <w:rsid w:val="00DB5703"/>
    <w:rsid w:val="00DB6943"/>
    <w:rsid w:val="00DB7AB4"/>
    <w:rsid w:val="00DC000D"/>
    <w:rsid w:val="00DC2CDB"/>
    <w:rsid w:val="00DC3939"/>
    <w:rsid w:val="00DC4445"/>
    <w:rsid w:val="00DC4529"/>
    <w:rsid w:val="00DC5061"/>
    <w:rsid w:val="00DC589B"/>
    <w:rsid w:val="00DC6E2E"/>
    <w:rsid w:val="00DD0DC3"/>
    <w:rsid w:val="00DD48EA"/>
    <w:rsid w:val="00DD5718"/>
    <w:rsid w:val="00DD6C51"/>
    <w:rsid w:val="00DD7B25"/>
    <w:rsid w:val="00DE180E"/>
    <w:rsid w:val="00DE1B95"/>
    <w:rsid w:val="00DE3A39"/>
    <w:rsid w:val="00DE5036"/>
    <w:rsid w:val="00DF029E"/>
    <w:rsid w:val="00DF181E"/>
    <w:rsid w:val="00DF6506"/>
    <w:rsid w:val="00DF7606"/>
    <w:rsid w:val="00DF7ADA"/>
    <w:rsid w:val="00DF7EFC"/>
    <w:rsid w:val="00E00370"/>
    <w:rsid w:val="00E00A43"/>
    <w:rsid w:val="00E01EB4"/>
    <w:rsid w:val="00E026FB"/>
    <w:rsid w:val="00E02755"/>
    <w:rsid w:val="00E0584C"/>
    <w:rsid w:val="00E07524"/>
    <w:rsid w:val="00E11F57"/>
    <w:rsid w:val="00E12156"/>
    <w:rsid w:val="00E12AD0"/>
    <w:rsid w:val="00E12D1E"/>
    <w:rsid w:val="00E13861"/>
    <w:rsid w:val="00E15A04"/>
    <w:rsid w:val="00E15FB3"/>
    <w:rsid w:val="00E16944"/>
    <w:rsid w:val="00E16C39"/>
    <w:rsid w:val="00E17A37"/>
    <w:rsid w:val="00E2126E"/>
    <w:rsid w:val="00E305C5"/>
    <w:rsid w:val="00E32735"/>
    <w:rsid w:val="00E3438B"/>
    <w:rsid w:val="00E350D0"/>
    <w:rsid w:val="00E43223"/>
    <w:rsid w:val="00E45D3D"/>
    <w:rsid w:val="00E46A87"/>
    <w:rsid w:val="00E46E27"/>
    <w:rsid w:val="00E46F4D"/>
    <w:rsid w:val="00E50CC3"/>
    <w:rsid w:val="00E54044"/>
    <w:rsid w:val="00E55524"/>
    <w:rsid w:val="00E561EC"/>
    <w:rsid w:val="00E5669D"/>
    <w:rsid w:val="00E56E5E"/>
    <w:rsid w:val="00E573F0"/>
    <w:rsid w:val="00E5756F"/>
    <w:rsid w:val="00E60122"/>
    <w:rsid w:val="00E638F1"/>
    <w:rsid w:val="00E64B65"/>
    <w:rsid w:val="00E66043"/>
    <w:rsid w:val="00E70D6C"/>
    <w:rsid w:val="00E70FBE"/>
    <w:rsid w:val="00E7179C"/>
    <w:rsid w:val="00E71B5A"/>
    <w:rsid w:val="00E72F85"/>
    <w:rsid w:val="00E73402"/>
    <w:rsid w:val="00E73642"/>
    <w:rsid w:val="00E76262"/>
    <w:rsid w:val="00E76340"/>
    <w:rsid w:val="00E764DA"/>
    <w:rsid w:val="00E7719C"/>
    <w:rsid w:val="00E8056B"/>
    <w:rsid w:val="00E8222C"/>
    <w:rsid w:val="00E8302B"/>
    <w:rsid w:val="00E83704"/>
    <w:rsid w:val="00E84B70"/>
    <w:rsid w:val="00E879A9"/>
    <w:rsid w:val="00E87A54"/>
    <w:rsid w:val="00E940F3"/>
    <w:rsid w:val="00E95E6C"/>
    <w:rsid w:val="00E973A6"/>
    <w:rsid w:val="00EA2184"/>
    <w:rsid w:val="00EA32C8"/>
    <w:rsid w:val="00EA5C05"/>
    <w:rsid w:val="00EA797D"/>
    <w:rsid w:val="00EB6417"/>
    <w:rsid w:val="00EB6E25"/>
    <w:rsid w:val="00EB7F5F"/>
    <w:rsid w:val="00EC20AA"/>
    <w:rsid w:val="00EC2F50"/>
    <w:rsid w:val="00EC4F88"/>
    <w:rsid w:val="00EC56FC"/>
    <w:rsid w:val="00EC779E"/>
    <w:rsid w:val="00EC7BC7"/>
    <w:rsid w:val="00ED21E7"/>
    <w:rsid w:val="00ED2765"/>
    <w:rsid w:val="00ED4885"/>
    <w:rsid w:val="00EE0151"/>
    <w:rsid w:val="00EE01F0"/>
    <w:rsid w:val="00EE1B96"/>
    <w:rsid w:val="00EE22F4"/>
    <w:rsid w:val="00EE3BEC"/>
    <w:rsid w:val="00EE7B5A"/>
    <w:rsid w:val="00EF0D11"/>
    <w:rsid w:val="00EF0E1D"/>
    <w:rsid w:val="00EF26B2"/>
    <w:rsid w:val="00EF35E6"/>
    <w:rsid w:val="00EF4D19"/>
    <w:rsid w:val="00EF4E87"/>
    <w:rsid w:val="00EF4FBD"/>
    <w:rsid w:val="00EF53C0"/>
    <w:rsid w:val="00EF64D8"/>
    <w:rsid w:val="00EF7F64"/>
    <w:rsid w:val="00EF7FB3"/>
    <w:rsid w:val="00F0153C"/>
    <w:rsid w:val="00F03932"/>
    <w:rsid w:val="00F03F5E"/>
    <w:rsid w:val="00F07A66"/>
    <w:rsid w:val="00F07E56"/>
    <w:rsid w:val="00F10715"/>
    <w:rsid w:val="00F16BE0"/>
    <w:rsid w:val="00F175BA"/>
    <w:rsid w:val="00F17B28"/>
    <w:rsid w:val="00F20F5D"/>
    <w:rsid w:val="00F21AE3"/>
    <w:rsid w:val="00F2400D"/>
    <w:rsid w:val="00F27AB4"/>
    <w:rsid w:val="00F3230F"/>
    <w:rsid w:val="00F34266"/>
    <w:rsid w:val="00F36829"/>
    <w:rsid w:val="00F41D4B"/>
    <w:rsid w:val="00F45934"/>
    <w:rsid w:val="00F50529"/>
    <w:rsid w:val="00F53883"/>
    <w:rsid w:val="00F53C45"/>
    <w:rsid w:val="00F56925"/>
    <w:rsid w:val="00F6056E"/>
    <w:rsid w:val="00F62953"/>
    <w:rsid w:val="00F630C8"/>
    <w:rsid w:val="00F645E8"/>
    <w:rsid w:val="00F6512F"/>
    <w:rsid w:val="00F66559"/>
    <w:rsid w:val="00F67177"/>
    <w:rsid w:val="00F67FA8"/>
    <w:rsid w:val="00F70B87"/>
    <w:rsid w:val="00F71877"/>
    <w:rsid w:val="00F72975"/>
    <w:rsid w:val="00F7478A"/>
    <w:rsid w:val="00F774E7"/>
    <w:rsid w:val="00F82D25"/>
    <w:rsid w:val="00F83791"/>
    <w:rsid w:val="00F85938"/>
    <w:rsid w:val="00F86021"/>
    <w:rsid w:val="00F86555"/>
    <w:rsid w:val="00F8784F"/>
    <w:rsid w:val="00F90344"/>
    <w:rsid w:val="00F9056B"/>
    <w:rsid w:val="00F91A8A"/>
    <w:rsid w:val="00F92175"/>
    <w:rsid w:val="00F93B50"/>
    <w:rsid w:val="00FA1380"/>
    <w:rsid w:val="00FA1A39"/>
    <w:rsid w:val="00FA2970"/>
    <w:rsid w:val="00FA3047"/>
    <w:rsid w:val="00FA60B6"/>
    <w:rsid w:val="00FA7F71"/>
    <w:rsid w:val="00FB065C"/>
    <w:rsid w:val="00FB0F45"/>
    <w:rsid w:val="00FB2741"/>
    <w:rsid w:val="00FB2D7E"/>
    <w:rsid w:val="00FB52DA"/>
    <w:rsid w:val="00FB61CB"/>
    <w:rsid w:val="00FB6D5E"/>
    <w:rsid w:val="00FC24F8"/>
    <w:rsid w:val="00FC263F"/>
    <w:rsid w:val="00FC4484"/>
    <w:rsid w:val="00FD2382"/>
    <w:rsid w:val="00FD3C75"/>
    <w:rsid w:val="00FD3C87"/>
    <w:rsid w:val="00FD6674"/>
    <w:rsid w:val="00FD66B8"/>
    <w:rsid w:val="00FD6B2C"/>
    <w:rsid w:val="00FE04C1"/>
    <w:rsid w:val="00FE1361"/>
    <w:rsid w:val="00FE29EA"/>
    <w:rsid w:val="00FE5169"/>
    <w:rsid w:val="00FE734F"/>
    <w:rsid w:val="00FE776F"/>
    <w:rsid w:val="00FE7F37"/>
    <w:rsid w:val="00FF0270"/>
    <w:rsid w:val="00FF2AE6"/>
    <w:rsid w:val="00FF2FEF"/>
    <w:rsid w:val="00FF38A4"/>
    <w:rsid w:val="00FF5A54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B1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B1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Usuario</cp:lastModifiedBy>
  <cp:revision>2</cp:revision>
  <dcterms:created xsi:type="dcterms:W3CDTF">2018-10-03T15:55:00Z</dcterms:created>
  <dcterms:modified xsi:type="dcterms:W3CDTF">2018-10-03T15:55:00Z</dcterms:modified>
</cp:coreProperties>
</file>