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A42" w:rsidRPr="00E629CE" w:rsidRDefault="007B3A42" w:rsidP="007B3A42">
      <w:pPr>
        <w:jc w:val="center"/>
        <w:rPr>
          <w:b/>
          <w:sz w:val="28"/>
          <w:szCs w:val="28"/>
          <w:lang w:val="es-ES_tradnl"/>
        </w:rPr>
      </w:pPr>
      <w:r w:rsidRPr="00E629CE">
        <w:rPr>
          <w:b/>
          <w:sz w:val="28"/>
          <w:szCs w:val="28"/>
          <w:lang w:val="es-ES_tradnl"/>
        </w:rPr>
        <w:t>ANEXO:   REPROGRAMACIÓN TERCER TRIMESTRE DEBIDO AL ESTADO DE ALARMA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 xml:space="preserve"> Dpto.: ORIENTACIÓN</w:t>
      </w:r>
    </w:p>
    <w:p w:rsidR="00FF2959" w:rsidRDefault="00FF2959" w:rsidP="007B3A42">
      <w:pPr>
        <w:rPr>
          <w:lang w:val="es-ES_tradnl"/>
        </w:rPr>
      </w:pPr>
      <w:r>
        <w:rPr>
          <w:lang w:val="es-ES_tradnl"/>
        </w:rPr>
        <w:t>CURSO 19/20</w:t>
      </w:r>
    </w:p>
    <w:p w:rsidR="0017251B" w:rsidRDefault="0017251B" w:rsidP="007B3A42">
      <w:pPr>
        <w:rPr>
          <w:b/>
          <w:caps/>
          <w:lang w:val="es-ES_tradnl"/>
        </w:rPr>
      </w:pPr>
    </w:p>
    <w:p w:rsidR="00FF2959" w:rsidRPr="00E629CE" w:rsidRDefault="00FF2959" w:rsidP="00FF2959">
      <w:pPr>
        <w:rPr>
          <w:b/>
          <w:i/>
          <w:caps/>
          <w:sz w:val="24"/>
          <w:szCs w:val="24"/>
          <w:lang w:val="es-ES_tradnl"/>
        </w:rPr>
      </w:pPr>
      <w:r w:rsidRPr="00E629CE">
        <w:rPr>
          <w:b/>
          <w:caps/>
          <w:sz w:val="24"/>
          <w:szCs w:val="24"/>
          <w:lang w:val="es-ES_tradnl"/>
        </w:rPr>
        <w:t xml:space="preserve">Asignatura/Módulo: </w:t>
      </w:r>
      <w:r w:rsidRPr="00E629CE">
        <w:rPr>
          <w:b/>
          <w:i/>
          <w:caps/>
          <w:sz w:val="24"/>
          <w:szCs w:val="24"/>
          <w:lang w:val="es-ES_tradnl"/>
        </w:rPr>
        <w:t>Ámbito lingüístico y social</w:t>
      </w:r>
    </w:p>
    <w:p w:rsidR="00FF2959" w:rsidRDefault="00FF2959" w:rsidP="00FF2959">
      <w:pPr>
        <w:rPr>
          <w:lang w:val="es-ES_tradnl"/>
        </w:rPr>
      </w:pPr>
    </w:p>
    <w:p w:rsidR="00FF2959" w:rsidRDefault="00FF2959" w:rsidP="00FF2959">
      <w:pPr>
        <w:rPr>
          <w:lang w:val="es-ES_tradnl"/>
        </w:rPr>
      </w:pPr>
      <w:r w:rsidRPr="00E079B5">
        <w:rPr>
          <w:b/>
          <w:lang w:val="es-ES_tradnl"/>
        </w:rPr>
        <w:t xml:space="preserve">1.- PLAN DE COMUNICACIÓN CON EL ALUMNADO Y </w:t>
      </w:r>
      <w:proofErr w:type="gramStart"/>
      <w:r w:rsidRPr="00E079B5">
        <w:rPr>
          <w:b/>
          <w:lang w:val="es-ES_tradnl"/>
        </w:rPr>
        <w:t>FAMILIAS</w:t>
      </w:r>
      <w:r>
        <w:rPr>
          <w:lang w:val="es-ES_tradnl"/>
        </w:rPr>
        <w:t>(</w:t>
      </w:r>
      <w:proofErr w:type="gramEnd"/>
      <w:r>
        <w:rPr>
          <w:lang w:val="es-ES_tradnl"/>
        </w:rPr>
        <w:t>marcar todos los que procedan)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871264793"/>
        </w:sdtPr>
        <w:sdtContent>
          <w:r>
            <w:rPr>
              <w:lang w:val="es-ES_tradnl"/>
            </w:rPr>
            <w:sym w:font="Wingdings 2" w:char="F052"/>
          </w:r>
        </w:sdtContent>
      </w:sdt>
      <w:r>
        <w:rPr>
          <w:lang w:val="es-ES_tradnl"/>
        </w:rPr>
        <w:t>Plataforma educativa</w:t>
      </w:r>
      <w:r>
        <w:rPr>
          <w:lang w:val="es-ES_tradnl"/>
        </w:rPr>
        <w:tab/>
      </w:r>
      <w:r>
        <w:rPr>
          <w:lang w:val="es-ES_tradnl"/>
        </w:rPr>
        <w:tab/>
        <w:t>Indicar cuál: Papás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884548299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Videoconferencia</w:t>
      </w:r>
      <w:r>
        <w:rPr>
          <w:lang w:val="es-ES_tradnl"/>
        </w:rPr>
        <w:tab/>
      </w:r>
      <w:r>
        <w:rPr>
          <w:lang w:val="es-ES_tradnl"/>
        </w:rPr>
        <w:tab/>
        <w:t>Indicar programa: ___________________________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837143282"/>
        </w:sdtPr>
        <w:sdtContent>
          <w:r>
            <w:rPr>
              <w:rFonts w:ascii="MS Gothic" w:eastAsia="MS Gothic" w:hAnsi="MS Gothic" w:hint="eastAsia"/>
              <w:lang w:val="es-ES_tradnl"/>
            </w:rPr>
            <w:sym w:font="Wingdings 2" w:char="F052"/>
          </w:r>
        </w:sdtContent>
      </w:sdt>
      <w:r>
        <w:rPr>
          <w:lang w:val="es-ES_tradnl"/>
        </w:rPr>
        <w:t xml:space="preserve">Correo electrónico </w:t>
      </w:r>
      <w:r>
        <w:rPr>
          <w:lang w:val="es-ES_tradnl"/>
        </w:rPr>
        <w:tab/>
      </w:r>
      <w:r>
        <w:rPr>
          <w:lang w:val="es-ES_tradnl"/>
        </w:rPr>
        <w:tab/>
        <w:t>¿Se utiliza el correo oficial? SI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569537780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 xml:space="preserve">Chat abiertos (tipo </w:t>
      </w:r>
      <w:proofErr w:type="spellStart"/>
      <w:r>
        <w:rPr>
          <w:lang w:val="es-ES_tradnl"/>
        </w:rPr>
        <w:t>Whatsapp</w:t>
      </w:r>
      <w:proofErr w:type="spellEnd"/>
      <w:r>
        <w:rPr>
          <w:lang w:val="es-ES_tradnl"/>
        </w:rPr>
        <w:t>)</w:t>
      </w:r>
    </w:p>
    <w:p w:rsidR="00FF2959" w:rsidRPr="00203E35" w:rsidRDefault="00FF2959" w:rsidP="00FF2959">
      <w:pPr>
        <w:rPr>
          <w:rFonts w:ascii="Wingdings 2" w:hAnsi="Wingdings 2"/>
          <w:lang w:val="es-ES_tradnl"/>
        </w:rPr>
      </w:pPr>
      <w:sdt>
        <w:sdtPr>
          <w:rPr>
            <w:lang w:val="es-ES_tradnl"/>
          </w:rPr>
          <w:id w:val="-203258228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 xml:space="preserve">Chat cerrados (tipo </w:t>
      </w:r>
      <w:proofErr w:type="spellStart"/>
      <w:r>
        <w:rPr>
          <w:lang w:val="es-ES_tradnl"/>
        </w:rPr>
        <w:t>Remind</w:t>
      </w:r>
      <w:proofErr w:type="spellEnd"/>
      <w:r>
        <w:rPr>
          <w:lang w:val="es-ES_tradnl"/>
        </w:rPr>
        <w:t>)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869567740"/>
        </w:sdtPr>
        <w:sdtContent>
          <w:sdt>
            <w:sdtPr>
              <w:rPr>
                <w:lang w:val="es-ES_tradnl"/>
              </w:rPr>
              <w:id w:val="2886178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lang w:val="es-ES_tradnl"/>
        </w:rPr>
        <w:t>Vía telefónica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546020725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Otros: ________</w:t>
      </w:r>
      <w:r>
        <w:rPr>
          <w:lang w:val="es-ES_tradnl"/>
        </w:rPr>
        <w:softHyphen/>
      </w:r>
      <w:r>
        <w:rPr>
          <w:lang w:val="es-ES_tradnl"/>
        </w:rPr>
        <w:softHyphen/>
      </w:r>
      <w:r>
        <w:rPr>
          <w:lang w:val="es-ES_tradnl"/>
        </w:rPr>
        <w:softHyphen/>
        <w:t>__________________________</w:t>
      </w:r>
    </w:p>
    <w:p w:rsidR="00FF2959" w:rsidRDefault="00FF2959" w:rsidP="00FF2959">
      <w:pPr>
        <w:rPr>
          <w:lang w:val="es-ES_tradnl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318770</wp:posOffset>
                </wp:positionV>
                <wp:extent cx="5883910" cy="628015"/>
                <wp:effectExtent l="8255" t="7620" r="13335" b="12065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2A910" id="Rectángulo 9" o:spid="_x0000_s1026" style="position:absolute;margin-left:-4.15pt;margin-top:25.1pt;width:463.3pt;height:49.4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vZdKAIAAEAEAAAOAAAAZHJzL2Uyb0RvYy54bWysU1FuEzEQ/UfiDpb/yWbTpE1W2VRVShBS&#10;gYrCARyvd9fC6zFjJ5tyG87CxRh705ACXwh/WB7P+PnNm5nl9aEzbK/Qa7Alz0djzpSVUGnblPzz&#10;p82rOWc+CFsJA1aV/FF5fr16+WLZu0JNoAVTKWQEYn3Ru5K3Ibgiy7xsVSf8CJyy5KwBOxHIxCar&#10;UPSE3plsMh5fZj1g5RCk8p5ubwcnXyX8ulYyfKhrrwIzJSduIe2Y9m3cs9VSFA0K12p5pCH+gUUn&#10;tKVPT1C3Igi2Q/0HVKclgoc6jCR0GdS1lirlQNnk49+yeWiFUykXEse7k0z+/8HK9/t7ZLoq+YIz&#10;Kzoq0UcS7cd32+wMsEUUqHe+oLgHd48xRe/uQH7xzMK6FbZRN4jQt0pURCuP8dmzB9Hw9JRt+3dQ&#10;Eb7YBUhaHWrsIiCpwA6pJI+nkqhDYJIuZ/P5xSKnyknyXU7m43yWvhDF02uHPrxR0LF4KDkS+4Qu&#10;9nc+RDaieApJ7MHoaqONSQY227VBthfUHpu0juj+PMxY1pf8Ir+aJeRnPn8OMU7rbxCdDtTnRncl&#10;n5+CRBFle22r1IVBaDOcibKxRx2jdEMJtlA9kowIQxPT0NGhBfzGWU8NXHL/dSdQcWbeWirFIp9O&#10;Y8cnYzq7mpCB557tuUdYSVAllwE5G4x1GOZk51A3Lf2Vp+wt3FABa520jcUdeB3pUpsmyY8jFefg&#10;3E5RvwZ/9RMAAP//AwBQSwMEFAAGAAgAAAAhAPg0SwXgAAAACQEAAA8AAABkcnMvZG93bnJldi54&#10;bWxMj01PwzAMhu9I/IfISNy2tKOgrWs6ISRAmsShgx1285r0Q2ucqsm67t/jneBov49eP842k+3E&#10;aAbfOlIQzyMQhkqnW6oV/Hy/z5YgfEDS2DkyCq7Gwya/v8sw1e5ChRl3oRZcQj5FBU0IfSqlLxtj&#10;0c9db4izyg0WA49DLfWAFy63nVxE0Yu02BJfaLA3b40pT7uzVdDvi6+t+0i64vSZ4KG6Vu32MCr1&#10;+DC9rkEEM4U/GG76rA45Ox3dmbQXnYLZ8olJBc/RAgTnq/i2ODKYrGKQeSb/f5D/AgAA//8DAFBL&#10;AQItABQABgAIAAAAIQC2gziS/gAAAOEBAAATAAAAAAAAAAAAAAAAAAAAAABbQ29udGVudF9UeXBl&#10;c10ueG1sUEsBAi0AFAAGAAgAAAAhADj9If/WAAAAlAEAAAsAAAAAAAAAAAAAAAAALwEAAF9yZWxz&#10;Ly5yZWxzUEsBAi0AFAAGAAgAAAAhADmG9l0oAgAAQAQAAA4AAAAAAAAAAAAAAAAALgIAAGRycy9l&#10;Mm9Eb2MueG1sUEsBAi0AFAAGAAgAAAAhAPg0SwXgAAAACQEAAA8AAAAAAAAAAAAAAAAAggQAAGRy&#10;cy9kb3ducmV2LnhtbFBLBQYAAAAABAAEAPMAAACPBQAAAAA=&#10;" strokeweight=".25pt"/>
            </w:pict>
          </mc:Fallback>
        </mc:AlternateContent>
      </w:r>
      <w:r>
        <w:rPr>
          <w:lang w:val="es-ES_tradnl"/>
        </w:rPr>
        <w:t>PERIODICIDAD:</w:t>
      </w:r>
      <w:r>
        <w:rPr>
          <w:lang w:val="es-ES_tradnl"/>
        </w:rPr>
        <w:tab/>
      </w:r>
      <w:sdt>
        <w:sdtPr>
          <w:rPr>
            <w:lang w:val="es-ES_tradnl"/>
          </w:rPr>
          <w:id w:val="1075863119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A diario</w:t>
      </w:r>
      <w:r>
        <w:rPr>
          <w:lang w:val="es-ES_tradnl"/>
        </w:rPr>
        <w:tab/>
      </w:r>
      <w:sdt>
        <w:sdtPr>
          <w:rPr>
            <w:lang w:val="es-ES_tradnl"/>
          </w:rPr>
          <w:id w:val="1169604051"/>
        </w:sdtPr>
        <w:sdtContent>
          <w:sdt>
            <w:sdtPr>
              <w:rPr>
                <w:lang w:val="es-ES_tradnl"/>
              </w:rPr>
              <w:id w:val="2886179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 xml:space="preserve">2-3 veces a la semana     </w:t>
      </w:r>
      <w:sdt>
        <w:sdtPr>
          <w:rPr>
            <w:lang w:val="es-ES_tradnl"/>
          </w:rPr>
          <w:id w:val="1596289784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 xml:space="preserve">Semanal         </w:t>
      </w:r>
      <w:sdt>
        <w:sdtPr>
          <w:rPr>
            <w:lang w:val="es-ES_tradnl"/>
          </w:rPr>
          <w:id w:val="178700923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Quincenal</w:t>
      </w:r>
    </w:p>
    <w:p w:rsidR="00FF2959" w:rsidRDefault="00FF2959" w:rsidP="00FF2959">
      <w:pPr>
        <w:rPr>
          <w:lang w:val="es-ES_tradnl"/>
        </w:rPr>
      </w:pPr>
      <w:r>
        <w:rPr>
          <w:lang w:val="es-ES_tradnl"/>
        </w:rPr>
        <w:t>Observaciones:</w:t>
      </w:r>
      <w:r>
        <w:rPr>
          <w:lang w:val="es-ES_tradnl"/>
        </w:rPr>
        <w:tab/>
      </w:r>
      <w:r>
        <w:rPr>
          <w:lang w:val="es-ES_tradnl"/>
        </w:rPr>
        <w:tab/>
      </w:r>
    </w:p>
    <w:p w:rsidR="00FF2959" w:rsidRDefault="00FF2959" w:rsidP="00FF2959">
      <w:pPr>
        <w:rPr>
          <w:b/>
          <w:lang w:val="es-ES_tradnl"/>
        </w:rPr>
      </w:pPr>
    </w:p>
    <w:p w:rsidR="00FF2959" w:rsidRDefault="00FF2959" w:rsidP="00FF2959">
      <w:pPr>
        <w:rPr>
          <w:b/>
          <w:lang w:val="es-ES_tradnl"/>
        </w:rPr>
      </w:pPr>
    </w:p>
    <w:p w:rsidR="00FF2959" w:rsidRPr="00E079B5" w:rsidRDefault="00FF2959" w:rsidP="00FF2959">
      <w:pPr>
        <w:rPr>
          <w:b/>
          <w:lang w:val="es-ES_tradnl"/>
        </w:rPr>
      </w:pPr>
      <w:r w:rsidRPr="00E079B5">
        <w:rPr>
          <w:b/>
          <w:lang w:val="es-ES_tradnl"/>
        </w:rPr>
        <w:t xml:space="preserve">2.- ASPECTOS </w:t>
      </w:r>
      <w:proofErr w:type="gramStart"/>
      <w:r w:rsidRPr="00E079B5">
        <w:rPr>
          <w:b/>
          <w:lang w:val="es-ES_tradnl"/>
        </w:rPr>
        <w:t>METODOLÓGICOS</w:t>
      </w:r>
      <w:r w:rsidRPr="00E079B5">
        <w:rPr>
          <w:lang w:val="es-ES_tradnl"/>
        </w:rPr>
        <w:t>(</w:t>
      </w:r>
      <w:proofErr w:type="gramEnd"/>
      <w:r w:rsidRPr="00E079B5">
        <w:rPr>
          <w:lang w:val="es-ES_tradnl"/>
        </w:rPr>
        <w:t>marcar todos los que procedan)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509362563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Expositiva (Clases online en directo o grabadas por el docente)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326668448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Investigación y descubrimiento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971594784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Trabajos colaborativos a distancia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451212315"/>
        </w:sdtPr>
        <w:sdtContent>
          <w:sdt>
            <w:sdtPr>
              <w:rPr>
                <w:lang w:val="es-ES_tradnl"/>
              </w:rPr>
              <w:id w:val="2886181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lang w:val="es-ES_tradnl"/>
        </w:rPr>
        <w:t>Tareas y actividades del libro de texto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546495461"/>
        </w:sdtPr>
        <w:sdtContent>
          <w:sdt>
            <w:sdtPr>
              <w:rPr>
                <w:lang w:val="es-ES_tradnl"/>
              </w:rPr>
              <w:id w:val="2886182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lang w:val="es-ES_tradnl"/>
        </w:rPr>
        <w:t>Uso de materiales y recursos disponibles en internet (videos, blog, fichas, cuestionarios, etc.)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755166027"/>
        </w:sdtPr>
        <w:sdtContent>
          <w:sdt>
            <w:sdtPr>
              <w:rPr>
                <w:lang w:val="es-ES_tradnl"/>
              </w:rPr>
              <w:id w:val="2886183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311785</wp:posOffset>
                </wp:positionV>
                <wp:extent cx="5883910" cy="628015"/>
                <wp:effectExtent l="6985" t="13970" r="5080" b="5715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565CA" id="Rectángulo 8" o:spid="_x0000_s1026" style="position:absolute;margin-left:-4.25pt;margin-top:24.55pt;width:463.3pt;height:49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OcQAIAAK4EAAAOAAAAZHJzL2Uyb0RvYy54bWysVFFuEzEQ/UfiDpb/yWbTpE1X2VRVShFS&#10;gYrCARyvN2the8zYyabchrNwMcbeNKTwh7oflmfGfn4zb2YXV3tr2E5h0OBqXo7GnCknodFuU/Ov&#10;X27fzDkLUbhGGHCq5o8q8Kvl61eL3ldqAh2YRiEjEBeq3te8i9FXRRFkp6wII/DKUbAFtCKSiZui&#10;QdETujXFZDw+L3rAxiNIFQJ5b4YgX2b8tlUyfmrboCIzNSduMa+Y13Vai+VCVBsUvtPyQEP8Bwsr&#10;tKNHj1A3Igq2Rf0PlNUSIUAbRxJsAW2rpco5UDbl+K9sHjrhVc6FihP8sUzh5WDlx909Mt3UnIRy&#10;wpJEn6lov366zdYAm6cC9T5UdO7B32NKMfg7kN8Cc7DqhNuoa0ToOyUaolWm88WzC8kIdJWt+w/Q&#10;EL7YRsi12rdoEyBVge2zJI9HSdQ+MknO2Xx+dlmScpJi55P5uJzlJ0T1dNtjiO8UWJY2NUdin9HF&#10;7i7ExEZUT0cyezC6udXGZCO1mVoZZDtBDWJima+arSWqg68cp2/oE/JTNw3+7CLs3KkJIr8UTtGN&#10;Y33Nz8qLWUZ9FjteG9Di/kVftjrSVBltSdYT/kmkt67JPR+FNsOekjDuoFoSahB8Dc0jiYYwjAyN&#10;OG06wB+c9TQuNQ/ftwIVZ+a9I+Evy+k0zVc2prOLCRl4GlmfRoSTBFVzGZGzwVjFYSq3HvWmo7eG&#10;gji4pnZpdVYytdLA60CXhiKX/TDAaepO7Xzqz29m+RsAAP//AwBQSwMEFAAGAAgAAAAhABNiAXbd&#10;AAAACQEAAA8AAABkcnMvZG93bnJldi54bWxMj8FqwkAQhu8F32EZoZeiuykqScxGiqXHQtVSPK7Z&#10;aRKanQ3ZVePbd3qqtxn+j3++KTaj68QFh9B60pDMFQikytuWag2fh7dZCiJEQ9Z0nlDDDQNsyslD&#10;YXLrr7TDyz7Wgkso5EZDE2OfSxmqBp0Jc98jcfbtB2cir0Mt7WCuXO46+azUSjrTEl9oTI/bBquf&#10;/dlpsAElPqH6iMev5Wu8bd93VmVaP07HlzWIiGP8h+FPn9WhZKeTP5MNotMwS5dMalhkCQjOsyTl&#10;4cTgIlUgy0Lef1D+AgAA//8DAFBLAQItABQABgAIAAAAIQC2gziS/gAAAOEBAAATAAAAAAAAAAAA&#10;AAAAAAAAAABbQ29udGVudF9UeXBlc10ueG1sUEsBAi0AFAAGAAgAAAAhADj9If/WAAAAlAEAAAsA&#10;AAAAAAAAAAAAAAAALwEAAF9yZWxzLy5yZWxzUEsBAi0AFAAGAAgAAAAhAJ6T85xAAgAArgQAAA4A&#10;AAAAAAAAAAAAAAAALgIAAGRycy9lMm9Eb2MueG1sUEsBAi0AFAAGAAgAAAAhABNiAXbdAAAACQEA&#10;AA8AAAAAAAAAAAAAAAAAmgQAAGRycy9kb3ducmV2LnhtbFBLBQYAAAAABAAEAPMAAACkBQAAAAA=&#10;" fillcolor="white [3201]" strokecolor="black [3213]" strokeweight=".25pt"/>
            </w:pict>
          </mc:Fallback>
        </mc:AlternateContent>
      </w:r>
      <w:r>
        <w:rPr>
          <w:lang w:val="es-ES_tradnl"/>
        </w:rPr>
        <w:t xml:space="preserve">Otros: </w:t>
      </w:r>
      <w:r w:rsidRPr="00DB1EF2">
        <w:rPr>
          <w:i/>
          <w:lang w:val="es-ES_tradnl"/>
        </w:rPr>
        <w:t>Explicaciones vía telefónica o por correo electrónico; actividades de elaboración propia</w:t>
      </w:r>
      <w:r>
        <w:rPr>
          <w:lang w:val="es-ES_tradnl"/>
        </w:rPr>
        <w:t>.</w:t>
      </w:r>
    </w:p>
    <w:p w:rsidR="00FF2959" w:rsidRDefault="00FF2959" w:rsidP="00FF2959">
      <w:pPr>
        <w:rPr>
          <w:lang w:val="es-ES_tradnl"/>
        </w:rPr>
      </w:pPr>
      <w:r>
        <w:rPr>
          <w:lang w:val="es-ES_tradnl"/>
        </w:rPr>
        <w:t>Observaciones:</w:t>
      </w:r>
    </w:p>
    <w:p w:rsidR="00FF2959" w:rsidRPr="00E079B5" w:rsidRDefault="00FF2959" w:rsidP="00FF2959">
      <w:pPr>
        <w:rPr>
          <w:b/>
          <w:lang w:val="es-ES_tradnl"/>
        </w:rPr>
      </w:pPr>
    </w:p>
    <w:p w:rsidR="00FF2959" w:rsidRDefault="00FF2959" w:rsidP="00FF2959">
      <w:pPr>
        <w:rPr>
          <w:b/>
          <w:lang w:val="es-ES_tradnl"/>
        </w:rPr>
      </w:pPr>
    </w:p>
    <w:p w:rsidR="00FF2959" w:rsidRPr="00E079B5" w:rsidRDefault="00FF2959" w:rsidP="00FF2959">
      <w:pPr>
        <w:rPr>
          <w:b/>
          <w:lang w:val="es-ES_tradnl"/>
        </w:rPr>
      </w:pPr>
      <w:r w:rsidRPr="00E079B5">
        <w:rPr>
          <w:b/>
          <w:lang w:val="es-ES_tradnl"/>
        </w:rPr>
        <w:lastRenderedPageBreak/>
        <w:t>3.- INCLUSIÓN EDUCATIVA Y COORDINACIÓN CON EQUIPO ORIENTACIÓN Y APOYO/DPTO. ORIENTACIÓN</w:t>
      </w:r>
    </w:p>
    <w:p w:rsidR="00FF2959" w:rsidRPr="007617C0" w:rsidRDefault="00FF2959" w:rsidP="00FF2959">
      <w:pPr>
        <w:spacing w:after="120"/>
        <w:rPr>
          <w:lang w:val="es-ES_tradnl"/>
        </w:rPr>
      </w:pPr>
      <w:r w:rsidRPr="007617C0">
        <w:rPr>
          <w:lang w:val="es-ES_tradnl"/>
        </w:rPr>
        <w:t xml:space="preserve">Medidas </w:t>
      </w:r>
      <w:r>
        <w:rPr>
          <w:lang w:val="es-ES_tradnl"/>
        </w:rPr>
        <w:t xml:space="preserve">de inclusión </w:t>
      </w:r>
      <w:r w:rsidRPr="007617C0">
        <w:rPr>
          <w:lang w:val="es-ES_tradnl"/>
        </w:rPr>
        <w:t>a adoptar según Decreto 85/2018</w:t>
      </w:r>
      <w:r>
        <w:rPr>
          <w:lang w:val="es-ES_tradnl"/>
        </w:rPr>
        <w:t xml:space="preserve"> para este nivel educativo</w:t>
      </w:r>
      <w:r w:rsidRPr="007617C0">
        <w:rPr>
          <w:lang w:val="es-ES_tradnl"/>
        </w:rPr>
        <w:t>:</w:t>
      </w:r>
    </w:p>
    <w:p w:rsidR="00FF2959" w:rsidRDefault="00FF2959" w:rsidP="00FF2959">
      <w:pPr>
        <w:rPr>
          <w:i/>
          <w:lang w:val="es-ES_tradnl"/>
        </w:rPr>
      </w:pPr>
      <w:r w:rsidRPr="00DB1EF2">
        <w:rPr>
          <w:i/>
          <w:lang w:val="es-ES_tradnl"/>
        </w:rPr>
        <w:t>Sin cambios respecto a la programación de inicio de curso.</w:t>
      </w:r>
    </w:p>
    <w:p w:rsidR="00FF2959" w:rsidRPr="00DB1EF2" w:rsidRDefault="00FF2959" w:rsidP="00FF2959">
      <w:pPr>
        <w:rPr>
          <w:i/>
          <w:lang w:val="es-ES_tradnl"/>
        </w:rPr>
      </w:pPr>
    </w:p>
    <w:p w:rsidR="00FF2959" w:rsidRDefault="00FF2959" w:rsidP="00FF2959">
      <w:pPr>
        <w:spacing w:after="120"/>
        <w:rPr>
          <w:lang w:val="es-ES_tradnl"/>
        </w:rPr>
      </w:pPr>
      <w:r>
        <w:rPr>
          <w:lang w:val="es-ES_tradnl"/>
        </w:rPr>
        <w:t>Planes de refuerzo para alumnado con la asignatura suspensa en trimestres anteriores:</w:t>
      </w:r>
    </w:p>
    <w:p w:rsidR="00FF2959" w:rsidRPr="00CD393D" w:rsidRDefault="00FF2959" w:rsidP="00FF2959">
      <w:pPr>
        <w:spacing w:after="360"/>
        <w:rPr>
          <w:i/>
          <w:lang w:val="es-ES_tradnl"/>
        </w:rPr>
      </w:pPr>
      <w:r w:rsidRPr="00CD393D">
        <w:rPr>
          <w:i/>
          <w:lang w:val="es-ES_tradnl"/>
        </w:rPr>
        <w:t>Sin cambios respecto a la programación de inicio de curso.</w:t>
      </w:r>
    </w:p>
    <w:p w:rsidR="00FF2959" w:rsidRDefault="00FF2959" w:rsidP="00FF2959">
      <w:pPr>
        <w:spacing w:after="120"/>
        <w:rPr>
          <w:lang w:val="es-ES_tradnl"/>
        </w:rPr>
      </w:pPr>
      <w:r>
        <w:rPr>
          <w:lang w:val="es-ES_tradnl"/>
        </w:rPr>
        <w:t>Formas de coordinación con PT/AL/Orientador/a/Otros miembros (profesorado Programas Éxito):</w:t>
      </w:r>
    </w:p>
    <w:p w:rsidR="00FF2959" w:rsidRDefault="00FF2959" w:rsidP="00FF2959">
      <w:pPr>
        <w:pStyle w:val="Prrafodelista"/>
        <w:numPr>
          <w:ilvl w:val="0"/>
          <w:numId w:val="18"/>
        </w:numPr>
        <w:rPr>
          <w:i/>
          <w:lang w:val="es-ES_tradnl"/>
        </w:rPr>
      </w:pPr>
      <w:r w:rsidRPr="00E458BA">
        <w:rPr>
          <w:i/>
          <w:lang w:val="es-ES_tradnl"/>
        </w:rPr>
        <w:t>Reuniones de departamento vía telemática</w:t>
      </w:r>
    </w:p>
    <w:p w:rsidR="00FF2959" w:rsidRDefault="00FF2959" w:rsidP="00FF2959">
      <w:pPr>
        <w:pStyle w:val="Prrafodelista"/>
        <w:numPr>
          <w:ilvl w:val="0"/>
          <w:numId w:val="18"/>
        </w:numPr>
        <w:rPr>
          <w:i/>
          <w:lang w:val="es-ES_tradnl"/>
        </w:rPr>
      </w:pPr>
      <w:r>
        <w:rPr>
          <w:i/>
          <w:lang w:val="es-ES_tradnl"/>
        </w:rPr>
        <w:t>P</w:t>
      </w:r>
      <w:r w:rsidRPr="00E458BA">
        <w:rPr>
          <w:i/>
          <w:lang w:val="es-ES_tradnl"/>
        </w:rPr>
        <w:t>lataforma Papás</w:t>
      </w:r>
    </w:p>
    <w:p w:rsidR="00FF2959" w:rsidRPr="00E458BA" w:rsidRDefault="00FF2959" w:rsidP="00FF2959">
      <w:pPr>
        <w:pStyle w:val="Prrafodelista"/>
        <w:numPr>
          <w:ilvl w:val="0"/>
          <w:numId w:val="18"/>
        </w:numPr>
        <w:rPr>
          <w:i/>
          <w:lang w:val="es-ES_tradnl"/>
        </w:rPr>
      </w:pPr>
      <w:r>
        <w:rPr>
          <w:i/>
          <w:lang w:val="es-ES_tradnl"/>
        </w:rPr>
        <w:t>C</w:t>
      </w:r>
      <w:r w:rsidRPr="00E458BA">
        <w:rPr>
          <w:i/>
          <w:lang w:val="es-ES_tradnl"/>
        </w:rPr>
        <w:t>onversaciones telefónicas.</w:t>
      </w:r>
    </w:p>
    <w:p w:rsidR="00FF2959" w:rsidRPr="00DB1EF2" w:rsidRDefault="00FF2959" w:rsidP="00FF2959">
      <w:pPr>
        <w:rPr>
          <w:i/>
          <w:lang w:val="es-ES_tradnl"/>
        </w:rPr>
      </w:pPr>
    </w:p>
    <w:p w:rsidR="00FF2959" w:rsidRDefault="00FF2959" w:rsidP="00FF2959">
      <w:pPr>
        <w:rPr>
          <w:lang w:val="es-ES_tradnl"/>
        </w:rPr>
      </w:pPr>
      <w:r w:rsidRPr="00E079B5">
        <w:rPr>
          <w:b/>
          <w:lang w:val="es-ES_tradnl"/>
        </w:rPr>
        <w:t>4.- CONTENIDOS MÍNIMOS</w:t>
      </w:r>
      <w:r>
        <w:rPr>
          <w:b/>
          <w:lang w:val="es-ES_tradnl"/>
        </w:rPr>
        <w:t xml:space="preserve"> Y</w:t>
      </w:r>
      <w:r w:rsidRPr="00E079B5">
        <w:rPr>
          <w:b/>
          <w:lang w:val="es-ES_tradnl"/>
        </w:rPr>
        <w:t xml:space="preserve"> CRITERIOS DE EVALUACIÓN </w:t>
      </w:r>
      <w:r>
        <w:rPr>
          <w:b/>
          <w:lang w:val="es-ES_tradnl"/>
        </w:rPr>
        <w:t>SELECCIO</w:t>
      </w:r>
      <w:r w:rsidRPr="00E079B5">
        <w:rPr>
          <w:b/>
          <w:lang w:val="es-ES_tradnl"/>
        </w:rPr>
        <w:t xml:space="preserve">NADOS PARA DESARROLLAR EN EL TERCER TRIMESTRE 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3828"/>
      </w:tblGrid>
      <w:tr w:rsidR="00FF2959" w:rsidRPr="00D2781A" w:rsidTr="00FF2959">
        <w:tc>
          <w:tcPr>
            <w:tcW w:w="9039" w:type="dxa"/>
            <w:gridSpan w:val="3"/>
            <w:shd w:val="clear" w:color="auto" w:fill="D9D9D9" w:themeFill="background1" w:themeFillShade="D9"/>
          </w:tcPr>
          <w:p w:rsidR="00FF2959" w:rsidRPr="00D2781A" w:rsidRDefault="00FF2959" w:rsidP="00FF2959">
            <w:pPr>
              <w:tabs>
                <w:tab w:val="left" w:pos="2620"/>
              </w:tabs>
              <w:jc w:val="center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1º PMAR</w:t>
            </w:r>
          </w:p>
        </w:tc>
      </w:tr>
      <w:tr w:rsidR="00FF2959" w:rsidRPr="00D2781A" w:rsidTr="00FF2959">
        <w:tc>
          <w:tcPr>
            <w:tcW w:w="2235" w:type="dxa"/>
            <w:shd w:val="clear" w:color="auto" w:fill="D9D9D9" w:themeFill="background1" w:themeFillShade="D9"/>
          </w:tcPr>
          <w:p w:rsidR="00FF2959" w:rsidRPr="00D2781A" w:rsidRDefault="00FF2959" w:rsidP="00FF2959">
            <w:pPr>
              <w:spacing w:line="276" w:lineRule="auto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Contenidos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FF2959" w:rsidRPr="00D2781A" w:rsidRDefault="00FF2959" w:rsidP="00FF2959">
            <w:pPr>
              <w:spacing w:line="276" w:lineRule="auto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Criterios de evaluación / Resultados de aprendizaje)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FF2959" w:rsidRPr="00D2781A" w:rsidRDefault="00FF2959" w:rsidP="00FF2959">
            <w:pPr>
              <w:spacing w:line="276" w:lineRule="auto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Estándares aprendizaje / Criterios de evaluación</w:t>
            </w:r>
          </w:p>
        </w:tc>
      </w:tr>
      <w:tr w:rsidR="00FF2959" w:rsidRPr="00D2781A" w:rsidTr="00FF2959">
        <w:tc>
          <w:tcPr>
            <w:tcW w:w="2235" w:type="dxa"/>
          </w:tcPr>
          <w:p w:rsidR="00FF2959" w:rsidRPr="00D2781A" w:rsidRDefault="00FF2959" w:rsidP="00FF2959">
            <w:pPr>
              <w:pStyle w:val="TextoTabl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Lectura.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Comprensión e interpretación textual.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t>Expresión oral y escrita.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exposición.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Clases de textos expositivos.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Estructura de un texto expositivo.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t>La preparación de un texto expositivo.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semántica de la oración.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ortografía de h, ll, y, g, j, x.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proofErr w:type="gramStart"/>
            <w:r w:rsidRPr="00D2781A">
              <w:rPr>
                <w:lang w:val="es-ES_tradnl"/>
              </w:rPr>
              <w:t>Las recuperación urbana</w:t>
            </w:r>
            <w:proofErr w:type="gramEnd"/>
            <w:r w:rsidRPr="00D2781A">
              <w:rPr>
                <w:lang w:val="es-ES_tradnl"/>
              </w:rPr>
              <w:t>, los elementos de la ciudad medieval y las actividades económicas.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El comercio y las rutas comerciales en la Edad Media. 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lastRenderedPageBreak/>
              <w:t>El gobierno de las ciudades medievales.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 cultura de las ciudades europeas medievales.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 historia de las ciudades europeas.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Factores de diferenciación entre el mundo rural y el mundo urbano.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El estilo de vida urbano: pros y contras.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 estructura de las ciudades europeas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 ciudad como ecosistema.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Las ciudades españolas.</w:t>
            </w:r>
          </w:p>
          <w:p w:rsidR="00FF2959" w:rsidRPr="00D2781A" w:rsidRDefault="00FF2959" w:rsidP="00FF2959">
            <w:pPr>
              <w:spacing w:before="120" w:line="276" w:lineRule="auto"/>
            </w:pPr>
            <w:r w:rsidRPr="00D2781A">
              <w:t>La creación literaria: el microcuento, el cuento, el relato de misterio, los haikús y el rap.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 argumentación.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Clases de textos argumentativos.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Estructura de un texto argumentativo.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 preparación de un texto argumentativo.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El texto.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Clases de textos.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Las propiedades de los textos: coherencia, cohesión y adecuación.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Los signos de puntuación.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El arte románico.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El arte gótico.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El arte mudéjar.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El arte nazarí y la Alhambra.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lastRenderedPageBreak/>
              <w:t>El medio ambiente en España.</w:t>
            </w:r>
          </w:p>
          <w:p w:rsidR="00FF2959" w:rsidRPr="00D2781A" w:rsidRDefault="00FF2959" w:rsidP="00FF2959">
            <w:pPr>
              <w:spacing w:before="120"/>
              <w:rPr>
                <w:lang w:val="es-ES_tradnl"/>
              </w:rPr>
            </w:pPr>
            <w:r w:rsidRPr="00D2781A">
              <w:rPr>
                <w:lang w:val="es-ES_tradnl"/>
              </w:rPr>
              <w:t>Desarrollo sostenible.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Los espacios naturales protegidos en España.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La palabra.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El sustantivo, el adjetivo, el determinante y el pronombre.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El verbo.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El adverbio.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La preposición.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La conjunción.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Los sintagmas.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La tilde.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oración.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El sintagma verbal.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estructura oracional: sujeto y predicado.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Clases de oraciones según la actitud del emisor.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omisión del sujeto y la impersonalidad.</w:t>
            </w:r>
          </w:p>
          <w:p w:rsidR="00FF2959" w:rsidRPr="00D2781A" w:rsidRDefault="00FF2959" w:rsidP="00FF2959">
            <w:pPr>
              <w:spacing w:before="120" w:line="276" w:lineRule="auto"/>
            </w:pPr>
            <w:r w:rsidRPr="00D2781A">
              <w:t>La oración compuesta.</w:t>
            </w:r>
          </w:p>
          <w:p w:rsidR="00FF2959" w:rsidRPr="00D2781A" w:rsidRDefault="00FF2959" w:rsidP="00FF2959">
            <w:pPr>
              <w:spacing w:before="120" w:line="276" w:lineRule="auto"/>
            </w:pPr>
            <w:r w:rsidRPr="00D2781A">
              <w:t>La ortografía de la b, v; c, q, k, z.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El género lírico.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La forma poética.</w:t>
            </w:r>
          </w:p>
          <w:p w:rsidR="00FF2959" w:rsidRPr="00D2781A" w:rsidRDefault="00FF2959" w:rsidP="00FF2959">
            <w:pPr>
              <w:pStyle w:val="TextoTabla"/>
              <w:spacing w:before="120" w:after="0"/>
              <w:rPr>
                <w:rFonts w:asciiTheme="minorHAnsi" w:hAnsiTheme="minorHAnsi"/>
                <w:sz w:val="22"/>
                <w:szCs w:val="22"/>
              </w:rPr>
            </w:pPr>
            <w:r w:rsidRPr="00D2781A">
              <w:rPr>
                <w:rFonts w:asciiTheme="minorHAnsi" w:hAnsiTheme="minorHAnsi"/>
                <w:sz w:val="22"/>
                <w:szCs w:val="22"/>
              </w:rPr>
              <w:t>El mensaje poético.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2781A">
              <w:t>Los recursos lingüísticos y literarios en la poesía.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</w:p>
        </w:tc>
        <w:tc>
          <w:tcPr>
            <w:tcW w:w="2976" w:type="dxa"/>
          </w:tcPr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lastRenderedPageBreak/>
              <w:t>Leer y comprender un texto.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Interpretar y producir textos escritos y orales.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Conocer el concepto de exposición y reconocer la intención comunicativa.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Distinguir los rasgos lingüísticos propios de la exposición, así como su estructura.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Aplicar las características de la exposición en la creación de textos.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Reconocer como necesaria la coherencia semántica en una oración.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Identificar distintas funciones semánticas en una oración.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Distinguir oraciones simples de compuestas.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Utilizar los signos de puntuación en la yuxtaposición.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Reconocer las normas ortográficas para la escritura de h, ll, y, g, j, x.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lastRenderedPageBreak/>
              <w:t>Reconocer el momento en el que se produjo el renacimiento urbano.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Explicar y localizar las principales rutas comerciales europeas medievales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Entender cómo se gobernaban las ciudades medievales e identificar las instituciones que existían.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Identificar la cultura de las ciudades medievales.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la evolución de las ciudades europeas desde la Antigüedad hasta hoy.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Diferenciar la vida rural y urbana.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los pros y contras de la vida urbana.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y describir las categorías urbanas europeas.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Escribir textos literarios de diferente índole comunicativa.</w:t>
            </w:r>
          </w:p>
          <w:p w:rsidR="00FF2959" w:rsidRPr="00D2781A" w:rsidRDefault="00FF2959" w:rsidP="00FF2959">
            <w:pPr>
              <w:spacing w:after="6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Valorar la creación literaria como manifestación de la sensibilidad artística y de los sentimientos, y como desarrollo de la imaginación.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Leer y comprender un texto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Interpretar y producir textos escritos.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Conocer el concepto de argumentación y reconoce la intención comunicativa.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Distinguir los rasgos lingüísticos propios de la argumentación, así como su estructura.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Aplicar las características de la argumentación en la creación de textos.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CE.4 Reconocer la importancia del contexto y de la intención comunicativa del emisor para el sentido de un texto.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la coherencia de un texto.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la cohesión de un texto.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la adecuación de un texto.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lastRenderedPageBreak/>
              <w:t>Conocer los usos de la lengua en distintas situaciones y diferentes ámbitos sociales.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Reconocer las normas ortográficas para aplicarlas a los escritos de los puntos, la coma, los signos de interrogación y exclamación, el guion y la raya, los paréntesis y las comillas.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Identificar el origen del arte románico y sus características principales.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Reconocer el origen del arte gótico y sus características principales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Identificar las características del arte mudéjar 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Reconocer los rasgos principales del arte nazarí y su principal construcción.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Conocer y analizar la situación del medioambiente español.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Analizar los daños medioambientales españoles, su origen y la forma de afrontarlos.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Conocer, valorar y analizar los principios del desarrollo sostenible 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D2781A">
              <w:rPr>
                <w:lang w:val="es-ES_tradnl"/>
              </w:rPr>
              <w:t>Identificar los principales espacios naturales españoles.</w:t>
            </w:r>
          </w:p>
          <w:p w:rsidR="00FF2959" w:rsidRDefault="00FF2959" w:rsidP="00FF2959">
            <w:pPr>
              <w:spacing w:after="60" w:line="276" w:lineRule="auto"/>
              <w:rPr>
                <w:lang w:val="es-ES_tradnl"/>
              </w:rPr>
            </w:pPr>
            <w:r w:rsidRPr="00D2781A">
              <w:rPr>
                <w:lang w:val="es-ES_tradnl"/>
              </w:rPr>
              <w:t>Crearse una opinión formada sobre los géneros literarios.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Conocer el valor significativo del sustantivo y del adjetivo.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Reconocer la concordancia entre el sustantivo y el adjetivo.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Conocer el valor significativo del verbo.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Observar la morfología verbal y reconoce sus desinencias.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Diferenciar formas verbales simples de compuestas y personales de no personales.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Distinguir distintas clases de adverbios.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Distinguir preposiciones de conjunciones.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 xml:space="preserve">Conocer distintas clases de sintagmas reconociendo la </w:t>
            </w:r>
            <w:r w:rsidRPr="000C56BC">
              <w:rPr>
                <w:lang w:val="es-ES_tradnl"/>
              </w:rPr>
              <w:lastRenderedPageBreak/>
              <w:t>categoría gramatical de su núcleo.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Descubrir la formación de oraciones a partir de varios sintagmas.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Reconocer los constituyentes de un sintagma nominal.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Reconocer sintagmas adjetivales y distinguir valores significativos.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Reconocer sintagmas adverbiales y sus constituyentes.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Manejar el diccionario e interpretar la información que aporta de una palabra.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Distinguir casos de sinonimia y de antonimia.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Distinguir polisemia de homonimia.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 xml:space="preserve">Silabear para reconocer sílabas tónicas, diptongos, triptongos </w:t>
            </w:r>
            <w:proofErr w:type="gramStart"/>
            <w:r w:rsidRPr="000C56BC">
              <w:rPr>
                <w:lang w:val="es-ES_tradnl"/>
              </w:rPr>
              <w:t>e</w:t>
            </w:r>
            <w:proofErr w:type="gramEnd"/>
            <w:r w:rsidRPr="000C56BC">
              <w:rPr>
                <w:lang w:val="es-ES_tradnl"/>
              </w:rPr>
              <w:t xml:space="preserve"> hiatos.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Aplicar las reglas de acentuación.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Identificar la formación de una oración.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Reconocer el sujeto y el predicado.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Clasificar oraciones según la actitud del emisor.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Distinguir omisión del sujeto de impersonalidad.</w:t>
            </w:r>
          </w:p>
          <w:p w:rsidR="00FF2959" w:rsidRPr="000C56BC" w:rsidRDefault="00FF2959" w:rsidP="00FF2959">
            <w:pPr>
              <w:spacing w:after="60"/>
              <w:rPr>
                <w:lang w:val="es-ES_tradnl"/>
              </w:rPr>
            </w:pPr>
            <w:r w:rsidRPr="000C56BC">
              <w:rPr>
                <w:lang w:val="es-ES_tradnl"/>
              </w:rPr>
              <w:t>Reconocer la presencia de oraciones compuestas en un texto.</w:t>
            </w:r>
          </w:p>
          <w:p w:rsidR="00FF2959" w:rsidRPr="00D2781A" w:rsidRDefault="00FF2959" w:rsidP="00FF2959">
            <w:pPr>
              <w:spacing w:after="60" w:line="276" w:lineRule="auto"/>
              <w:rPr>
                <w:lang w:val="es-ES_tradnl"/>
              </w:rPr>
            </w:pPr>
            <w:r w:rsidRPr="000C56BC">
              <w:rPr>
                <w:lang w:val="es-ES_tradnl"/>
              </w:rPr>
              <w:t>Reconocer las normas ortográficas para la escritura de la b, v, c, q, k, z.</w:t>
            </w:r>
          </w:p>
        </w:tc>
        <w:tc>
          <w:tcPr>
            <w:tcW w:w="3828" w:type="dxa"/>
          </w:tcPr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lastRenderedPageBreak/>
              <w:t>1.1.1 Comprende el sentido global de textos orales sencillos del ámbito personal, escolar, académico y social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2.6.5. Resume textos, de dificultad media, globalizando la información e integrándola en oraciones que se relacionen lógica y semánticamente, evitando parafrasear el texto resumido y la repetición léxica.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1.2.4. Identifica la idea principal y las secundarias de textos y los resume, de forma clara, recogiendo las ideas más importantes.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7.2.1. Utiliza las fuentes históricas y entiende los límites de lo que se puede escribir sobre el pasado.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7.15.1. Determina el concepto de monarquía feudal y cortes medievales, diferenciando éstas de las actuales cortes democráticas.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6.20.1. Distingue los diversos tipos de ciudades existentes en nuestro continente.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6.20.2. Resume elementos que diferencien lo urbano y lo rural en Europa.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6.19.1. Muestra el funcionamiento de los intercambios a nivel internacional utilizando mapas temáticos y gráficos </w:t>
            </w:r>
            <w:r w:rsidRPr="00D2781A">
              <w:rPr>
                <w:lang w:val="es-ES_tradnl"/>
              </w:rPr>
              <w:lastRenderedPageBreak/>
              <w:t xml:space="preserve">en los que se refleja las líneas de intercambio.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6.19.2. Realiza un gráfico con datos de la evolución del crecimiento de la población urbana en el mundo.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2.5.1. Aplica técnicas diversas para planificar sus escritos: esquemas, mapas conceptuales, etc. y redacta borrador es de escritura.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 6.1. Escribe textos propios o imitando textos modelo relacionados con los ámbitos personal y familiar, escolar/académico y social.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2.7.1. Produce textos diversos reconociendo en la escritura el instrumento que es capaz de organizar su pensamiento.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2.3.3. Respeta a las personas cuando expresan sus opiniones.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4.7.1. Realiza trabajos académicos en soporte papel o digital sobre algún tema del currículo de literatura.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1.1.4. Comprende el sentido global de textos publicitarios, informativos y de opinión procedentes de los medios de comunicación.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2.5.3. Revisa el texto en varias fases para aclarar problemas con el contenido (ideas, estructura y coherencia léxica) o la forma (puntuación, orto grafía, tipografía, gramática, cohesión y presentación), evaluando su propia producción escrita o la de sus compañeros.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2.6.4. Utiliza diferentes y variados organizadores textuales en las diferentes formas de elocución.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2.7.3. Valora e incorpora progresivamente una actitud creativa ante la escritura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7.17.1. Describe y reconoce las características del arte Románico, Gótico e Islámico.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7.17.2. Identifica visualmente conocidas obras de arte Románico, Gótico e Islámico.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6.14.1. Define “desarrollo sostenible” y describe conceptos clave relacionados con él.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6.14.2. Enumera algunas energías alternativas.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6.14.3. Examina las ventajas y los inconvenientes de las energías convencionales y de las energías </w:t>
            </w:r>
            <w:r w:rsidRPr="00D2781A">
              <w:rPr>
                <w:lang w:val="es-ES_tradnl"/>
              </w:rPr>
              <w:lastRenderedPageBreak/>
              <w:t>alternativas a través de un caso concreto.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3.1.4. Conoce y utiliza adecuada mente las </w:t>
            </w:r>
            <w:proofErr w:type="gramStart"/>
            <w:r w:rsidRPr="00D2781A">
              <w:rPr>
                <w:lang w:val="es-ES_tradnl"/>
              </w:rPr>
              <w:t>formas verbal</w:t>
            </w:r>
            <w:proofErr w:type="gramEnd"/>
            <w:r w:rsidRPr="00D2781A">
              <w:rPr>
                <w:lang w:val="es-ES_tradnl"/>
              </w:rPr>
              <w:t xml:space="preserve"> es en sus producciones oral es y escritas.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3.6.1. Conoce, usa y valora las reglas orto gráficas: acento gráfico, ortografía de las letras y signos de puntuación.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1.1.1.5. Identifica la idea principal y las secundarias en un texto de dificultad media.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2.4.1. Utiliza, de forma autónoma, diversas fuentes de información integrando progresivamente los conocimientos adquiridos en sus discursos orales o escritos. 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2.4.2. Conoce y maneja habitualmente diccionarios impresos o en versión digital.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2.5.4. Reescribe textos propios y ajenos aplicando las propuestas de mejora que se deducen de la evaluación de la producción escrita y ajustándose a las normas ortográficas y gramaticales que permiten una comunicación fluida.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2.6.2. Escribe, de forma personal o imitando modelos, textos narrativos, descriptivos, instructivos, expositivos, argumentativos y dialogados.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3.1.1. Conoce y distingue las categorías gramaticales y sus características flexivas.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3.8.1. Identifica los diferentes sintagmas o grupos de palabras en enunciados y textos, diferenciando la palabra nuclear del resto de palabras que lo forman y los mecanismos de conexión entre estos y el núcleo.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3.4.1. Reconoce, explica y utiliza sinónimos y antónimos de una palabra y su uso concreto en un enunciado o en un texto oral o escrito.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 12.2. Identifica diferentes estructuras textuales: narración, descripción, exposición y diálogo, explicando los mecanismos lingüísticos que las diferencian y aplicando los conocimientos adquiridos en la producción y mejora de textos propios y ajenos.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3.11.2. Identifica y usa en textos orales o escritos las formas lingüísticas que hacen referencia al emisor y al receptor, </w:t>
            </w:r>
            <w:r w:rsidRPr="00D2781A">
              <w:rPr>
                <w:lang w:val="es-ES_tradnl"/>
              </w:rPr>
              <w:lastRenderedPageBreak/>
              <w:t xml:space="preserve">o audiencia: la persona gramatical, el uso de pronombres, etc. 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 xml:space="preserve">3.1.3. Reconoce y corrige errores ortográficos y gramatical es en textos propi os y ajenos, aplicando los conocimientos adquiridos para mejorar su producción de textos verbales. </w:t>
            </w:r>
          </w:p>
          <w:p w:rsidR="00FF2959" w:rsidRDefault="00FF2959" w:rsidP="00FF2959">
            <w:pPr>
              <w:spacing w:after="40"/>
              <w:rPr>
                <w:lang w:val="es-ES_tradnl"/>
              </w:rPr>
            </w:pPr>
            <w:r w:rsidRPr="00D2781A">
              <w:rPr>
                <w:lang w:val="es-ES_tradnl"/>
              </w:rPr>
              <w:t>7.13.1. Define los conceptos de burgo, burguesía, gremio, fuero, feria, rotación trienal, letra de cambio, Hansa, lonja, concejo y patriciado urbano.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EA.3.2 Reconoce adjetivos en enunciados y distingue si son explicativos o especificativos.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EA.4.1 Descubre y valora la concordancia entre sustantivos y adjetivos.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 xml:space="preserve">EA.5.1 Localiza determinantes en un </w:t>
            </w:r>
            <w:proofErr w:type="gramStart"/>
            <w:r w:rsidRPr="00084764">
              <w:rPr>
                <w:lang w:val="es-ES_tradnl"/>
              </w:rPr>
              <w:t>texto</w:t>
            </w:r>
            <w:proofErr w:type="gramEnd"/>
            <w:r w:rsidRPr="00084764">
              <w:rPr>
                <w:lang w:val="es-ES_tradnl"/>
              </w:rPr>
              <w:t xml:space="preserve"> así como los sustantivos a que acompañan, los clasifica y valora su concordancia.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EA.5.2 Evita la redundancia del sustantivo sustituyéndolo por pronombres y reconoce su valor estilístico.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EA.3.1 Completa el significado de un texto con ayuda de los verbos.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EA.3.2 Descubre la importancia del verbo en la gramática.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EA.4.1 Reconoce la variabilidad de los verbos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EA.4.2 Reconoce la información que aportan las desinencias verbales.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EA.5.1 Sustituye infinitivos por formas verbales personales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EA.6.1 Reconoce distintas clases de adverbios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EA.6.2. Descubre que el adverbio informa sobre circunstancias de la acción verbal.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EA.7.1. Utiliza distintas preposiciones en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EA.7.2 Utiliza distintas conjunciones en enunciados dados.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EA.4.1 Identifica los núcleos de varios sintagmas para clasificarlos.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EA.4.2 Crea sintagmas a partir de varios esquemas estructurales.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EA.5.1 Construye un breve texto a partir de sintagmas propuestos.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EA.6.1 Amplia la constitución de un sintagma nominal con actualizadores y complementos.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lastRenderedPageBreak/>
              <w:t>EA.6.2 Analiza los constituyentes de varios sintagmas nominales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EA.7.1 Distingue sintagmas adjetivales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EA.7.2 Reconoce valores semánticos en distintos sintagmas adjetivales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EA.7.3 Reconoce si los sintagmas adjetivales complementan a un nombre o a un verbo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EA.7.4 Identifica la concordancia entre el sustantivo y el adjetivo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EA.8.1 Distingue sintagmas adverbiales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EA.9.1 Utiliza el diccionario para conocer el significado de las palabras.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EA.9.2 Interpreta la información gramatical que aporta el diccionario sobre las palabras.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EA.10.1 Distingue casos de sinonimia y antonimia en pares de palabras.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EA.10.2 Utiliza la sinonimia dentro de un contexto textual.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EA.11.2 Con ayuda del diccionario reconoce la polisemia y la homonimia.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EA.11.1 Construye enunciados con significados diferentes a partir de palabras polisémicas.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EA.12.1 Silabea en voz alta para reconocer la sílaba tónica de una palabra.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EA.12.2 Reconoce palabras agudas, llanas y esdrújulas.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EA.12.3 Identifica diptongos y triptongos.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EA.12.4 Identifica hiatos.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EA.13.1 Justifica la presencia o ausencia de tilde.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EA.13.2 Escribe formas verbales para aplicar las reglas de la tilde.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EA.13.3 Reconoce en un texto palabras con tilde agudas, llanas y esdrújulas, y monosílabas con tilde diacrítica.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EA.4.1 Distingue sintagmas de oraciones.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EA.4.2 Completa oraciones añadiendo distintos tipos de sintagmas.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EA.5.1 Distingue el predicado y su núcleo y otros sintagmas que lo complementan.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lastRenderedPageBreak/>
              <w:t>EA.5.2 Distingue el sujeto en oraciones aplicando la regla de la concordancia.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EA.5.3 Relaciona predicados con sus sujetos dentro de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EA.6.1 Reconoce la intención del emisor y clasifica oraciones.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EA.7.1 Reconoce la presencia del sujeto y la omisión del sujeto en un texto.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EA.7.2 Reconoce casos de impersonalidad en varios enunciados.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EA.7.3 Transforma oraciones impersonales en oraciones personales.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EA.8.1 Distingue oraciones compuestas en un texto localizando conjunciones.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EA.11.1 Justifica el uso de b y v en palabras dadas, y utiliza el diccionario.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EA.11.2 Aplica las reglas de c/</w:t>
            </w:r>
            <w:proofErr w:type="spellStart"/>
            <w:r w:rsidRPr="00084764">
              <w:rPr>
                <w:lang w:val="es-ES_tradnl"/>
              </w:rPr>
              <w:t>cc</w:t>
            </w:r>
            <w:proofErr w:type="spellEnd"/>
            <w:r w:rsidRPr="00084764">
              <w:rPr>
                <w:lang w:val="es-ES_tradnl"/>
              </w:rPr>
              <w:t xml:space="preserve"> en palabras mutiladas.</w:t>
            </w:r>
          </w:p>
          <w:p w:rsidR="00FF2959" w:rsidRPr="00084764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EA.11.3 Aplica las reglas de c/z en los plurales de palabras acabadas en z/d.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084764">
              <w:rPr>
                <w:lang w:val="es-ES_tradnl"/>
              </w:rPr>
              <w:t>EA.11.4 Utiliza el diccionario para descubrir préstamos que se escriben con k.</w:t>
            </w:r>
          </w:p>
        </w:tc>
      </w:tr>
    </w:tbl>
    <w:p w:rsidR="00FF2959" w:rsidRDefault="00FF2959" w:rsidP="00FF2959">
      <w:pPr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3828"/>
      </w:tblGrid>
      <w:tr w:rsidR="00FF2959" w:rsidRPr="00D2781A" w:rsidTr="00FF2959">
        <w:tc>
          <w:tcPr>
            <w:tcW w:w="9039" w:type="dxa"/>
            <w:gridSpan w:val="3"/>
            <w:shd w:val="clear" w:color="auto" w:fill="D9D9D9" w:themeFill="background1" w:themeFillShade="D9"/>
          </w:tcPr>
          <w:p w:rsidR="00FF2959" w:rsidRPr="00D2781A" w:rsidRDefault="00FF2959" w:rsidP="00FF2959">
            <w:pPr>
              <w:tabs>
                <w:tab w:val="left" w:pos="2620"/>
              </w:tabs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</w:t>
            </w:r>
            <w:r w:rsidRPr="00D2781A">
              <w:rPr>
                <w:b/>
                <w:lang w:val="es-ES_tradnl"/>
              </w:rPr>
              <w:t>º PMAR</w:t>
            </w:r>
          </w:p>
        </w:tc>
      </w:tr>
      <w:tr w:rsidR="00FF2959" w:rsidRPr="00D2781A" w:rsidTr="00FF2959">
        <w:tc>
          <w:tcPr>
            <w:tcW w:w="2235" w:type="dxa"/>
            <w:shd w:val="clear" w:color="auto" w:fill="D9D9D9" w:themeFill="background1" w:themeFillShade="D9"/>
          </w:tcPr>
          <w:p w:rsidR="00FF2959" w:rsidRPr="00D2781A" w:rsidRDefault="00FF2959" w:rsidP="00FF2959">
            <w:pPr>
              <w:spacing w:line="276" w:lineRule="auto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Contenidos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FF2959" w:rsidRPr="00D2781A" w:rsidRDefault="00FF2959" w:rsidP="00FF2959">
            <w:pPr>
              <w:spacing w:line="276" w:lineRule="auto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Criterios de evaluación / Resultados de aprendizaje)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FF2959" w:rsidRPr="00D2781A" w:rsidRDefault="00FF2959" w:rsidP="00FF2959">
            <w:pPr>
              <w:spacing w:line="276" w:lineRule="auto"/>
              <w:rPr>
                <w:b/>
                <w:lang w:val="es-ES_tradnl"/>
              </w:rPr>
            </w:pPr>
            <w:r w:rsidRPr="00D2781A">
              <w:rPr>
                <w:b/>
                <w:lang w:val="es-ES_tradnl"/>
              </w:rPr>
              <w:t>Estándares aprendizaje / Criterios de evaluación</w:t>
            </w:r>
          </w:p>
        </w:tc>
      </w:tr>
      <w:tr w:rsidR="00FF2959" w:rsidRPr="00D2781A" w:rsidTr="00FF2959">
        <w:tc>
          <w:tcPr>
            <w:tcW w:w="2235" w:type="dxa"/>
          </w:tcPr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Lectura.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Comprensión e interpretación textual.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Expresión oral y escrita.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 exposición.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 estructura de un texto expositivo.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Las características lingüísticas de un texto expositivo.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Las clases de oraciones: predicativas, copulativas, personales e impersonales.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 modalidad oracional.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 oración pasiva.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 xml:space="preserve">La situación lingüística actual en España: la </w:t>
            </w:r>
            <w:r w:rsidRPr="00EC2501">
              <w:rPr>
                <w:lang w:val="es-ES_tradnl"/>
              </w:rPr>
              <w:lastRenderedPageBreak/>
              <w:t>variedad estándar, la incorrección de los vulgarismos y las variedades sociales.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Palabras juntas y separadas.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 partición de palabras.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El Antiguo Régimen.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Los reinados de los Austrias menores.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El sector terciario y su importancia.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El comercio y la organización del comercio mundial.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Infraestructura, sistemas y evolución del transporte.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El turismo.</w:t>
            </w:r>
          </w:p>
          <w:p w:rsidR="00FF2959" w:rsidRPr="00EC2501" w:rsidRDefault="00FF2959" w:rsidP="00FF2959">
            <w:pPr>
              <w:spacing w:before="120"/>
              <w:rPr>
                <w:lang w:val="es-ES_tradnl"/>
              </w:rPr>
            </w:pPr>
            <w:r w:rsidRPr="00EC2501">
              <w:rPr>
                <w:lang w:val="es-ES_tradnl"/>
              </w:rPr>
              <w:t>La literatura barroca: formas y temas.</w:t>
            </w:r>
          </w:p>
          <w:p w:rsidR="00FF2959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EC2501">
              <w:rPr>
                <w:lang w:val="es-ES_tradnl"/>
              </w:rPr>
              <w:t>La poesía barroca: Luis de Góngora, Francisco de Quevedo y Lope de Vega.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La argumentación.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La estructura de un texto argumentativo.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Las características lingüísticas de un texto argumentativo.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El texto como unidad lingüística.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Clases de textos por su intención comunicativa, su ámbito y su género.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Las propiedades de los textos: la coherencia, la cohesión y la adecuación.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La escritura de números.</w:t>
            </w:r>
          </w:p>
          <w:p w:rsidR="00FF2959" w:rsidRPr="00DC2051" w:rsidRDefault="00FF2959" w:rsidP="00FF2959">
            <w:pPr>
              <w:spacing w:before="120"/>
              <w:rPr>
                <w:lang w:val="es-ES_tradnl"/>
              </w:rPr>
            </w:pPr>
            <w:r w:rsidRPr="00DC2051">
              <w:rPr>
                <w:lang w:val="es-ES_tradnl"/>
              </w:rPr>
              <w:t>Ciencia y arte en el siglo XVII.</w:t>
            </w:r>
          </w:p>
          <w:p w:rsidR="00FF2959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DC2051">
              <w:rPr>
                <w:lang w:val="es-ES_tradnl"/>
              </w:rPr>
              <w:lastRenderedPageBreak/>
              <w:t>El arte Barroco.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Las categorías gramaticales.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El uso de la tilde.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 xml:space="preserve">Las relaciones semánticas: </w:t>
            </w:r>
            <w:proofErr w:type="spellStart"/>
            <w:r w:rsidRPr="008418A3">
              <w:rPr>
                <w:lang w:val="es-ES_tradnl"/>
              </w:rPr>
              <w:t>monosemia</w:t>
            </w:r>
            <w:proofErr w:type="spellEnd"/>
            <w:r w:rsidRPr="008418A3">
              <w:rPr>
                <w:lang w:val="es-ES_tradnl"/>
              </w:rPr>
              <w:t>, polisemia, homonimia, sinonimia y antonimia.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Los sintagmas (nominal, adjetival adverbial, verbal y preposicional).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La oración. El sujeto.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Las relaciones semánticas: hiperónimos e hipónimos, campos semánticos y familias léxicas.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La oración: el predicado.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Los complementos verbales: el atributo y el complemento predicado.</w:t>
            </w:r>
          </w:p>
          <w:p w:rsidR="00FF2959" w:rsidRPr="008418A3" w:rsidRDefault="00FF2959" w:rsidP="00FF2959">
            <w:pPr>
              <w:spacing w:before="120"/>
              <w:rPr>
                <w:lang w:val="es-ES_tradnl"/>
              </w:rPr>
            </w:pPr>
            <w:r w:rsidRPr="008418A3">
              <w:rPr>
                <w:lang w:val="es-ES_tradnl"/>
              </w:rPr>
              <w:t>Los complementos verbales: complemento directo, indirecto, circunstancial y preposicional de régimen.</w:t>
            </w:r>
          </w:p>
          <w:p w:rsidR="00FF2959" w:rsidRPr="00D2781A" w:rsidRDefault="00FF2959" w:rsidP="00FF2959">
            <w:pPr>
              <w:spacing w:before="120" w:line="276" w:lineRule="auto"/>
              <w:rPr>
                <w:lang w:val="es-ES_tradnl"/>
              </w:rPr>
            </w:pPr>
            <w:r w:rsidRPr="008418A3">
              <w:rPr>
                <w:lang w:val="es-ES_tradnl"/>
              </w:rPr>
              <w:t>Los signos de puntuación.</w:t>
            </w:r>
          </w:p>
        </w:tc>
        <w:tc>
          <w:tcPr>
            <w:tcW w:w="2976" w:type="dxa"/>
          </w:tcPr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lastRenderedPageBreak/>
              <w:t>Leer y comprender un texto.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Interpretar y</w:t>
            </w:r>
            <w:r>
              <w:rPr>
                <w:lang w:val="es-ES_tradnl"/>
              </w:rPr>
              <w:t xml:space="preserve"> </w:t>
            </w:r>
            <w:r w:rsidRPr="00EC2501">
              <w:rPr>
                <w:lang w:val="es-ES_tradnl"/>
              </w:rPr>
              <w:t>producir textos escritos.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Producir textos orales.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Conocer la organización de ideas y las características lingüísticas de la tipología expositiva.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Escribir un texto expositivo.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Distinguir oraciones copulativas y oraciones predicativas.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Distinguir oraciones personales y oraciones impersonales.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Distinguir oraciones de distintas modalidades.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Conocer la transformación a voz pasiva de oraciones en voz activa y el complemento agente.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Analizar sintácticamente oraciones.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lastRenderedPageBreak/>
              <w:t>Reconocer en textos los usos sociales de la lengua (jerga juvenil y jerga profesional).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Distinguir en enunciados contextualizados la escritura de palabras juntas o separadas.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Conocer las reglas y algunas sugerencias de estilo para la partición de palabras a final de un renglón.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 xml:space="preserve">Conocer las circunstancias demográficas, sociales, económicas y políticas de </w:t>
            </w:r>
            <w:proofErr w:type="gramStart"/>
            <w:r w:rsidRPr="00EC2501">
              <w:rPr>
                <w:lang w:val="es-ES_tradnl"/>
              </w:rPr>
              <w:t>la  Europa</w:t>
            </w:r>
            <w:proofErr w:type="gramEnd"/>
            <w:r w:rsidRPr="00EC2501">
              <w:rPr>
                <w:lang w:val="es-ES_tradnl"/>
              </w:rPr>
              <w:t xml:space="preserve"> del siglo XVII.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Reconocer las características políticas, sociales y económicas de los reinados de los Austrias menores.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Definir, clasificar y valorar la importancia de las actividades del sector terciario.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Explicar qué es la actividad comercial, los tipos de comercio que existen y enumerar los bloques comerciales.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Comprender las ventajas e inconvenientes de los diferentes modos de transporte.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Conocer las características de la actividad turística, así como su impacto medioambiental.</w:t>
            </w:r>
          </w:p>
          <w:p w:rsidR="00FF2959" w:rsidRPr="00EC2501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Reconocer temas y formas en textos barrocos.</w:t>
            </w:r>
          </w:p>
          <w:p w:rsidR="00FF2959" w:rsidRDefault="00FF2959" w:rsidP="00FF2959">
            <w:pPr>
              <w:spacing w:after="60"/>
              <w:rPr>
                <w:lang w:val="es-ES_tradnl"/>
              </w:rPr>
            </w:pPr>
            <w:r w:rsidRPr="00EC2501">
              <w:rPr>
                <w:lang w:val="es-ES_tradnl"/>
              </w:rPr>
              <w:t>Comprender la poesía del Barroco a partir del contexto y la vida de sus autores, y de la evolución de temas y formas en este periodo.</w:t>
            </w:r>
          </w:p>
          <w:p w:rsidR="00FF2959" w:rsidRPr="008418A3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>Conocer la organización de ideas y las características lingüísticas de la tipología argumentativa.</w:t>
            </w:r>
          </w:p>
          <w:p w:rsidR="00FF2959" w:rsidRPr="008418A3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>Reconocer la intención comunicativa y el contexto para alcanzar el sentido a un texto y clasificar textos en su género y en su ámbito.</w:t>
            </w:r>
          </w:p>
          <w:p w:rsidR="00FF2959" w:rsidRPr="008418A3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 xml:space="preserve">Identificar diferentes intencionalidades </w:t>
            </w:r>
            <w:r w:rsidRPr="008418A3">
              <w:rPr>
                <w:lang w:val="es-ES_tradnl"/>
              </w:rPr>
              <w:lastRenderedPageBreak/>
              <w:t xml:space="preserve">comunicativas para escribir textos heterogéneos. </w:t>
            </w:r>
          </w:p>
          <w:p w:rsidR="00FF2959" w:rsidRPr="008418A3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>Reconocer que un texto lo es porque en él se cumplen sus tres propiedades: coherencia, cohesión y adecuación.</w:t>
            </w:r>
          </w:p>
          <w:p w:rsidR="00FF2959" w:rsidRPr="008418A3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 xml:space="preserve">Conocer cómo se escriben los números cardinales, ordinales, partitivos y romanos en textos de distinta índole. </w:t>
            </w:r>
          </w:p>
          <w:p w:rsidR="00FF2959" w:rsidRPr="008418A3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>Conocer la importancia de científicos, filósofos e instituciones culturales del siglo XVII.</w:t>
            </w:r>
          </w:p>
          <w:p w:rsidR="00FF2959" w:rsidRDefault="00FF2959" w:rsidP="00FF2959">
            <w:pPr>
              <w:spacing w:after="60"/>
              <w:rPr>
                <w:lang w:val="es-ES_tradnl"/>
              </w:rPr>
            </w:pPr>
            <w:r w:rsidRPr="008418A3">
              <w:rPr>
                <w:lang w:val="es-ES_tradnl"/>
              </w:rPr>
              <w:t>Distinguir las características del arte Barroco.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Conocer cada una de las categorías gramaticales y sus usos y valores en el discurso.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Consultar el diccionario para conocer el significado de las palabras e identificar casos de polisemia, sinonimia y antonimia.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Reconocer la vocal tónica en una palabra y las palabras llanas, agudas, esdrújulas y sobresdrújulas.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 xml:space="preserve">Diferenciar diptongos de hiatos. 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Conocer las normas del uso de la tilde.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Conocer la regla de la concordancia para identificar el sujeto en una oración.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Distingue la presencia del sujeto, su ausencia como sujeto omitido y los casos de impersonalidad.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Reconocer que el uso de la tilde distingue significados.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Conocer la correcta escritura de palabras homófonas, parónimas, terminadas en d/z y terminadas en -</w:t>
            </w:r>
            <w:proofErr w:type="spellStart"/>
            <w:r w:rsidRPr="006D31E3">
              <w:rPr>
                <w:lang w:val="es-ES_tradnl"/>
              </w:rPr>
              <w:t>ción</w:t>
            </w:r>
            <w:proofErr w:type="spellEnd"/>
            <w:r w:rsidRPr="006D31E3">
              <w:rPr>
                <w:lang w:val="es-ES_tradnl"/>
              </w:rPr>
              <w:t xml:space="preserve"> o en -</w:t>
            </w:r>
            <w:proofErr w:type="spellStart"/>
            <w:r w:rsidRPr="006D31E3">
              <w:rPr>
                <w:lang w:val="es-ES_tradnl"/>
              </w:rPr>
              <w:t>cción</w:t>
            </w:r>
            <w:proofErr w:type="spellEnd"/>
            <w:r w:rsidRPr="006D31E3">
              <w:rPr>
                <w:lang w:val="es-ES_tradnl"/>
              </w:rPr>
              <w:t>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Reconocer el sujeto y el predicado en oraciones.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Distinguir predicados nominales de predicados verbales.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lastRenderedPageBreak/>
              <w:t>Distinguir el uso de un atributo y de un complemento predicativo.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Reconocer secuencias narrativas, descriptivas y dialogadas en un texto.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Distinguir el uso de un complemento directo y de un complemento indirecto.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Distinguir el uso de un complemento circunstancial y un complemento preposicional de régimen.</w:t>
            </w:r>
          </w:p>
          <w:p w:rsidR="00FF2959" w:rsidRPr="006D31E3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Reconocer las diferencias de significado que aporta el uso de los signos de puntuación en la comunicación.</w:t>
            </w:r>
          </w:p>
          <w:p w:rsidR="00FF2959" w:rsidRPr="00D2781A" w:rsidRDefault="00FF2959" w:rsidP="00FF2959">
            <w:pPr>
              <w:spacing w:after="60"/>
              <w:rPr>
                <w:lang w:val="es-ES_tradnl"/>
              </w:rPr>
            </w:pPr>
            <w:r w:rsidRPr="006D31E3">
              <w:rPr>
                <w:lang w:val="es-ES_tradnl"/>
              </w:rPr>
              <w:t>Reconocer los usos que tienen los signos de puntuación en la escritura de textos y aplicarlos.</w:t>
            </w:r>
          </w:p>
        </w:tc>
        <w:tc>
          <w:tcPr>
            <w:tcW w:w="3828" w:type="dxa"/>
          </w:tcPr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lastRenderedPageBreak/>
              <w:t>A.1.1 Comprende el sentido global de un texto identificando la intención comunicativa y su información relevante.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EA.3.2 Opina sobre el mejor medio de transporte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 xml:space="preserve">EA 4.1. Lee un texto expositivo de ámbito académico y sabe cómo se han organizado sus ideas. 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 4.2. Lee un texto expositivo de ámbito periodístico y reconoce en él sus características lingüísticas.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 4.3. Conoce los rasgos básicos de un texto expositivo y localiza uno académico para justificar esta tipología.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 5.</w:t>
            </w:r>
            <w:proofErr w:type="gramStart"/>
            <w:r w:rsidRPr="00EC2501">
              <w:rPr>
                <w:lang w:val="es-ES_tradnl"/>
              </w:rPr>
              <w:t>1.Escribe</w:t>
            </w:r>
            <w:proofErr w:type="gramEnd"/>
            <w:r w:rsidRPr="00EC2501">
              <w:rPr>
                <w:lang w:val="es-ES_tradnl"/>
              </w:rPr>
              <w:t xml:space="preserve"> un texto expositivo atendiendo a su estructura y a sus características lingüísticas.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EA.6.1 Reconoce en oraciones dadas si son copulativas o predicativas, así como sus complementos.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EA.7.1 Reconoce en oraciones dadas casos de impersonalidad.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CE.8.1 Reconoce en un texto oraciones de distintas modalidades.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lastRenderedPageBreak/>
              <w:t>CE.8.2 Escribe oraciones y textos con distintas modalidades.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CE.9.1 Transforma a pasiva o activa oraciones dadas y reconoce el agente.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CE.10.1 Analiza de modo complemento las funciones sintácticas en oraciones simples.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EA.12.1 Reconoce diferencias de significado en función de si las palabras se escriben juntas o separadas.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 xml:space="preserve">EA.12.2 Distingue la correcta escritura de </w:t>
            </w:r>
            <w:proofErr w:type="spellStart"/>
            <w:r w:rsidRPr="00EC2501">
              <w:rPr>
                <w:lang w:val="es-ES_tradnl"/>
              </w:rPr>
              <w:t>porques</w:t>
            </w:r>
            <w:proofErr w:type="spellEnd"/>
            <w:r w:rsidRPr="00EC2501">
              <w:rPr>
                <w:lang w:val="es-ES_tradnl"/>
              </w:rPr>
              <w:t>, sinos y conques.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EA.13.1 Sabe partir palabras a final de un renglón.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EA.1.1 Explica los rasgos demográficos, sociales y económicos de la Europa del siglo XVII.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EA1.2 Distingue las características de las monarquías absolutas y parlamentarias.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EA.1.3 Analiza los motivos que llevaron a la guerra de los Treinta Años</w:t>
            </w:r>
            <w:r>
              <w:rPr>
                <w:lang w:val="es-ES_tradnl"/>
              </w:rPr>
              <w:t xml:space="preserve"> </w:t>
            </w:r>
            <w:r w:rsidRPr="00EC2501">
              <w:rPr>
                <w:lang w:val="es-ES_tradnl"/>
              </w:rPr>
              <w:t>y explica su desarrollo.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EA.2.1 Identifica los monarcas que reinaron en España durante el siglo XVII, así como las características de sus reinados.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EA.2.2 Comprende la expulsión de los moriscos y valora sus consecuencias.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EA2.3 Explica el problema sucesorio a la muerte de Carlos II.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EA.3.1 Define, clasifica y explica la importancia de las actividades del sector terciario.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EA.4.1 Localiza e identifica los bloques comerciales.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 xml:space="preserve">EA.1.1 Compara un poema de Góngora con uno de Garcilaso para reconocer la evolución de temas. 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EA.1.2 Lee y comprende un soneto de Quevedo para reconocer la exageración y el humor propios del Barroco.</w:t>
            </w:r>
          </w:p>
          <w:p w:rsidR="00FF2959" w:rsidRPr="00EC2501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EA.1.3 Compara el Barroco con el Renacimiento.</w:t>
            </w:r>
          </w:p>
          <w:p w:rsidR="00FF2959" w:rsidRDefault="00FF2959" w:rsidP="00FF2959">
            <w:pPr>
              <w:spacing w:after="40"/>
              <w:rPr>
                <w:lang w:val="es-ES_tradnl"/>
              </w:rPr>
            </w:pPr>
            <w:r w:rsidRPr="00EC2501">
              <w:rPr>
                <w:lang w:val="es-ES_tradnl"/>
              </w:rPr>
              <w:t>EA.2.4 Lee y comprende un soneto de Quevedo y otro de Lope de Vega para reconocer la universalidad de su tema.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EA.1.1 Comprende el sentido global de un texto identificando la intención comunicativa y su información relevante.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 xml:space="preserve">EA.4.1 Lee un texto argumentativo homogéneo de ámbito periodístico para reconocer su tesis, los argumentos </w:t>
            </w:r>
            <w:r w:rsidRPr="00696A2B">
              <w:rPr>
                <w:lang w:val="es-ES_tradnl"/>
              </w:rPr>
              <w:lastRenderedPageBreak/>
              <w:t xml:space="preserve">aportados, la estructura de su contenido y algunos rasgos lingüísticos. 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EA.4.2 Lee un texto argumentativo heterogéneo de ámbito periodístico para reconocer en él el valor de su secuencia narrativa y los rasgos lingüísticos diferenciadores.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EA.5.1 Dota de sentido un texto porque reconoce su intención comunicativa y su contexto.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EA.5.2 Clasifica diferentes géneros textuales en sus ámbitos correspondientes.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EA.6.1 Reconoce diferentes tipologías textuales en función de la intención comunicativa y escribe textos heterogéneos.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EA.7.1 Descubre fallos de coherencia en un texto.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EA.7.2 Reconoce en textos sus procedimientos de cohesión.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EA.7.3 Escribe un texto con coherencia y cohesión.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EA.7.4 Diferencia cada una de las propiedades de un texto y las analiza en un texto dado.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EA.7.5 Crea textos adecuados a distintas situaciones.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EA.10.1 Aplica sus conocimientos sobre la escritura de números en enunciados y textos de distinta índole.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EA.10.2 Detecta errores en la escritura de números en un texto dado.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EA.1.1Indagaacerca de algún científico del siglo XVII y de las academias.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EA.1.2Identifica qué son las academias y sus funciones.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EA.1.3 Explica qué es el empirismo y el racionalismo y reconoce a sus principales representantes.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EA.2.1 Identifica los rasgos característicos del Barroco y sus diferencias con el Renacimiento.</w:t>
            </w:r>
          </w:p>
          <w:p w:rsidR="00FF2959" w:rsidRPr="00696A2B" w:rsidRDefault="00FF2959" w:rsidP="00FF2959">
            <w:pPr>
              <w:spacing w:after="40"/>
              <w:rPr>
                <w:lang w:val="es-ES_tradnl"/>
              </w:rPr>
            </w:pPr>
            <w:r w:rsidRPr="00696A2B">
              <w:rPr>
                <w:lang w:val="es-ES_tradnl"/>
              </w:rPr>
              <w:t>EA.2.2 Explica las características de la arquitectura barroca en Italia y España y nombra sus principales representantes y obras.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EA.11.1 Conoce y diferencia sustantivos, adjetivos, determinantes, pronombres, adverbios, verbos, preposiciones y conjunciones, y sus usos en el discurso.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EA.12.1 Identifica casos de polisemia consultando el diccionario.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lastRenderedPageBreak/>
              <w:t>EA.12.2 Identifica casos de sinonimia y antonimia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EA.14.1 Reconoce la vocal tónica en una palabra y la clasifica en llana, aguda, esdrújula y sobresdrújula.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EA.15.1 Diferencia diptongos de hiatos para justificar la ausencia o presencia de tilde.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EA.16.1 Conoce las normas de la tilde y justifica su uso en palabras con tilde diacrítica, en palabras compuestas y en palabras con letras mayúsculas.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EA.4.1 Reconoce el tipo de sintagma por los elementos que lo constituyen, especialmente su núcleo.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EA.5.1 Sabe crear oraciones a partir de un sintagma verbal.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EA.6.1 Relaciona sujetos con predicados siguiendo la regla de la concordancia.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EA.7.1 Identifica casos de presencia del sujeto y de omisión del sujeto en un texto dado.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EA.7.2 Reconoce casos de impersonalidad en enunciados dados.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EA.10.1 Escribe correctamente, con ayuda del diccionario, palabras que plantean dudas ortográficas.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EA.7.1 Identifica el sujeto y el predicado de las oraciones destacadas en un texto.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EA.8.1 Identifica los predicados nominales y los verbales en un texto.</w:t>
            </w:r>
          </w:p>
          <w:p w:rsidR="00FF2959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EA.9.1 Reconoce los predicados nominales y sus atributos en las oraciones de un texto.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EA.3.2 Utiliza el reconocimiento de la narración, la descripción y el diálogo para escribir un texto heterogéneo.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EA.5.1 Reconoce en enunciados y en textos sintagmas que funcionan de complemento directo e indirecto.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EA.5.2 Reconoce en pronombres su función de complemento directo e indirecto.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EA.6.1 Reconoce en enunciados y en textos la existencia de complementos circunstanciales y de régimen.</w:t>
            </w:r>
          </w:p>
          <w:p w:rsidR="00FF2959" w:rsidRPr="00604D87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EA.8.1 Distingue significados por el uso de los signos de puntuación.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  <w:r w:rsidRPr="00604D87">
              <w:rPr>
                <w:lang w:val="es-ES_tradnl"/>
              </w:rPr>
              <w:t>EA.9.3 Reflexiona sobre la importancia que tiene el correcto uso de los signos de puntuación en la correcta comunicación.</w:t>
            </w:r>
          </w:p>
          <w:p w:rsidR="00FF2959" w:rsidRPr="00D2781A" w:rsidRDefault="00FF2959" w:rsidP="00FF2959">
            <w:pPr>
              <w:spacing w:after="40"/>
              <w:rPr>
                <w:lang w:val="es-ES_tradnl"/>
              </w:rPr>
            </w:pPr>
          </w:p>
        </w:tc>
      </w:tr>
    </w:tbl>
    <w:p w:rsidR="00FF2959" w:rsidRDefault="00FF2959" w:rsidP="00FF2959">
      <w:pPr>
        <w:rPr>
          <w:b/>
        </w:rPr>
      </w:pPr>
    </w:p>
    <w:p w:rsidR="00FF2959" w:rsidRPr="00E458BA" w:rsidRDefault="00FF2959" w:rsidP="00FF2959">
      <w:pPr>
        <w:rPr>
          <w:b/>
        </w:rPr>
      </w:pPr>
    </w:p>
    <w:p w:rsidR="00FF2959" w:rsidRDefault="00FF2959" w:rsidP="00FF2959">
      <w:pPr>
        <w:rPr>
          <w:lang w:val="es-ES_tradnl"/>
        </w:rPr>
      </w:pPr>
      <w:r w:rsidRPr="00E079B5">
        <w:rPr>
          <w:b/>
          <w:lang w:val="es-ES_tradnl"/>
        </w:rPr>
        <w:t xml:space="preserve">5.- PROCEDIMIENTO E INSTRUMENTOS DE </w:t>
      </w:r>
      <w:proofErr w:type="gramStart"/>
      <w:r w:rsidRPr="00E079B5">
        <w:rPr>
          <w:b/>
          <w:lang w:val="es-ES_tradnl"/>
        </w:rPr>
        <w:t>EVALUACIÓN</w:t>
      </w:r>
      <w:r>
        <w:rPr>
          <w:lang w:val="es-ES_tradnl"/>
        </w:rPr>
        <w:t>(</w:t>
      </w:r>
      <w:proofErr w:type="gramEnd"/>
      <w:r>
        <w:rPr>
          <w:lang w:val="es-ES_tradnl"/>
        </w:rPr>
        <w:t>marcar todos los que procedan)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533068259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Trabajos de investigación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683410043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Pruebas orales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889376697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Pruebas escritas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092466929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Cuestionarios en línea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667210154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Vídeos y grabaciones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593355480"/>
        </w:sdtPr>
        <w:sdtContent>
          <w:sdt>
            <w:sdtPr>
              <w:rPr>
                <w:lang w:val="es-ES_tradnl"/>
              </w:rPr>
              <w:id w:val="2886185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lang w:val="es-ES_tradnl"/>
        </w:rPr>
        <w:t>Portafolio/Cuaderno de trabajo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1255468276"/>
        </w:sdtPr>
        <w:sdtContent>
          <w:sdt>
            <w:sdtPr>
              <w:rPr>
                <w:lang w:val="es-ES_tradnl"/>
              </w:rPr>
              <w:id w:val="2886186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lang w:val="es-ES_tradnl"/>
        </w:rPr>
        <w:t>Ejercicios/Tareas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201929521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Proyectos o prácticas que se puedan realizar en casa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68870072"/>
        </w:sdtPr>
        <w:sdtContent>
          <w:sdt>
            <w:sdtPr>
              <w:rPr>
                <w:lang w:val="es-ES_tradnl"/>
              </w:rPr>
              <w:id w:val="2886187"/>
            </w:sdtPr>
            <w:sdtContent>
              <w:r>
                <w:rPr>
                  <w:rFonts w:ascii="MS Gothic" w:eastAsia="MS Gothic" w:hAnsi="MS Gothic" w:hint="eastAsia"/>
                  <w:lang w:val="es-ES_tradnl"/>
                </w:rPr>
                <w:sym w:font="Wingdings 2" w:char="F052"/>
              </w:r>
            </w:sdtContent>
          </w:sdt>
        </w:sdtContent>
      </w:sdt>
      <w:r>
        <w:rPr>
          <w:lang w:val="es-ES_tradnl"/>
        </w:rPr>
        <w:t>Actividades de resumen/síntesis/esquemas</w:t>
      </w:r>
    </w:p>
    <w:p w:rsidR="00FF2959" w:rsidRDefault="00FF2959" w:rsidP="00FF2959">
      <w:pPr>
        <w:rPr>
          <w:lang w:val="es-ES_tradnl"/>
        </w:rPr>
      </w:pPr>
      <w:sdt>
        <w:sdtPr>
          <w:rPr>
            <w:lang w:val="es-ES_tradnl"/>
          </w:rPr>
          <w:id w:val="-1306083596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310515</wp:posOffset>
                </wp:positionV>
                <wp:extent cx="5883910" cy="628015"/>
                <wp:effectExtent l="6350" t="9525" r="5715" b="10160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3AFB2" id="Rectángulo 7" o:spid="_x0000_s1026" style="position:absolute;margin-left:-4.3pt;margin-top:24.45pt;width:463.3pt;height:49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exyQQIAAK4EAAAOAAAAZHJzL2Uyb0RvYy54bWysVFFuEzEQ/UfiDpb/6WbTpElX2VRVShFS&#10;gYrCARyvN2the8zYyabchrNwMcbeNKTwh7oflmfGfn4zb2YXV3tr2E5h0OBqXp6NOFNOQqPdpuZf&#10;v9y+mXMWonCNMOBUzR9V4FfL168Wva/UGDowjUJGIC5Uva95F6OviiLITlkRzsArR8EW0IpIJm6K&#10;BkVP6NYU49HoougBG48gVQjkvRmCfJnx21bJ+Kltg4rM1Jy4xbxiXtdpLZYLUW1Q+E7LAw3xHyys&#10;0I4ePULdiCjYFvU/UFZLhABtPJNgC2hbLVXOgbIpR39l89AJr3IuVJzgj2UKLwcrP+7ukemm5jPO&#10;nLAk0Wcq2q+fbrM1wGapQL0PFZ178PeYUgz+DuS3wBysOuE26hoR+k6JhmiV6Xzx7EIyAl1l6/4D&#10;NIQvthFyrfYt2gRIVWD7LMnjURK1j0ySczqfn1+WpJyk2MV4Piqn+QlRPd32GOI7BZalTc2R2Gd0&#10;sbsLMbER1dORzB6Mbm61MdlIbaZWBtlOUIOYWOarZmuJ6uArR+kb+oT81E2DP7sIO3dqgsgvhVN0&#10;41hf8/NyNs2oz2LHawNa3L/oy1ZHmiqjbc3nJ/yTSG9dk3s+Cm2GPSVh3EG1JNQg+BqaRxINYRgZ&#10;GnHadIA/OOtpXGoevm8FKs7Me0fCX5aTSZqvbEymszEZeBpZn0aEkwRVcxmRs8FYxWEqtx71pqO3&#10;hoI4uKZ2aXVWMrXSwOtAl4Yil/0wwGnqTu186s9vZvkbAAD//wMAUEsDBBQABgAIAAAAIQCj3G9s&#10;3gAAAAkBAAAPAAAAZHJzL2Rvd25yZXYueG1sTI/BTsMwEETvSP0HaytxQa3dqhQnxKmqIo5ItCDE&#10;0Y2XJCJeR7Hbpn/PcoLjap5m3xSb0XfijENsAxlYzBUIpCq4lmoD72/PMw0iJkvOdoHQwBUjbMrJ&#10;TWFzFy60x/Mh1YJLKObWQJNSn0sZqwa9jfPQI3H2FQZvE59DLd1gL1zuO7lUai29bYk/NLbHXYPV&#10;9+HkDbiIEu9QvabPj/undN297J3KjLmdjttHEAnH9AfDrz6rQ8lOx3AiF0VnYKbXTBpY6QwE59lC&#10;87Yjg6sHDbIs5P8F5Q8AAAD//wMAUEsBAi0AFAAGAAgAAAAhALaDOJL+AAAA4QEAABMAAAAAAAAA&#10;AAAAAAAAAAAAAFtDb250ZW50X1R5cGVzXS54bWxQSwECLQAUAAYACAAAACEAOP0h/9YAAACUAQAA&#10;CwAAAAAAAAAAAAAAAAAvAQAAX3JlbHMvLnJlbHNQSwECLQAUAAYACAAAACEA9dHsckECAACuBAAA&#10;DgAAAAAAAAAAAAAAAAAuAgAAZHJzL2Uyb0RvYy54bWxQSwECLQAUAAYACAAAACEAo9xvbN4AAAAJ&#10;AQAADwAAAAAAAAAAAAAAAACbBAAAZHJzL2Rvd25yZXYueG1sUEsFBgAAAAAEAAQA8wAAAKYFAAAA&#10;AA==&#10;" fillcolor="white [3201]" strokecolor="black [3213]" strokeweight=".25pt"/>
            </w:pict>
          </mc:Fallback>
        </mc:AlternateContent>
      </w:r>
      <w:r>
        <w:rPr>
          <w:lang w:val="es-ES_tradnl"/>
        </w:rPr>
        <w:t>Otros: ____________________________________________</w:t>
      </w:r>
    </w:p>
    <w:p w:rsidR="00FF2959" w:rsidRDefault="00FF2959" w:rsidP="00FF2959">
      <w:pPr>
        <w:rPr>
          <w:lang w:val="es-ES_tradnl"/>
        </w:rPr>
      </w:pPr>
      <w:r>
        <w:rPr>
          <w:lang w:val="es-ES_tradnl"/>
        </w:rPr>
        <w:t>Observaciones:</w:t>
      </w:r>
    </w:p>
    <w:p w:rsidR="00FF2959" w:rsidRDefault="00FF2959" w:rsidP="00FF2959">
      <w:pPr>
        <w:rPr>
          <w:lang w:val="es-ES_tradnl"/>
        </w:rPr>
      </w:pPr>
    </w:p>
    <w:p w:rsidR="00FF2959" w:rsidRDefault="00FF2959" w:rsidP="00FF2959">
      <w:pPr>
        <w:rPr>
          <w:b/>
          <w:lang w:val="es-ES_tradnl"/>
        </w:rPr>
      </w:pPr>
    </w:p>
    <w:p w:rsidR="00FF2959" w:rsidRDefault="00FF2959" w:rsidP="00FF2959">
      <w:pPr>
        <w:rPr>
          <w:lang w:val="es-ES_tradnl"/>
        </w:rPr>
      </w:pPr>
      <w:r w:rsidRPr="00E079B5">
        <w:rPr>
          <w:b/>
          <w:lang w:val="es-ES_tradnl"/>
        </w:rPr>
        <w:t>6.- CRITERIOS DE CALIFICACIÓN</w:t>
      </w:r>
      <w:r>
        <w:rPr>
          <w:lang w:val="es-ES_tradnl"/>
        </w:rPr>
        <w:t xml:space="preserve"> (Definir los criterios que permitirán al alumnado mejorar sus calificaciones de evaluaciones anteriores)</w:t>
      </w:r>
    </w:p>
    <w:p w:rsidR="00FF2959" w:rsidRPr="00B23B81" w:rsidRDefault="00FF2959" w:rsidP="00FF2959">
      <w:pPr>
        <w:rPr>
          <w:i/>
          <w:lang w:val="es-ES_tradnl"/>
        </w:rPr>
      </w:pPr>
      <w:r w:rsidRPr="00B23B81">
        <w:rPr>
          <w:i/>
          <w:lang w:val="es-ES_tradnl"/>
        </w:rPr>
        <w:t xml:space="preserve">Realización de tareas y revisión del cuaderno por </w:t>
      </w:r>
      <w:r>
        <w:rPr>
          <w:i/>
          <w:lang w:val="es-ES_tradnl"/>
        </w:rPr>
        <w:t>vía telemática</w:t>
      </w:r>
      <w:r w:rsidRPr="00B23B81">
        <w:rPr>
          <w:i/>
          <w:lang w:val="es-ES_tradnl"/>
        </w:rPr>
        <w:t>.</w:t>
      </w:r>
    </w:p>
    <w:p w:rsidR="00FF2959" w:rsidRDefault="00FF2959" w:rsidP="00FF2959">
      <w:pPr>
        <w:rPr>
          <w:lang w:val="es-ES_tradnl"/>
        </w:rPr>
      </w:pPr>
    </w:p>
    <w:p w:rsidR="00FF2959" w:rsidRDefault="00FF2959" w:rsidP="007B3A42">
      <w:pPr>
        <w:rPr>
          <w:b/>
          <w:caps/>
          <w:lang w:val="es-ES_tradnl"/>
        </w:rPr>
      </w:pPr>
    </w:p>
    <w:p w:rsidR="00FF2959" w:rsidRDefault="00FF2959" w:rsidP="007B3A42">
      <w:pPr>
        <w:rPr>
          <w:b/>
          <w:caps/>
          <w:lang w:val="es-ES_tradnl"/>
        </w:rPr>
      </w:pPr>
    </w:p>
    <w:p w:rsidR="007B3A42" w:rsidRDefault="007B3A42" w:rsidP="007B3A42">
      <w:pPr>
        <w:rPr>
          <w:b/>
          <w:caps/>
          <w:sz w:val="24"/>
          <w:szCs w:val="24"/>
          <w:lang w:val="es-ES_tradnl"/>
        </w:rPr>
      </w:pPr>
      <w:r w:rsidRPr="00E629CE">
        <w:rPr>
          <w:b/>
          <w:caps/>
          <w:sz w:val="24"/>
          <w:szCs w:val="24"/>
          <w:lang w:val="es-ES_tradnl"/>
        </w:rPr>
        <w:t>Asignatura/Módulo: ÁMBITO CIÉNTIFICO Y MATEMÁTICO</w:t>
      </w:r>
    </w:p>
    <w:p w:rsidR="00E629CE" w:rsidRPr="00E629CE" w:rsidRDefault="00E629CE" w:rsidP="007B3A42">
      <w:pPr>
        <w:rPr>
          <w:b/>
          <w:caps/>
          <w:sz w:val="24"/>
          <w:szCs w:val="24"/>
          <w:lang w:val="es-ES_tradnl"/>
        </w:rPr>
      </w:pPr>
    </w:p>
    <w:p w:rsidR="007B3A42" w:rsidRDefault="007B3A42" w:rsidP="007B3A42">
      <w:pPr>
        <w:rPr>
          <w:lang w:val="es-ES_tradnl"/>
        </w:rPr>
      </w:pPr>
      <w:r w:rsidRPr="00E079B5">
        <w:rPr>
          <w:b/>
          <w:lang w:val="es-ES_tradnl"/>
        </w:rPr>
        <w:t xml:space="preserve">1.- PLAN DE COMUNICACIÓN CON EL ALUMNADO Y </w:t>
      </w:r>
      <w:proofErr w:type="gramStart"/>
      <w:r w:rsidRPr="00E079B5">
        <w:rPr>
          <w:b/>
          <w:lang w:val="es-ES_tradnl"/>
        </w:rPr>
        <w:t>FAMILIAS</w:t>
      </w:r>
      <w:r>
        <w:rPr>
          <w:lang w:val="es-ES_tradnl"/>
        </w:rPr>
        <w:t>(</w:t>
      </w:r>
      <w:proofErr w:type="gramEnd"/>
      <w:r>
        <w:rPr>
          <w:lang w:val="es-ES_tradnl"/>
        </w:rPr>
        <w:t>marcar todos los que procedan)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2020037764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Plataforma educativa</w:t>
      </w:r>
      <w:r w:rsidR="007B3A42">
        <w:rPr>
          <w:lang w:val="es-ES_tradnl"/>
        </w:rPr>
        <w:tab/>
      </w:r>
      <w:r w:rsidR="007B3A42">
        <w:rPr>
          <w:lang w:val="es-ES_tradnl"/>
        </w:rPr>
        <w:tab/>
        <w:t>Indicar cuál: PAPÁS 2.0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436110746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 xml:space="preserve">Correo electrónico </w:t>
      </w:r>
      <w:r w:rsidR="007B3A42">
        <w:rPr>
          <w:lang w:val="es-ES_tradnl"/>
        </w:rPr>
        <w:tab/>
      </w:r>
      <w:r w:rsidR="007B3A42">
        <w:rPr>
          <w:lang w:val="es-ES_tradnl"/>
        </w:rPr>
        <w:tab/>
        <w:t xml:space="preserve">              ¿Se utiliza el correo oficial? SI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-894897647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 xml:space="preserve">Chat abiertos (tipo </w:t>
      </w:r>
      <w:proofErr w:type="spellStart"/>
      <w:r w:rsidR="007B3A42">
        <w:rPr>
          <w:lang w:val="es-ES_tradnl"/>
        </w:rPr>
        <w:t>Whatsapp</w:t>
      </w:r>
      <w:proofErr w:type="spellEnd"/>
      <w:r w:rsidR="007B3A42">
        <w:rPr>
          <w:lang w:val="es-ES_tradnl"/>
        </w:rPr>
        <w:t>)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-196469748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Vía telefónica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1328950287"/>
          <w:showingPlcHdr/>
        </w:sdtPr>
        <w:sdtContent>
          <w:r w:rsidR="007B3A42">
            <w:rPr>
              <w:lang w:val="es-ES_tradnl"/>
            </w:rPr>
            <w:t xml:space="preserve">     </w:t>
          </w:r>
        </w:sdtContent>
      </w:sdt>
    </w:p>
    <w:p w:rsidR="007B3A42" w:rsidRDefault="0017251B" w:rsidP="007B3A42">
      <w:pPr>
        <w:rPr>
          <w:lang w:val="es-ES_tradnl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318770</wp:posOffset>
                </wp:positionV>
                <wp:extent cx="5883910" cy="628015"/>
                <wp:effectExtent l="8255" t="8890" r="13335" b="10795"/>
                <wp:wrapNone/>
                <wp:docPr id="6" name="3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1011D" id="35 Rectángulo" o:spid="_x0000_s1026" style="position:absolute;margin-left:-4.15pt;margin-top:25.1pt;width:463.3pt;height:49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yjYKQIAAEEEAAAOAAAAZHJzL2Uyb0RvYy54bWysU1FuEzEQ/UfiDpb/yWbTJE1X2VRVShBS&#10;gYrCARyvd9fC6zFjJ5tyG87CxRh705ACXwh/WB7P+PnNm5nl9aEzbK/Qa7Alz0djzpSVUGnblPzz&#10;p82rBWc+CFsJA1aV/FF5fr16+WLZu0JNoAVTKWQEYn3Ru5K3Ibgiy7xsVSf8CJyy5KwBOxHIxCar&#10;UPSE3plsMh7Psx6wcghSeU+3t4OTrxJ+XSsZPtS1V4GZkhO3kHZM+zbu2WopigaFa7U80hD/wKIT&#10;2tKnJ6hbEQTbof4DqtMSwUMdRhK6DOpaS5VyoGzy8W/ZPLTCqZQLiePdSSb//2Dl+/09Ml2VfM6Z&#10;FR2V6GLGPpJuP77bZmcgKtQ7X1Dgg7vHmKN3dyC/eGZh3QrbqBtE6FslKuKVx/js2YNoeHrKtv07&#10;qOgDsQuQxDrU2EVAkoEdUk0eTzVRh8AkXc4Wi4urnEonyTefLMb5LH0hiqfXDn14o6Bj8VByJO4J&#10;XezvfIhsRPEUktiD0dVGG5MMbLZrg2wvqD82aR3R/XmYsawnYfLLWUJ+5vPnEOO0/gbR6UCNbnRX&#10;8sUpSBRRtte2Sm0YhDbDmSgbe9QxSjeUYAvVI8mIMHQxTR0dWsBvnPXUwSX3X3cCFWfmraVSXOXT&#10;aWz5ZExnlxMy8NyzPfcIKwmq5DIgZ4OxDsOg7BzqpqW/8pS9hRsqYK2TtrG4A68jXerTJPlxpuIg&#10;nNsp6tfkr34CAAD//wMAUEsDBBQABgAIAAAAIQD4NEsF4AAAAAkBAAAPAAAAZHJzL2Rvd25yZXYu&#10;eG1sTI9NT8MwDIbvSPyHyEjctrSjoK1rOiEkQJrEoYMddvOa9ENrnKrJuu7f453gaL+PXj/ONpPt&#10;xGgG3zpSEM8jEIZKp1uqFfx8v8+WIHxA0tg5MgquxsMmv7/LMNXuQoUZd6EWXEI+RQVNCH0qpS8b&#10;Y9HPXW+Is8oNFgOPQy31gBcut51cRNGLtNgSX2iwN2+NKU+7s1XQ74uvrftIuuL0meChulbt9jAq&#10;9fgwva5BBDOFPxhu+qwOOTsd3Zm0F52C2fKJSQXP0QIE56v4tjgymKxikHkm/3+Q/wIAAP//AwBQ&#10;SwECLQAUAAYACAAAACEAtoM4kv4AAADhAQAAEwAAAAAAAAAAAAAAAAAAAAAAW0NvbnRlbnRfVHlw&#10;ZXNdLnhtbFBLAQItABQABgAIAAAAIQA4/SH/1gAAAJQBAAALAAAAAAAAAAAAAAAAAC8BAABfcmVs&#10;cy8ucmVsc1BLAQItABQABgAIAAAAIQCBryjYKQIAAEEEAAAOAAAAAAAAAAAAAAAAAC4CAABkcnMv&#10;ZTJvRG9jLnhtbFBLAQItABQABgAIAAAAIQD4NEsF4AAAAAkBAAAPAAAAAAAAAAAAAAAAAIMEAABk&#10;cnMvZG93bnJldi54bWxQSwUGAAAAAAQABADzAAAAkAUAAAAA&#10;" strokeweight=".25pt"/>
            </w:pict>
          </mc:Fallback>
        </mc:AlternateContent>
      </w:r>
      <w:r w:rsidR="007B3A42">
        <w:rPr>
          <w:lang w:val="es-ES_tradnl"/>
        </w:rPr>
        <w:t>PERIODICIDAD:</w:t>
      </w:r>
      <w:r w:rsidR="007B3A42">
        <w:rPr>
          <w:lang w:val="es-ES_tradnl"/>
        </w:rPr>
        <w:tab/>
        <w:t xml:space="preserve"> </w:t>
      </w:r>
      <w:sdt>
        <w:sdtPr>
          <w:rPr>
            <w:lang w:val="es-ES_tradnl"/>
          </w:rPr>
          <w:id w:val="982276982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Semanal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Observaciones: Ha habido alumnado que no han respondido a ninguno de estos medios, teniendo la certeza de que han tenido la posibilidad de hacerlo.</w:t>
      </w:r>
    </w:p>
    <w:p w:rsidR="007B3A42" w:rsidRDefault="007B3A42" w:rsidP="007B3A42">
      <w:pPr>
        <w:rPr>
          <w:b/>
          <w:lang w:val="es-ES_tradnl"/>
        </w:rPr>
      </w:pPr>
    </w:p>
    <w:p w:rsidR="007B3A42" w:rsidRDefault="007B3A42" w:rsidP="007B3A42">
      <w:pPr>
        <w:rPr>
          <w:b/>
          <w:lang w:val="es-ES_tradnl"/>
        </w:rPr>
      </w:pPr>
    </w:p>
    <w:p w:rsidR="007B3A42" w:rsidRPr="007B3A42" w:rsidRDefault="007B3A42" w:rsidP="007B3A42">
      <w:pPr>
        <w:rPr>
          <w:b/>
          <w:lang w:val="es-ES_tradnl"/>
        </w:rPr>
      </w:pPr>
      <w:r w:rsidRPr="00E079B5">
        <w:rPr>
          <w:b/>
          <w:lang w:val="es-ES_tradnl"/>
        </w:rPr>
        <w:t xml:space="preserve">2.- ASPECTOS </w:t>
      </w:r>
      <w:proofErr w:type="gramStart"/>
      <w:r w:rsidRPr="00E079B5">
        <w:rPr>
          <w:b/>
          <w:lang w:val="es-ES_tradnl"/>
        </w:rPr>
        <w:t>METODOLÓGICOS</w:t>
      </w:r>
      <w:r w:rsidRPr="00E079B5">
        <w:rPr>
          <w:lang w:val="es-ES_tradnl"/>
        </w:rPr>
        <w:t>(</w:t>
      </w:r>
      <w:proofErr w:type="gramEnd"/>
      <w:r w:rsidRPr="00E079B5">
        <w:rPr>
          <w:lang w:val="es-ES_tradnl"/>
        </w:rPr>
        <w:t>marcar todos los que procedan)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-1702228472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Investigación y descubrimiento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711230956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Tareas y actividades del libro de texto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219569642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Uso de materiales y recursos disponibles en internet (videos, blog, fichas, cuestionarios, etc.)</w:t>
      </w:r>
    </w:p>
    <w:p w:rsidR="007B3A42" w:rsidRDefault="0017251B" w:rsidP="007B3A42">
      <w:pPr>
        <w:rPr>
          <w:lang w:val="es-ES_tradnl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311785</wp:posOffset>
                </wp:positionV>
                <wp:extent cx="5883910" cy="628015"/>
                <wp:effectExtent l="6985" t="12065" r="5080" b="7620"/>
                <wp:wrapNone/>
                <wp:docPr id="5" name="34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3DC66" id="34 Rectángulo" o:spid="_x0000_s1026" style="position:absolute;margin-left:-4.25pt;margin-top:24.55pt;width:463.3pt;height:49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K6QgIAAK8EAAAOAAAAZHJzL2Uyb0RvYy54bWysVFFuEzEQ/UfiDpb/yWbTpE1X2VRVShFS&#10;gYrCARyvN2the8zYyabchrNwMcbeNKTwh5oPa2fGfvNm3kwWV3tr2E5h0OBqXo7GnCknodFuU/Ov&#10;X27fzDkLUbhGGHCq5o8q8Kvl61eL3ldqAh2YRiEjEBeq3te8i9FXRRFkp6wII/DKUbAFtCKSiZui&#10;QdETujXFZDw+L3rAxiNIFQJ5b4YgX2b8tlUyfmrboCIzNSduMZ+Yz3U6i+VCVBsUvtPyQEP8Bwsr&#10;tKOkR6gbEQXbov4HymqJEKCNIwm2gLbVUuUaqJpy/Fc1D53wKtdCzQn+2KbwcrDy4+4emW5qPuPM&#10;CUsSnU3ZZ+rbr59uszWQOtT7UNHFB3+Pqcbg70B+C8zBqhNuo64Roe+UaIhXme4Xzx4kI9BTtu4/&#10;QEMJxDZCbta+RZsAqQ1snzV5PGqi9pFJcs7m87PLkqSTFDufzMflLKcQ1dNrjyG+U2BZ+qg5EveM&#10;LnZ3ISY2onq6ktmD0c2tNiYbac7UyiDbCZoQE8v81GwtUR185Tj9hkEhP43T4M8uws6jmiBypnCK&#10;bhzrqZ/lxSyjPosdnw1ocf+ima2OtFZG25rPT/gnkd66Jg99FNoM31SEcQfVklCD4GtoHkk0hGFn&#10;aMfpowP8wVlP+1Lz8H0rUHFm3jsS/rKcTtOCZWM6u5iQgaeR9WlEOElQNZcRORuMVRzWcutRbzrK&#10;NTTEwTWNS6uzkmmUBl4HurQVue2HDU5rd2rnW3/+Z5a/AQAA//8DAFBLAwQUAAYACAAAACEAE2IB&#10;dt0AAAAJAQAADwAAAGRycy9kb3ducmV2LnhtbEyPwWrCQBCG7wXfYRmhl6K7KSpJzEaKpcdC1VI8&#10;rtlpEpqdDdlV49t3eqq3Gf6Pf74pNqPrxAWH0HrSkMwVCKTK25ZqDZ+Ht1kKIkRD1nSeUMMNA2zK&#10;yUNhcuuvtMPLPtaCSyjkRkMTY59LGaoGnQlz3yNx9u0HZyKvQy3tYK5c7jr5rNRKOtMSX2hMj9sG&#10;q5/92WmwASU+ofqIx6/la7xt33dWZVo/TseXNYiIY/yH4U+f1aFkp5M/kw2i0zBLl0xqWGQJCM6z&#10;JOXhxOAiVSDLQt5/UP4CAAD//wMAUEsBAi0AFAAGAAgAAAAhALaDOJL+AAAA4QEAABMAAAAAAAAA&#10;AAAAAAAAAAAAAFtDb250ZW50X1R5cGVzXS54bWxQSwECLQAUAAYACAAAACEAOP0h/9YAAACUAQAA&#10;CwAAAAAAAAAAAAAAAAAvAQAAX3JlbHMvLnJlbHNQSwECLQAUAAYACAAAACEApmoSukICAACvBAAA&#10;DgAAAAAAAAAAAAAAAAAuAgAAZHJzL2Uyb0RvYy54bWxQSwECLQAUAAYACAAAACEAE2IBdt0AAAAJ&#10;AQAADwAAAAAAAAAAAAAAAACcBAAAZHJzL2Rvd25yZXYueG1sUEsFBgAAAAAEAAQA8wAAAKYFAAAA&#10;AA==&#10;" fillcolor="white [3201]" strokecolor="black [3213]" strokeweight=".25pt"/>
            </w:pict>
          </mc:Fallback>
        </mc:AlternateConten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Observaciones:</w:t>
      </w:r>
    </w:p>
    <w:p w:rsidR="007B3A42" w:rsidRPr="00E079B5" w:rsidRDefault="007B3A42" w:rsidP="007B3A42">
      <w:pPr>
        <w:rPr>
          <w:b/>
          <w:lang w:val="es-ES_tradnl"/>
        </w:rPr>
      </w:pPr>
    </w:p>
    <w:p w:rsidR="007B3A42" w:rsidRDefault="007B3A42" w:rsidP="007B3A42">
      <w:pPr>
        <w:rPr>
          <w:b/>
          <w:lang w:val="es-ES_tradnl"/>
        </w:rPr>
      </w:pPr>
    </w:p>
    <w:p w:rsidR="007B3A42" w:rsidRPr="00E079B5" w:rsidRDefault="007B3A42" w:rsidP="007B3A42">
      <w:pPr>
        <w:rPr>
          <w:b/>
          <w:lang w:val="es-ES_tradnl"/>
        </w:rPr>
      </w:pPr>
      <w:r w:rsidRPr="00E079B5">
        <w:rPr>
          <w:b/>
          <w:lang w:val="es-ES_tradnl"/>
        </w:rPr>
        <w:t>3.- INCLUSIÓN EDUCATIVA Y COORDINACIÓN CON EQUIPO ORIENTACIÓN Y APOYO/DPTO. ORIENTACIÓN</w:t>
      </w:r>
    </w:p>
    <w:p w:rsidR="007B3A42" w:rsidRPr="007617C0" w:rsidRDefault="007B3A42" w:rsidP="007B3A42">
      <w:pPr>
        <w:rPr>
          <w:lang w:val="es-ES_tradnl"/>
        </w:rPr>
      </w:pPr>
      <w:r w:rsidRPr="007617C0">
        <w:rPr>
          <w:lang w:val="es-ES_tradnl"/>
        </w:rPr>
        <w:t xml:space="preserve">Medidas </w:t>
      </w:r>
      <w:r>
        <w:rPr>
          <w:lang w:val="es-ES_tradnl"/>
        </w:rPr>
        <w:t xml:space="preserve">de inclusión </w:t>
      </w:r>
      <w:r w:rsidRPr="007617C0">
        <w:rPr>
          <w:lang w:val="es-ES_tradnl"/>
        </w:rPr>
        <w:t>a adoptar según Decreto 85/2018</w:t>
      </w:r>
      <w:r>
        <w:rPr>
          <w:lang w:val="es-ES_tradnl"/>
        </w:rPr>
        <w:t xml:space="preserve"> para este nivel educativo</w:t>
      </w:r>
      <w:r w:rsidRPr="007617C0">
        <w:rPr>
          <w:lang w:val="es-ES_tradnl"/>
        </w:rPr>
        <w:t>: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Al estar en el departamento de Orientación se ha expuesto el seguimiento del alumnado y coordinado con el departamento.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Planes de trabajo: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Planes de refuerzo para alumnado con la asignatura suspensa en trimestres anteriores: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Se les han preparado la realización de trabajos consistente en la elaboración de resúmenes, elaboración de esquemas y realización de cuestiones relativas a la asignatura suspensa. Igualmente y con carácter de complemento se les ha propuesto la realización de trabajos de investigación.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Formas de coordinación con PT/AL/Orientador/a/Otros miembros (profesorado Programas Éxito):</w: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Coordinación continua al ser miembro del departamento de orientación.</w:t>
      </w:r>
    </w:p>
    <w:p w:rsidR="007B3A42" w:rsidRDefault="007B3A42" w:rsidP="007B3A42">
      <w:pPr>
        <w:rPr>
          <w:lang w:val="es-ES_tradnl"/>
        </w:rPr>
      </w:pPr>
      <w:r w:rsidRPr="00E079B5">
        <w:rPr>
          <w:b/>
          <w:lang w:val="es-ES_tradnl"/>
        </w:rPr>
        <w:t>4.- CONTENIDOS MÍNIMOS</w:t>
      </w:r>
      <w:r>
        <w:rPr>
          <w:b/>
          <w:lang w:val="es-ES_tradnl"/>
        </w:rPr>
        <w:t xml:space="preserve"> Y</w:t>
      </w:r>
      <w:r w:rsidRPr="00E079B5">
        <w:rPr>
          <w:b/>
          <w:lang w:val="es-ES_tradnl"/>
        </w:rPr>
        <w:t xml:space="preserve"> CRITERIOS DE EVALUACIÓN </w:t>
      </w:r>
      <w:r>
        <w:rPr>
          <w:b/>
          <w:lang w:val="es-ES_tradnl"/>
        </w:rPr>
        <w:t>SELECCIO</w:t>
      </w:r>
      <w:r w:rsidRPr="00E079B5">
        <w:rPr>
          <w:b/>
          <w:lang w:val="es-ES_tradnl"/>
        </w:rPr>
        <w:t xml:space="preserve">NADOS PARA DESARROLLAR EN EL TERCER TRIMESTRE </w:t>
      </w:r>
      <w:r>
        <w:rPr>
          <w:lang w:val="es-ES_tradnl"/>
        </w:rPr>
        <w:t>(Puede incluir tanto elementos de repaso y refuerzo de trimestres anteriores como los propios del tercer trimestre)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E629CE" w:rsidTr="00770381">
        <w:tc>
          <w:tcPr>
            <w:tcW w:w="8897" w:type="dxa"/>
            <w:gridSpan w:val="3"/>
            <w:shd w:val="clear" w:color="auto" w:fill="D9D9D9" w:themeFill="background1" w:themeFillShade="D9"/>
          </w:tcPr>
          <w:p w:rsidR="00E629CE" w:rsidRPr="00E079B5" w:rsidRDefault="00E629CE" w:rsidP="00FF2959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1º PMAR</w:t>
            </w:r>
          </w:p>
        </w:tc>
      </w:tr>
      <w:tr w:rsidR="007B3A42" w:rsidTr="00FF2959">
        <w:tc>
          <w:tcPr>
            <w:tcW w:w="2518" w:type="dxa"/>
            <w:shd w:val="clear" w:color="auto" w:fill="D9D9D9" w:themeFill="background1" w:themeFillShade="D9"/>
          </w:tcPr>
          <w:p w:rsidR="007B3A42" w:rsidRPr="00E079B5" w:rsidRDefault="007B3A42" w:rsidP="00FF2959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7B3A42" w:rsidRPr="00E079B5" w:rsidRDefault="007B3A42" w:rsidP="00FF2959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7B3A42" w:rsidRPr="00E079B5" w:rsidRDefault="007B3A42" w:rsidP="00FF2959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>
              <w:rPr>
                <w:b/>
                <w:lang w:val="es-ES_tradnl"/>
              </w:rPr>
              <w:t>uación</w:t>
            </w:r>
          </w:p>
        </w:tc>
      </w:tr>
      <w:tr w:rsidR="007B3A42" w:rsidTr="00FF2959">
        <w:tc>
          <w:tcPr>
            <w:tcW w:w="2518" w:type="dxa"/>
          </w:tcPr>
          <w:p w:rsidR="001B53D5" w:rsidRDefault="001B53D5" w:rsidP="001B53D5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lang w:val="es-ES_tradnl" w:eastAsia="es-ES"/>
              </w:rPr>
            </w:pPr>
            <w:r>
              <w:rPr>
                <w:rFonts w:cs="Arial"/>
                <w:color w:val="000000"/>
                <w:lang w:val="es-ES_tradnl" w:eastAsia="es-ES"/>
              </w:rPr>
              <w:t>REPASO EVA1y 2:</w:t>
            </w:r>
          </w:p>
          <w:p w:rsidR="001B53D5" w:rsidRPr="00157825" w:rsidRDefault="001B53D5" w:rsidP="001B53D5">
            <w:pPr>
              <w:autoSpaceDE w:val="0"/>
              <w:autoSpaceDN w:val="0"/>
              <w:adjustRightInd w:val="0"/>
              <w:contextualSpacing/>
              <w:rPr>
                <w:rFonts w:cs="UniversLTStd"/>
              </w:rPr>
            </w:pPr>
            <w:r>
              <w:rPr>
                <w:rFonts w:cs="Arial"/>
                <w:color w:val="000000"/>
                <w:lang w:eastAsia="es-ES"/>
              </w:rPr>
              <w:t>-</w:t>
            </w:r>
            <w:r w:rsidRPr="00157825">
              <w:rPr>
                <w:rFonts w:cs="Arial"/>
                <w:color w:val="000000"/>
                <w:lang w:eastAsia="es-ES"/>
              </w:rPr>
              <w:t>Planificación del proceso de resolución de problemas científico-matemáticos.</w:t>
            </w:r>
          </w:p>
          <w:p w:rsidR="001B53D5" w:rsidRDefault="001B53D5" w:rsidP="001B53D5">
            <w:pPr>
              <w:rPr>
                <w:rFonts w:cs="Arial"/>
                <w:color w:val="000000"/>
                <w:lang w:eastAsia="es-ES"/>
              </w:rPr>
            </w:pPr>
            <w:r>
              <w:rPr>
                <w:rFonts w:cs="Arial"/>
                <w:color w:val="000000"/>
                <w:lang w:eastAsia="es-ES"/>
              </w:rPr>
              <w:lastRenderedPageBreak/>
              <w:t>-</w:t>
            </w:r>
            <w:r w:rsidRPr="00157825">
              <w:rPr>
                <w:rFonts w:cs="Arial"/>
                <w:color w:val="000000"/>
                <w:lang w:eastAsia="es-ES"/>
              </w:rPr>
              <w:t>La metodología científica. Características básicas. La experimentación en Biología, Geología, Física y Química: obtención y selección de información a partir de la selección y recogida de muestras del medio natural.</w:t>
            </w:r>
          </w:p>
          <w:p w:rsidR="001B53D5" w:rsidRDefault="001B53D5" w:rsidP="001B53D5">
            <w:pPr>
              <w:rPr>
                <w:rFonts w:cs="Arial"/>
              </w:rPr>
            </w:pPr>
            <w:r>
              <w:rPr>
                <w:rFonts w:cs="Arial"/>
                <w:color w:val="000000"/>
                <w:lang w:eastAsia="es-ES"/>
              </w:rPr>
              <w:t>-</w:t>
            </w:r>
            <w:r w:rsidRPr="00157825">
              <w:rPr>
                <w:rFonts w:cs="Arial"/>
              </w:rPr>
              <w:t xml:space="preserve">Números enteros, decimales y fraccionarios. Significado y utilización en contextos cotidianos. Operaciones y propiedades. </w:t>
            </w:r>
          </w:p>
          <w:p w:rsidR="001B53D5" w:rsidRDefault="001B53D5" w:rsidP="001B53D5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157825">
              <w:rPr>
                <w:rFonts w:cs="Arial"/>
              </w:rPr>
              <w:t xml:space="preserve">Potencias de números enteros y fraccionarios con exponente natural. Operaciones con potencias y propiedades. </w:t>
            </w:r>
            <w:r>
              <w:rPr>
                <w:rFonts w:cs="Arial"/>
              </w:rPr>
              <w:t>-</w:t>
            </w:r>
            <w:r w:rsidRPr="00157825">
              <w:rPr>
                <w:rFonts w:cs="Arial"/>
              </w:rPr>
              <w:t>Potencias de base 10.</w:t>
            </w:r>
          </w:p>
          <w:p w:rsidR="001B53D5" w:rsidRPr="001B53D5" w:rsidRDefault="001B53D5" w:rsidP="001B53D5">
            <w:pPr>
              <w:rPr>
                <w:rFonts w:cs="Arial"/>
                <w:color w:val="000000"/>
                <w:lang w:eastAsia="es-ES"/>
              </w:rPr>
            </w:pPr>
            <w:r>
              <w:rPr>
                <w:rFonts w:cs="Arial"/>
              </w:rPr>
              <w:t>-</w:t>
            </w:r>
            <w:r w:rsidRPr="00157825">
              <w:rPr>
                <w:rFonts w:cs="Arial"/>
              </w:rPr>
              <w:t xml:space="preserve">Cuadrados perfectos. </w:t>
            </w:r>
          </w:p>
          <w:p w:rsidR="001B53D5" w:rsidRDefault="001B53D5" w:rsidP="001B53D5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157825">
              <w:rPr>
                <w:rFonts w:cs="Arial"/>
              </w:rPr>
              <w:t>Utilización de la jerarquía de las operaciones y el uso de paréntesis en cálculos que impliquen las operaciones de suma, resta, producto, división y potencia.</w:t>
            </w:r>
          </w:p>
          <w:p w:rsidR="001B53D5" w:rsidRDefault="001B53D5" w:rsidP="001B53D5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157825">
              <w:rPr>
                <w:rFonts w:cs="Arial"/>
              </w:rPr>
              <w:t>Elementos básicos de la geometría del plano.</w:t>
            </w:r>
          </w:p>
          <w:p w:rsidR="001B53D5" w:rsidRDefault="001B53D5" w:rsidP="001B53D5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157825">
              <w:rPr>
                <w:rFonts w:cs="Arial"/>
              </w:rPr>
              <w:t>Figuras planas elementales: triángulo, cuadrado, figuras poligonales.</w:t>
            </w:r>
          </w:p>
          <w:p w:rsidR="001B53D5" w:rsidRPr="00157825" w:rsidRDefault="001B53D5" w:rsidP="001B53D5">
            <w:pPr>
              <w:pStyle w:val="Listavistosa-nfasis11"/>
              <w:spacing w:line="264" w:lineRule="auto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r w:rsidRPr="00157825">
              <w:rPr>
                <w:rFonts w:cs="Arial"/>
                <w:color w:val="000000"/>
              </w:rPr>
              <w:t>Cambios físicos y cambios químicos.</w:t>
            </w:r>
          </w:p>
          <w:p w:rsidR="001B53D5" w:rsidRPr="00157825" w:rsidRDefault="001B53D5" w:rsidP="001B53D5">
            <w:pPr>
              <w:pStyle w:val="Listavistosa-nfasis11"/>
              <w:spacing w:line="264" w:lineRule="auto"/>
              <w:ind w:left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r w:rsidRPr="00157825">
              <w:rPr>
                <w:rFonts w:cs="Arial"/>
                <w:color w:val="000000"/>
              </w:rPr>
              <w:t>La reacción química.</w:t>
            </w:r>
          </w:p>
          <w:p w:rsidR="001B53D5" w:rsidRDefault="001B53D5" w:rsidP="001B53D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  <w:r w:rsidRPr="00157825">
              <w:rPr>
                <w:rFonts w:cs="Arial"/>
                <w:color w:val="000000"/>
              </w:rPr>
              <w:t xml:space="preserve">La química en la </w:t>
            </w:r>
            <w:r>
              <w:rPr>
                <w:rFonts w:cs="Arial"/>
                <w:color w:val="000000"/>
              </w:rPr>
              <w:t>sociedad y el medio</w:t>
            </w:r>
            <w:r w:rsidRPr="00157825">
              <w:rPr>
                <w:rFonts w:cs="Arial"/>
                <w:color w:val="000000"/>
              </w:rPr>
              <w:t>ambiente.</w:t>
            </w:r>
          </w:p>
          <w:p w:rsidR="001B53D5" w:rsidRDefault="001B53D5" w:rsidP="001B53D5">
            <w:pPr>
              <w:rPr>
                <w:lang w:val="es-ES_tradnl"/>
              </w:rPr>
            </w:pPr>
            <w:r>
              <w:rPr>
                <w:lang w:val="es-ES_tradnl"/>
              </w:rPr>
              <w:t>EVA3:</w:t>
            </w:r>
          </w:p>
          <w:p w:rsidR="001B53D5" w:rsidRPr="00157825" w:rsidRDefault="001B53D5" w:rsidP="001B53D5">
            <w:pPr>
              <w:pStyle w:val="Listavistosa-nfasis11"/>
              <w:autoSpaceDE w:val="0"/>
              <w:autoSpaceDN w:val="0"/>
              <w:adjustRightInd w:val="0"/>
              <w:ind w:left="0"/>
              <w:rPr>
                <w:rFonts w:cs="UniversLTStd"/>
              </w:rPr>
            </w:pPr>
            <w:r w:rsidRPr="00157825">
              <w:rPr>
                <w:rFonts w:cs="UniversLTStd"/>
              </w:rPr>
              <w:t>La célula. Características básicas de la célula procariota y eucariota, animal y vegetal.</w:t>
            </w:r>
          </w:p>
          <w:p w:rsidR="001B53D5" w:rsidRPr="00157825" w:rsidRDefault="001B53D5" w:rsidP="001B53D5">
            <w:pPr>
              <w:pStyle w:val="Listavistosa-nfasis11"/>
              <w:autoSpaceDE w:val="0"/>
              <w:autoSpaceDN w:val="0"/>
              <w:adjustRightInd w:val="0"/>
              <w:ind w:left="0"/>
              <w:rPr>
                <w:rFonts w:cs="UniversLTStd"/>
              </w:rPr>
            </w:pPr>
            <w:r w:rsidRPr="00157825">
              <w:rPr>
                <w:rFonts w:cs="UniversLTStd"/>
              </w:rPr>
              <w:t>Funciones vitales: nutrición, relación y reproducción.</w:t>
            </w:r>
          </w:p>
          <w:p w:rsidR="001B53D5" w:rsidRPr="00157825" w:rsidRDefault="001B53D5" w:rsidP="001B53D5">
            <w:pPr>
              <w:pStyle w:val="Listavistosa-nfasis11"/>
              <w:autoSpaceDE w:val="0"/>
              <w:autoSpaceDN w:val="0"/>
              <w:adjustRightInd w:val="0"/>
              <w:ind w:left="0"/>
              <w:rPr>
                <w:rFonts w:cs="UniversLTStd"/>
              </w:rPr>
            </w:pPr>
            <w:r w:rsidRPr="00157825">
              <w:rPr>
                <w:rFonts w:cs="UniversLTStd"/>
              </w:rPr>
              <w:t>Sistemas de clasificación de los seres vivos. Concepto de especie. Nomenclatura binomial.</w:t>
            </w:r>
          </w:p>
          <w:p w:rsidR="001B53D5" w:rsidRPr="00157825" w:rsidRDefault="001B53D5" w:rsidP="001B53D5">
            <w:pPr>
              <w:pStyle w:val="Listavistosa-nfasis11"/>
              <w:autoSpaceDE w:val="0"/>
              <w:autoSpaceDN w:val="0"/>
              <w:adjustRightInd w:val="0"/>
              <w:ind w:left="0"/>
              <w:rPr>
                <w:rFonts w:cs="UniversLTStd"/>
              </w:rPr>
            </w:pPr>
            <w:r w:rsidRPr="00157825">
              <w:rPr>
                <w:rFonts w:cs="UniversLTStd"/>
              </w:rPr>
              <w:lastRenderedPageBreak/>
              <w:t xml:space="preserve">Reinos de los Seres Vivos. Moneras, Protoctistas, </w:t>
            </w:r>
            <w:proofErr w:type="spellStart"/>
            <w:r w:rsidRPr="00157825">
              <w:rPr>
                <w:rFonts w:cs="UniversLTStd"/>
              </w:rPr>
              <w:t>Fungi</w:t>
            </w:r>
            <w:proofErr w:type="spellEnd"/>
            <w:r w:rsidRPr="00157825">
              <w:rPr>
                <w:rFonts w:cs="UniversLTStd"/>
              </w:rPr>
              <w:t xml:space="preserve">, </w:t>
            </w:r>
            <w:proofErr w:type="spellStart"/>
            <w:r w:rsidRPr="00157825">
              <w:rPr>
                <w:rFonts w:cs="UniversLTStd"/>
              </w:rPr>
              <w:t>Metafitas</w:t>
            </w:r>
            <w:proofErr w:type="spellEnd"/>
            <w:r w:rsidRPr="00157825">
              <w:rPr>
                <w:rFonts w:cs="UniversLTStd"/>
              </w:rPr>
              <w:t xml:space="preserve"> y Metazoos.</w:t>
            </w:r>
          </w:p>
          <w:p w:rsidR="001B53D5" w:rsidRDefault="001B53D5" w:rsidP="001B53D5">
            <w:pPr>
              <w:rPr>
                <w:lang w:val="es-ES_tradnl"/>
              </w:rPr>
            </w:pPr>
            <w:r w:rsidRPr="00157825">
              <w:rPr>
                <w:rFonts w:cs="UniversLTStd"/>
              </w:rPr>
              <w:t>Invertebrados: Poríferos, Celentéreos, Anélidos, Moluscos, Equinodermos y Artrópodos. Características anatómicas y fisiológicas.</w:t>
            </w:r>
          </w:p>
          <w:p w:rsidR="007B3A42" w:rsidRDefault="007B3A42" w:rsidP="00FF2959">
            <w:pPr>
              <w:rPr>
                <w:lang w:val="es-ES_tradnl"/>
              </w:rPr>
            </w:pPr>
          </w:p>
          <w:p w:rsidR="007B3A42" w:rsidRDefault="007B3A42" w:rsidP="00FF2959">
            <w:pPr>
              <w:rPr>
                <w:lang w:val="es-ES_tradnl"/>
              </w:rPr>
            </w:pPr>
          </w:p>
          <w:p w:rsidR="007B3A42" w:rsidRDefault="007B3A42" w:rsidP="00FF2959">
            <w:pPr>
              <w:rPr>
                <w:lang w:val="es-ES_tradnl"/>
              </w:rPr>
            </w:pPr>
          </w:p>
          <w:p w:rsidR="007B3A42" w:rsidRDefault="007B3A42" w:rsidP="00FF2959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A72894" w:rsidRDefault="00A72894" w:rsidP="001B53D5">
            <w:pPr>
              <w:contextualSpacing/>
              <w:rPr>
                <w:rFonts w:cs="Arial"/>
                <w:color w:val="000000"/>
                <w:lang w:eastAsia="es-ES"/>
              </w:rPr>
            </w:pPr>
            <w:r>
              <w:rPr>
                <w:rFonts w:cs="Arial"/>
                <w:color w:val="000000"/>
                <w:lang w:eastAsia="es-ES"/>
              </w:rPr>
              <w:lastRenderedPageBreak/>
              <w:t>EVA 1 Y 2:</w:t>
            </w:r>
          </w:p>
          <w:p w:rsidR="001B53D5" w:rsidRPr="00157825" w:rsidRDefault="001B53D5" w:rsidP="001B53D5">
            <w:pPr>
              <w:contextualSpacing/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t>Utilizar adecuadamente el vocabulario científico en un contexto preciso y adecuado a su nivel.</w:t>
            </w:r>
          </w:p>
          <w:p w:rsidR="001B53D5" w:rsidRPr="00157825" w:rsidRDefault="001B53D5" w:rsidP="001B53D5">
            <w:pPr>
              <w:contextualSpacing/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lastRenderedPageBreak/>
              <w:t>Reconocer e identificar las características del método científico.</w:t>
            </w:r>
          </w:p>
          <w:p w:rsidR="001B53D5" w:rsidRDefault="001B53D5" w:rsidP="001B53D5">
            <w:pPr>
              <w:contextualSpacing/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t>Realizar un trabajo experimental con ayuda de un guion de prácticas de laboratorio o de campo describiendo su ejecución e interpretando sus resultados.</w:t>
            </w:r>
          </w:p>
          <w:p w:rsidR="00A72894" w:rsidRPr="00157825" w:rsidRDefault="00A72894" w:rsidP="00A72894">
            <w:pPr>
              <w:suppressAutoHyphens/>
              <w:spacing w:before="100" w:beforeAutospacing="1" w:after="100" w:afterAutospacing="1" w:line="264" w:lineRule="auto"/>
              <w:contextualSpacing/>
              <w:rPr>
                <w:rFonts w:eastAsia="Times New Roman" w:cs="Arial"/>
                <w:lang w:eastAsia="zh-CN"/>
              </w:rPr>
            </w:pPr>
            <w:r w:rsidRPr="00157825">
              <w:rPr>
                <w:rFonts w:eastAsia="Times New Roman" w:cs="Arial"/>
                <w:lang w:eastAsia="zh-CN"/>
              </w:rPr>
              <w:t>Utilizar correctamente números naturales, enteros, fraccionarios, decimales sus operaciones y propiedades para recoger, transformar e intercambiar información y resolver problemas relacionados con la vida diaria.</w:t>
            </w:r>
          </w:p>
          <w:p w:rsidR="00A72894" w:rsidRPr="00157825" w:rsidRDefault="00A72894" w:rsidP="00A72894">
            <w:pPr>
              <w:suppressAutoHyphens/>
              <w:spacing w:before="100" w:beforeAutospacing="1" w:after="100" w:afterAutospacing="1" w:line="264" w:lineRule="auto"/>
              <w:contextualSpacing/>
              <w:rPr>
                <w:rFonts w:eastAsia="Times New Roman" w:cs="Arial"/>
                <w:color w:val="000000"/>
                <w:lang w:eastAsia="zh-CN"/>
              </w:rPr>
            </w:pPr>
            <w:r w:rsidRPr="00157825">
              <w:rPr>
                <w:rFonts w:eastAsia="Times New Roman" w:cs="Arial"/>
                <w:color w:val="000000"/>
                <w:lang w:eastAsia="zh-CN"/>
              </w:rPr>
              <w:t>Elegir la forma de cálculo apropiada (mental, escrita o con calculadora), usando diferentes estrategias que permitan simplificar las operaciones con números enteros, fracciones, decimales y porcentajes y estimando la coherencia y precisión de los resultados obtenidos.</w:t>
            </w:r>
          </w:p>
          <w:p w:rsidR="00A72894" w:rsidRPr="00157825" w:rsidRDefault="00A72894" w:rsidP="00A72894">
            <w:pPr>
              <w:suppressAutoHyphens/>
              <w:spacing w:before="100" w:beforeAutospacing="1" w:after="100" w:afterAutospacing="1" w:line="264" w:lineRule="auto"/>
              <w:contextualSpacing/>
              <w:rPr>
                <w:rFonts w:eastAsia="Times New Roman" w:cs="Arial"/>
                <w:lang w:eastAsia="zh-CN"/>
              </w:rPr>
            </w:pPr>
            <w:r w:rsidRPr="00157825">
              <w:rPr>
                <w:rFonts w:eastAsia="Times New Roman" w:cs="Arial"/>
                <w:lang w:eastAsia="zh-CN"/>
              </w:rPr>
              <w:t>Utilizar diferentes estrategias (empleo de tablas, obtención y uso de la constante de proporcionalidad, reducción a la unidad, etc.) para obtener elementos desconocidos en un problema a partir de otros conocidos en situaciones de la vida real en las que existan variaciones porcentuales y magnitudes directa o inversamente proporcionales.</w:t>
            </w:r>
          </w:p>
          <w:p w:rsidR="00A72894" w:rsidRDefault="00A72894" w:rsidP="00A72894">
            <w:pPr>
              <w:contextualSpacing/>
              <w:rPr>
                <w:rFonts w:eastAsia="Times New Roman" w:cs="Arial"/>
                <w:color w:val="000000"/>
                <w:lang w:eastAsia="zh-CN"/>
              </w:rPr>
            </w:pPr>
            <w:r w:rsidRPr="00157825">
              <w:rPr>
                <w:rFonts w:eastAsia="Times New Roman" w:cs="Arial"/>
                <w:color w:val="000000"/>
                <w:lang w:eastAsia="zh-CN"/>
              </w:rPr>
              <w:t>Utilizar el lenguaje algebraico para simbolizar y resolver problemas mediante el planteamiento de ecuaciones de primer y segundo grado, aplicando para su resolución métodos algebraicos o gráficos y contrastando los resultados obtenidos.</w:t>
            </w:r>
          </w:p>
          <w:p w:rsidR="00A72894" w:rsidRPr="00157825" w:rsidRDefault="00A72894" w:rsidP="00A72894">
            <w:pPr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t>Reconocer y describir los elementos y propiedades características de las figuras planas.</w:t>
            </w:r>
          </w:p>
          <w:p w:rsidR="00A72894" w:rsidRPr="00157825" w:rsidRDefault="00A72894" w:rsidP="00A72894">
            <w:pPr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t xml:space="preserve">Utilizar estrategias de la geometría analítica plana para la resolución de problemas de </w:t>
            </w:r>
            <w:r w:rsidRPr="00157825">
              <w:rPr>
                <w:rFonts w:cs="Arial"/>
                <w:color w:val="000000"/>
                <w:lang w:eastAsia="es-ES"/>
              </w:rPr>
              <w:lastRenderedPageBreak/>
              <w:t>perímetros, áreas y ángulos de figuras planas, utilizando el lenguaje matemático adecuado expresar el procedimiento seguido en la resolución.</w:t>
            </w:r>
          </w:p>
          <w:p w:rsidR="00A72894" w:rsidRPr="00157825" w:rsidRDefault="00A72894" w:rsidP="00A72894">
            <w:pPr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t>Reconocer el significado aritmético del Teorema de Pitágoras (cuadrados de números, ternas pitagóricas) y el significado geométrico (áreas de cuadrados construidos sobre los lados) y emplearlo para resolver problemas geométricos.</w:t>
            </w:r>
          </w:p>
          <w:p w:rsidR="00A72894" w:rsidRDefault="00A72894" w:rsidP="00A72894">
            <w:pPr>
              <w:contextualSpacing/>
              <w:rPr>
                <w:rFonts w:cs="Arial"/>
                <w:color w:val="000000"/>
                <w:lang w:eastAsia="es-ES"/>
              </w:rPr>
            </w:pPr>
            <w:r w:rsidRPr="00157825">
              <w:rPr>
                <w:rFonts w:cs="Arial"/>
                <w:color w:val="000000"/>
                <w:lang w:eastAsia="es-ES"/>
              </w:rPr>
              <w:t>Analizar e identificar figuras semejantes, calculando la escala o razón de semejanza y la razón entre longitudes, áreas y volúmenes de cuerpos semejantes.</w:t>
            </w:r>
          </w:p>
          <w:p w:rsidR="00A72894" w:rsidRDefault="00A72894" w:rsidP="00A72894">
            <w:pPr>
              <w:contextualSpacing/>
              <w:rPr>
                <w:rFonts w:cs="Arial"/>
                <w:color w:val="000000"/>
                <w:lang w:eastAsia="es-ES"/>
              </w:rPr>
            </w:pPr>
            <w:r>
              <w:rPr>
                <w:rFonts w:cs="Arial"/>
                <w:color w:val="000000"/>
                <w:lang w:eastAsia="es-ES"/>
              </w:rPr>
              <w:t>EVA3:</w:t>
            </w:r>
          </w:p>
          <w:p w:rsidR="00A72894" w:rsidRPr="00157825" w:rsidRDefault="00A72894" w:rsidP="00A72894">
            <w:r w:rsidRPr="00157825">
              <w:t>Reconocer que los seres vivos están constituidos por células y determinar las características que los diferencian de la materia inerte.</w:t>
            </w:r>
          </w:p>
          <w:p w:rsidR="00A72894" w:rsidRPr="00157825" w:rsidRDefault="00A72894" w:rsidP="00A72894">
            <w:r w:rsidRPr="00157825">
              <w:t xml:space="preserve">Describir las funciones comunes a todos los seres vivos, diferenciando entre nutrición autótrofa y heterótrofa. </w:t>
            </w:r>
          </w:p>
          <w:p w:rsidR="00A72894" w:rsidRPr="00157825" w:rsidRDefault="00A72894" w:rsidP="00A72894">
            <w:r w:rsidRPr="00157825">
              <w:t>Categorizar los criterios que sirven para clasificar a los seres vivos e identificar los principales modelos taxonómicos a los que pertenecen los animales y plantas más comunes.</w:t>
            </w:r>
          </w:p>
          <w:p w:rsidR="00A72894" w:rsidRPr="00157825" w:rsidRDefault="00A72894" w:rsidP="00A72894">
            <w:pPr>
              <w:contextualSpacing/>
              <w:rPr>
                <w:rFonts w:cs="Arial"/>
                <w:color w:val="000000"/>
                <w:lang w:eastAsia="es-ES"/>
              </w:rPr>
            </w:pPr>
          </w:p>
          <w:p w:rsidR="007B3A42" w:rsidRPr="001B53D5" w:rsidRDefault="007B3A42" w:rsidP="00FF2959"/>
        </w:tc>
        <w:tc>
          <w:tcPr>
            <w:tcW w:w="3135" w:type="dxa"/>
          </w:tcPr>
          <w:p w:rsidR="007B3A42" w:rsidRDefault="00F06B44" w:rsidP="00FF2959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EVA 1 Y 2: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 xml:space="preserve">Identifica los términos más frecuentes del vocabulario científico, expresándose de </w:t>
            </w:r>
            <w:r w:rsidRPr="00157825">
              <w:rPr>
                <w:rFonts w:eastAsia="Times New Roman" w:cs="Arial"/>
                <w:color w:val="000000"/>
                <w:lang w:eastAsia="es-ES"/>
              </w:rPr>
              <w:lastRenderedPageBreak/>
              <w:t>forma correcta tanto oralmente como por escrito.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Formula hipótesis para explicar fenómenos cotidianos utilizando teorías y modelos científicos.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Registra observaciones, datos y resultados de manera organizada y rigurosa, y los comunica de forma oral y escrita utilizando esquemas, gráficos, tablas y expresiones matemáticas.</w:t>
            </w:r>
          </w:p>
          <w:p w:rsidR="00F06B44" w:rsidRDefault="00F06B44" w:rsidP="00F06B44">
            <w:pPr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Conoce y respeta las normas de seguridad en el laboratorio, respetando y cuidando los instrumentos y el material empleado.</w:t>
            </w:r>
          </w:p>
          <w:p w:rsidR="00F06B44" w:rsidRPr="00157825" w:rsidRDefault="00F06B44" w:rsidP="00F06B44">
            <w:pPr>
              <w:pStyle w:val="Listavistosa-nfasis11"/>
              <w:ind w:left="0"/>
              <w:rPr>
                <w:rFonts w:cs="Arial"/>
              </w:rPr>
            </w:pPr>
            <w:r w:rsidRPr="00157825">
              <w:rPr>
                <w:rFonts w:cs="Arial"/>
              </w:rPr>
              <w:t>Calcula el valor de expresiones numéricas en las que intervienen distintos tipos de números mediante las operaciones elementales y las potencias de exponente natural aplicando correctamente la jerarquía de las operaciones.</w:t>
            </w:r>
          </w:p>
          <w:p w:rsidR="00F06B44" w:rsidRPr="00157825" w:rsidRDefault="00F06B44" w:rsidP="00F06B44">
            <w:pPr>
              <w:pStyle w:val="Listavistosa-nfasis11"/>
              <w:tabs>
                <w:tab w:val="left" w:pos="507"/>
              </w:tabs>
              <w:suppressAutoHyphens/>
              <w:spacing w:before="100" w:beforeAutospacing="1" w:after="100" w:afterAutospacing="1" w:line="264" w:lineRule="auto"/>
              <w:ind w:left="0"/>
              <w:rPr>
                <w:rFonts w:cs="Arial"/>
              </w:rPr>
            </w:pPr>
            <w:r w:rsidRPr="00157825">
              <w:rPr>
                <w:rFonts w:cs="Arial"/>
                <w:color w:val="000000"/>
              </w:rPr>
              <w:t>Emplea adecuadamente los distintos tipos de números y sus operaciones, para resolver problemas cotidianos contextualizados, representando e interpretando mediante medios tecnológicos, cuando sea necesario, los resultados obtenidos.</w:t>
            </w:r>
          </w:p>
          <w:p w:rsidR="00F06B44" w:rsidRPr="00157825" w:rsidRDefault="00F06B44" w:rsidP="00F06B44">
            <w:pPr>
              <w:pStyle w:val="Listavistosa-nfasis11"/>
              <w:tabs>
                <w:tab w:val="left" w:pos="507"/>
              </w:tabs>
              <w:suppressAutoHyphens/>
              <w:spacing w:before="100" w:beforeAutospacing="1" w:after="100" w:afterAutospacing="1" w:line="264" w:lineRule="auto"/>
              <w:ind w:left="0"/>
              <w:rPr>
                <w:rFonts w:cs="Arial"/>
              </w:rPr>
            </w:pPr>
            <w:r w:rsidRPr="00157825">
              <w:rPr>
                <w:rFonts w:eastAsia="Times New Roman" w:cs="Arial"/>
                <w:color w:val="000000"/>
                <w:lang w:eastAsia="zh-CN"/>
              </w:rPr>
              <w:t>Realiza cálculos en los que intervienen potencias de exponente natural y aplica las reglas básicas de las operaciones con potencias</w:t>
            </w:r>
          </w:p>
          <w:p w:rsidR="00F06B44" w:rsidRPr="00157825" w:rsidRDefault="00F06B44" w:rsidP="00F06B44">
            <w:pPr>
              <w:pStyle w:val="Listavistosa-nfasis11"/>
              <w:tabs>
                <w:tab w:val="left" w:pos="507"/>
              </w:tabs>
              <w:suppressAutoHyphens/>
              <w:spacing w:line="264" w:lineRule="auto"/>
              <w:ind w:left="0"/>
              <w:contextualSpacing w:val="0"/>
              <w:rPr>
                <w:rFonts w:cs="Arial"/>
              </w:rPr>
            </w:pPr>
            <w:r w:rsidRPr="00157825">
              <w:rPr>
                <w:rFonts w:cs="Arial"/>
              </w:rPr>
              <w:t>Conoce la notación científica y la emplea para expresar cantidades grandes.</w:t>
            </w:r>
          </w:p>
          <w:p w:rsidR="00F06B44" w:rsidRPr="00157825" w:rsidRDefault="00F06B44" w:rsidP="00F06B44">
            <w:pPr>
              <w:pStyle w:val="Listavistosa-nfasis11"/>
              <w:tabs>
                <w:tab w:val="left" w:pos="365"/>
              </w:tabs>
              <w:suppressAutoHyphens/>
              <w:spacing w:after="100" w:afterAutospacing="1" w:line="264" w:lineRule="auto"/>
              <w:ind w:left="0"/>
              <w:contextualSpacing w:val="0"/>
              <w:rPr>
                <w:rFonts w:eastAsia="Times New Roman" w:cs="Arial"/>
                <w:lang w:eastAsia="zh-CN"/>
              </w:rPr>
            </w:pPr>
            <w:r w:rsidRPr="00157825">
              <w:rPr>
                <w:rFonts w:eastAsia="Times New Roman" w:cs="Arial"/>
                <w:color w:val="000000"/>
                <w:lang w:eastAsia="zh-CN"/>
              </w:rPr>
              <w:t>Desarrolla estrategias de cálculo mental para realizar cálculos exactos o aproximados valorando la precisión exigida en la operación o en el problema.</w:t>
            </w:r>
          </w:p>
          <w:p w:rsidR="00F06B44" w:rsidRDefault="00F06B44" w:rsidP="00F06B44">
            <w:pPr>
              <w:pStyle w:val="Listavistosa-nfasis11"/>
              <w:tabs>
                <w:tab w:val="left" w:pos="365"/>
              </w:tabs>
              <w:suppressAutoHyphens/>
              <w:spacing w:line="264" w:lineRule="auto"/>
              <w:ind w:left="0"/>
              <w:contextualSpacing w:val="0"/>
              <w:rPr>
                <w:rFonts w:eastAsia="Times New Roman" w:cs="Arial"/>
                <w:lang w:eastAsia="zh-CN"/>
              </w:rPr>
            </w:pPr>
            <w:r w:rsidRPr="00157825">
              <w:rPr>
                <w:rFonts w:eastAsia="Times New Roman" w:cs="Arial"/>
                <w:lang w:eastAsia="zh-CN"/>
              </w:rPr>
              <w:t xml:space="preserve">Elige la forma de cálculo apropiada (mental, escrita o con calculadora), usando diferentes estrategias que permitan </w:t>
            </w:r>
            <w:r w:rsidRPr="00157825">
              <w:rPr>
                <w:rFonts w:eastAsia="Times New Roman" w:cs="Arial"/>
                <w:lang w:eastAsia="zh-CN"/>
              </w:rPr>
              <w:lastRenderedPageBreak/>
              <w:t>simplificar las operaciones con números enteros, fracciones y decimales, respetando la jerarquía de operaciones y estimando la coherencia y precisión de los resultados obtenidos.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Reconoce y describe las propiedades características de los polígonos regulares: ángulos interiores, ángulos centrales, diagonales, apotema, simetrías, etc.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Conoce las propiedades de los puntos de la mediatriz de un segmento y de la bisectriz de un ángulo, utilizándolas para resolver problemas geométricos sencillos.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Clasifica los triángulos atendiendo tanto a sus lados como a sus ángulos y conoces sus elementos más característicos.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Clasifica los cuadriláteros y paralelogramos atendiendo al paralelismo entre sus lados opuestos y conociendo sus propiedades referentes a ángulos, lados y diagonales.</w:t>
            </w:r>
          </w:p>
          <w:p w:rsidR="00F06B44" w:rsidRPr="00157825" w:rsidRDefault="00F06B44" w:rsidP="00F06B44">
            <w:pPr>
              <w:ind w:left="65"/>
              <w:rPr>
                <w:rFonts w:eastAsia="Times New Roman" w:cs="Arial"/>
                <w:color w:val="000000"/>
                <w:lang w:eastAsia="es-ES"/>
              </w:rPr>
            </w:pPr>
            <w:r w:rsidRPr="00157825">
              <w:rPr>
                <w:rFonts w:eastAsia="Times New Roman" w:cs="Arial"/>
                <w:color w:val="000000"/>
                <w:lang w:eastAsia="es-ES"/>
              </w:rPr>
              <w:t>Identifica las propiedades geométricas que caracterizan los puntos de la circunferencia y el círculo.</w:t>
            </w:r>
          </w:p>
          <w:p w:rsidR="00F06B44" w:rsidRDefault="00F06B44" w:rsidP="00F06B44">
            <w:pPr>
              <w:pStyle w:val="Listavistosa-nfasis11"/>
              <w:tabs>
                <w:tab w:val="left" w:pos="365"/>
              </w:tabs>
              <w:suppressAutoHyphens/>
              <w:spacing w:line="264" w:lineRule="auto"/>
              <w:ind w:left="0"/>
              <w:contextualSpacing w:val="0"/>
              <w:rPr>
                <w:rFonts w:eastAsia="Times New Roman" w:cs="Arial"/>
                <w:lang w:eastAsia="zh-CN"/>
              </w:rPr>
            </w:pPr>
            <w:r>
              <w:rPr>
                <w:rFonts w:eastAsia="Times New Roman" w:cs="Arial"/>
                <w:lang w:eastAsia="zh-CN"/>
              </w:rPr>
              <w:t>EVA3:</w:t>
            </w:r>
          </w:p>
          <w:p w:rsidR="00F06B44" w:rsidRPr="00157825" w:rsidRDefault="00F06B44" w:rsidP="00F06B44">
            <w:pPr>
              <w:pStyle w:val="Listavistosa-nfasis11"/>
              <w:tabs>
                <w:tab w:val="left" w:pos="365"/>
              </w:tabs>
              <w:suppressAutoHyphens/>
              <w:spacing w:line="264" w:lineRule="auto"/>
              <w:ind w:left="0"/>
              <w:contextualSpacing w:val="0"/>
              <w:rPr>
                <w:rFonts w:eastAsia="Times New Roman" w:cs="Arial"/>
                <w:lang w:eastAsia="zh-CN"/>
              </w:rPr>
            </w:pPr>
            <w:r w:rsidRPr="00157825">
              <w:t>Diferencia la materia viva de la inerte, y la materia orgánica de la inorgánica, partiendo de las características particulares de ambas.</w:t>
            </w:r>
          </w:p>
          <w:p w:rsidR="00F06B44" w:rsidRPr="00F06B44" w:rsidRDefault="00F06B44" w:rsidP="00F06B44"/>
        </w:tc>
      </w:tr>
    </w:tbl>
    <w:p w:rsidR="007B3A42" w:rsidRDefault="007B3A42" w:rsidP="007B3A42">
      <w:pPr>
        <w:rPr>
          <w:b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E629CE" w:rsidTr="00526D0E">
        <w:tc>
          <w:tcPr>
            <w:tcW w:w="8897" w:type="dxa"/>
            <w:gridSpan w:val="3"/>
            <w:shd w:val="clear" w:color="auto" w:fill="D9D9D9" w:themeFill="background1" w:themeFillShade="D9"/>
          </w:tcPr>
          <w:p w:rsidR="00E629CE" w:rsidRPr="00E079B5" w:rsidRDefault="00E629CE" w:rsidP="00C97452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2º PMAR</w:t>
            </w:r>
          </w:p>
        </w:tc>
      </w:tr>
      <w:tr w:rsidR="00E629CE" w:rsidTr="00C97452">
        <w:tc>
          <w:tcPr>
            <w:tcW w:w="2518" w:type="dxa"/>
            <w:shd w:val="clear" w:color="auto" w:fill="D9D9D9" w:themeFill="background1" w:themeFillShade="D9"/>
          </w:tcPr>
          <w:p w:rsidR="00E629CE" w:rsidRPr="00E079B5" w:rsidRDefault="00E629CE" w:rsidP="00C97452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E629CE" w:rsidRPr="00E079B5" w:rsidRDefault="00E629CE" w:rsidP="00C97452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E629CE" w:rsidRPr="00E079B5" w:rsidRDefault="00E629CE" w:rsidP="00C97452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>
              <w:rPr>
                <w:b/>
                <w:lang w:val="es-ES_tradnl"/>
              </w:rPr>
              <w:t>uación</w:t>
            </w:r>
          </w:p>
        </w:tc>
      </w:tr>
      <w:tr w:rsidR="00E629CE" w:rsidTr="00C97452">
        <w:tc>
          <w:tcPr>
            <w:tcW w:w="2518" w:type="dxa"/>
          </w:tcPr>
          <w:p w:rsidR="00E629CE" w:rsidRDefault="00E629CE" w:rsidP="00C97452">
            <w:pPr>
              <w:rPr>
                <w:lang w:val="es-ES_tradnl"/>
              </w:rPr>
            </w:pPr>
            <w:r>
              <w:rPr>
                <w:lang w:val="es-ES_tradnl"/>
              </w:rPr>
              <w:t>Eva 1 y 2:</w:t>
            </w:r>
          </w:p>
          <w:p w:rsidR="00E629CE" w:rsidRPr="005B0270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Operaciones con fracciones y decimales. Cálculo aproximado y redondeo.</w:t>
            </w:r>
          </w:p>
          <w:p w:rsidR="00E629CE" w:rsidRPr="005B0270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 xml:space="preserve">Investigación de regularidades, relaciones y propiedades que aparecen en conjuntos </w:t>
            </w:r>
            <w:r w:rsidRPr="005B0270">
              <w:rPr>
                <w:rFonts w:cs="Arial"/>
              </w:rPr>
              <w:lastRenderedPageBreak/>
              <w:t>de números. Expresión usando lenguaje algebraico.</w:t>
            </w:r>
          </w:p>
          <w:p w:rsidR="00E629CE" w:rsidRPr="005B0270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Ecuaciones de primer y segundo grado con una incógnita. Resolución.</w:t>
            </w:r>
          </w:p>
          <w:p w:rsidR="00E629CE" w:rsidRPr="005B0270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Sistemas de ecuaciones. Resolución.</w:t>
            </w:r>
          </w:p>
          <w:p w:rsidR="00E629CE" w:rsidRPr="005B0270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Transformación de expresiones algebraicas. Igualdades notables. Operaciones con polinomios.</w:t>
            </w:r>
          </w:p>
          <w:p w:rsidR="00E629CE" w:rsidRDefault="00E629CE" w:rsidP="00C97452">
            <w:pPr>
              <w:rPr>
                <w:rFonts w:cs="Arial"/>
              </w:rPr>
            </w:pPr>
            <w:r w:rsidRPr="005B0270">
              <w:rPr>
                <w:rFonts w:cs="Arial"/>
              </w:rPr>
              <w:t>Resolución de problemas mediante la utilización de ecuaciones y sistemas de ecuaciones.</w:t>
            </w:r>
          </w:p>
          <w:p w:rsidR="00E629CE" w:rsidRPr="005B0270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Rectas y ángulos en el plano. Relaciones entre los ángulos definidos por dos rectas que se cortan. Bisectriz de un ángulo. Propiedades. Mediatriz de un segmento. Propiedades.</w:t>
            </w:r>
          </w:p>
          <w:p w:rsidR="00E629CE" w:rsidRPr="005B0270" w:rsidRDefault="00E629CE" w:rsidP="00C97452">
            <w:pPr>
              <w:tabs>
                <w:tab w:val="left" w:pos="-709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Elementos y propiedades de las figuras planas. Polígonos. Circunferencias. Clasificación de los polígonos. Perímetro y área. Propiedades. Resolución de problemas</w:t>
            </w:r>
          </w:p>
          <w:p w:rsidR="00E629CE" w:rsidRPr="005B0270" w:rsidRDefault="00E629CE" w:rsidP="00C97452">
            <w:pPr>
              <w:tabs>
                <w:tab w:val="left" w:pos="-709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Teorema de Tales. División de un segmento en partes proporcionales. Triángulos semejantes. Las escalas. Aplicación a la resolución de problemas.</w:t>
            </w:r>
          </w:p>
          <w:p w:rsidR="00E629CE" w:rsidRPr="005B0270" w:rsidRDefault="00E629CE" w:rsidP="00C97452">
            <w:pPr>
              <w:tabs>
                <w:tab w:val="left" w:pos="-709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Movimientos en el plano: traslaciones, giros y simetrías.</w:t>
            </w:r>
          </w:p>
          <w:p w:rsidR="00E629CE" w:rsidRPr="005B0270" w:rsidRDefault="00E629CE" w:rsidP="00C97452">
            <w:pPr>
              <w:tabs>
                <w:tab w:val="left" w:pos="-709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5B0270">
              <w:rPr>
                <w:rFonts w:cs="Arial"/>
              </w:rPr>
              <w:t>Geometría del espacio. Elementos y características de distintos cuerpos geométricos (prisma, pirámide, cono, cilindro, esfera). Cálculo de áreas y volúmenes.</w:t>
            </w:r>
          </w:p>
          <w:p w:rsidR="00E629CE" w:rsidRDefault="00E629CE" w:rsidP="00C97452">
            <w:pPr>
              <w:rPr>
                <w:rFonts w:cs="Arial"/>
              </w:rPr>
            </w:pPr>
            <w:r w:rsidRPr="00DB61BC">
              <w:rPr>
                <w:rFonts w:cs="Arial"/>
              </w:rPr>
              <w:t>El globo terráqueo. Coordenadas geográficas. Longitud y latitud de un punto.</w:t>
            </w:r>
          </w:p>
          <w:p w:rsidR="00E629CE" w:rsidRDefault="00E629CE" w:rsidP="00C97452">
            <w:r>
              <w:lastRenderedPageBreak/>
              <w:t>Coordenadas cartesianas: representación e identificación de puntos en un sistema de ejes coordenados.</w:t>
            </w:r>
          </w:p>
          <w:p w:rsidR="00E629CE" w:rsidRDefault="00E629CE" w:rsidP="00C97452">
            <w:r>
              <w:t>El concepto de función: Variable dependiente e independiente. Formas de presentación (lenguaje habitual, tabla, gráfica, fórmula).</w:t>
            </w:r>
          </w:p>
          <w:p w:rsidR="00E629CE" w:rsidRDefault="00E629CE" w:rsidP="00C97452">
            <w:r>
              <w:t>Análisis y descripción cualitativa de gráficas que representan fenómenos del entorno cotidiano y de otras materias.</w:t>
            </w:r>
          </w:p>
          <w:p w:rsidR="00E629CE" w:rsidRDefault="00E629CE" w:rsidP="00C97452">
            <w:r>
              <w:t>Características de una función: Crecimiento y decrecimiento. Continuidad y discontinuidad. Cortes con los ejes. Máximos y mínimos relativos. Análisis y comparación de gráficas.</w:t>
            </w:r>
          </w:p>
          <w:p w:rsidR="00E629CE" w:rsidRDefault="00E629CE" w:rsidP="00C97452">
            <w:r>
              <w:t>Análisis de una situación a partir del estudio de las características locales y globales de la gráfica correspondiente.</w:t>
            </w:r>
          </w:p>
          <w:p w:rsidR="00E629CE" w:rsidRDefault="00E629CE" w:rsidP="00C97452">
            <w:r>
              <w:t>Funciones lineales. Expresiones de la ecuación de la recta. Cálculo, interpretación e identificación de la pendiente de la recta. Representaciones de la recta a partir de la ecuación y obtención de la ecuación a partir de una recta.</w:t>
            </w:r>
          </w:p>
          <w:p w:rsidR="00E629CE" w:rsidRDefault="00E629CE" w:rsidP="00C97452">
            <w:r>
              <w:t>Utilización de modelos lineales para estudiar situaciones provenientes de los diferentes ámbitos de conocimiento y de la vida cotidiana, mediante la confección de la tabla, la representación gráfica y la obtención de la expresión algebraica.</w:t>
            </w:r>
          </w:p>
          <w:p w:rsidR="00E629CE" w:rsidRDefault="00E629CE" w:rsidP="00C97452">
            <w:r>
              <w:t>Funciones cuadráticas. Representación gráfica.</w:t>
            </w:r>
          </w:p>
          <w:p w:rsidR="00E629CE" w:rsidRDefault="00E629CE" w:rsidP="00C97452">
            <w:r>
              <w:t>EVA 3:</w:t>
            </w:r>
          </w:p>
          <w:p w:rsidR="00E629CE" w:rsidRDefault="00E629CE" w:rsidP="00C97452">
            <w:r>
              <w:lastRenderedPageBreak/>
              <w:t>Niveles de organización de la materia viva.</w:t>
            </w:r>
          </w:p>
          <w:p w:rsidR="00E629CE" w:rsidRDefault="00E629CE" w:rsidP="00C97452">
            <w:r>
              <w:t>Organización general del cuerpo humano: células, tejidos, órganos, aparatos y sistemas.</w:t>
            </w:r>
          </w:p>
          <w:p w:rsidR="00E629CE" w:rsidRDefault="00E629CE" w:rsidP="00C97452">
            <w:r>
              <w:t>La salud y la enfermedad. Enfermedades infecciosas y no infecciosas. Higiene y prevención. Sistema inmunitario. Vacunas. Los trasplantes y la donación de células, sangre y órganos.</w:t>
            </w:r>
          </w:p>
          <w:p w:rsidR="00E629CE" w:rsidRDefault="00E629CE" w:rsidP="00C97452">
            <w:r>
              <w:t>Las sustancias adictivas: el tabaco, el alcohol y otras drogas. Problemas asociados.</w:t>
            </w:r>
          </w:p>
          <w:p w:rsidR="00E629CE" w:rsidRPr="005B0270" w:rsidRDefault="00E629CE" w:rsidP="00C97452">
            <w:r>
              <w:t>Nutrición, alimentación y salud. Los nutrientes, los alimentos y hábitos alimenticios saludables. Trastornos de la conducta alimentaria. La función de nutrición. Anatomía y fisiología de los aparatos digestivo, respiratorio, circulatorio y excretor. Alteraciones más frecuentes, enfermedades asociadas, prevención de las mismas y hábitos de vida saludables.</w:t>
            </w:r>
          </w:p>
          <w:p w:rsidR="00E629CE" w:rsidRDefault="00E629CE" w:rsidP="00C97452">
            <w:pPr>
              <w:rPr>
                <w:lang w:val="es-ES_tradnl"/>
              </w:rPr>
            </w:pPr>
          </w:p>
          <w:p w:rsidR="00E629CE" w:rsidRDefault="00E629CE" w:rsidP="00C97452">
            <w:pPr>
              <w:rPr>
                <w:lang w:val="es-ES_tradnl"/>
              </w:rPr>
            </w:pPr>
          </w:p>
          <w:p w:rsidR="00E629CE" w:rsidRDefault="00E629CE" w:rsidP="00C97452">
            <w:pPr>
              <w:rPr>
                <w:lang w:val="es-ES_tradnl"/>
              </w:rPr>
            </w:pPr>
          </w:p>
          <w:p w:rsidR="00E629CE" w:rsidRDefault="00E629CE" w:rsidP="00C97452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E629CE" w:rsidRDefault="00E629CE" w:rsidP="00C97452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EVA 1 Y 2:</w:t>
            </w:r>
          </w:p>
          <w:p w:rsidR="00E629CE" w:rsidRDefault="00E629CE" w:rsidP="00C97452">
            <w:r>
              <w:t>1. Utilizar las propiedades de los números racionales para operarlos, utilizando la forma de cálculo y notación adecuada, para resolver problemas de la vida cotidiana, y presentando los resultados con la precisión requerida.</w:t>
            </w:r>
          </w:p>
          <w:p w:rsidR="00E629CE" w:rsidRDefault="00E629CE" w:rsidP="00C97452">
            <w:r>
              <w:lastRenderedPageBreak/>
              <w:t>2. Utilizar el lenguaje algebraico para expresar una propiedad o relación dada mediante un enunciado, extrayendo la información relevante y transformándola.</w:t>
            </w:r>
          </w:p>
          <w:p w:rsidR="00E629CE" w:rsidRDefault="00E629CE" w:rsidP="00C97452">
            <w:r>
              <w:t>3. Resolver problemas de la vida cotidiana en los que se precise el planteamiento y resolución de ecuaciones de primer y segundo grado y sistemas de dos ecuaciones lineales con dos incógnitas, aplicando técnicas de manipulación algebraica, gráficas, valorando y contrastando los resultados obtenidos.</w:t>
            </w:r>
          </w:p>
          <w:p w:rsidR="00E629CE" w:rsidRPr="0085727F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5727F">
              <w:rPr>
                <w:rFonts w:cs="Arial"/>
              </w:rPr>
              <w:t>1. Reconocer y describir los elementos y propiedades características de las figuras planas, los</w:t>
            </w:r>
            <w:r>
              <w:rPr>
                <w:rFonts w:cs="Arial"/>
              </w:rPr>
              <w:t xml:space="preserve"> </w:t>
            </w:r>
            <w:r w:rsidRPr="0085727F">
              <w:rPr>
                <w:rFonts w:cs="Arial"/>
              </w:rPr>
              <w:t>cuerpos geométricos elementales y sus configuraciones geométricas.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2. Utilizar el teorema de Tales y las fórmulas usuales para realizar medidas indirectas de elementos inaccesibles y para obtener las medidas de longitudes, áreas y volúmenes de los cuerpos elementales, de ejemplos tomados de la vida real, representaciones artísticas como pintura o arquitectura, o de la resolución de problemas geométricos.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1. Conocer, manejar e interpretar el sistema de coordenadas cartesianas.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2. Comprender el concepto de función. Reconocer, interpretar y analizar las gráficas funcionales.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3. Manejar las distintas formas de presentar una función: lenguaje habitual, tabla numérica, gráfica y ecuación, pasando de unas formas a otras y eligiendo la mejor de ellas en función del contexto. 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4. Conocer los elementos que intervienen en el estudio de las funciones y su representación gráfica.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5. Reconocer, representar y analizar las funciones lineales, utilizándolas para resolver problemas.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lastRenderedPageBreak/>
              <w:t>6. Identificar relaciones de la vida cotidiana y de otras materias que pueden modelizarse mediante una función lineal valorando la utilidad de la descripción de este modelo y de sus parámetros para describir el fenómeno analizado.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7. Representar funciones cuadráticas.</w:t>
            </w:r>
          </w:p>
          <w:p w:rsidR="00E629CE" w:rsidRDefault="00E629CE" w:rsidP="00C97452">
            <w:r>
              <w:t>EVA 3:</w:t>
            </w:r>
          </w:p>
          <w:p w:rsidR="00E629CE" w:rsidRDefault="00E629CE" w:rsidP="00C97452">
            <w:r>
              <w:t>1. Catalogar los distintos niveles de organización de la materia viva: células, tejidos, órganos y aparatos o sistemas y diferenciar las principales estructuras celulares y sus funciones.</w:t>
            </w:r>
          </w:p>
          <w:p w:rsidR="00E629CE" w:rsidRDefault="00E629CE" w:rsidP="00C97452">
            <w:r>
              <w:t xml:space="preserve">2. Diferenciar los tejidos más importantes del ser humano y su función. </w:t>
            </w:r>
          </w:p>
          <w:p w:rsidR="00E629CE" w:rsidRDefault="00E629CE" w:rsidP="00C97452">
            <w:r>
              <w:t>3. Descubrir a partir del conocimiento del concepto de salud y enfermedad, los factores que los determinan.</w:t>
            </w:r>
          </w:p>
          <w:p w:rsidR="00E629CE" w:rsidRDefault="00E629CE" w:rsidP="00C97452">
            <w:r>
              <w:t xml:space="preserve">4. Clasificar las enfermedades y valorar la importancia de los estilos de vida para prevenirlas. </w:t>
            </w:r>
          </w:p>
          <w:p w:rsidR="00E629CE" w:rsidRDefault="00E629CE" w:rsidP="00C97452">
            <w:r>
              <w:t>5. Determinar las enfermedades infecciosas y no infecciosas más comunes que afectan a la población, causas, prevención y tratamientos.</w:t>
            </w:r>
          </w:p>
          <w:p w:rsidR="00E629CE" w:rsidRDefault="00E629CE" w:rsidP="00C97452">
            <w:r>
              <w:t xml:space="preserve">6. Identificar hábitos saludables como método de prevención de las enfermedades. </w:t>
            </w:r>
          </w:p>
          <w:p w:rsidR="00E629CE" w:rsidRPr="005B0270" w:rsidRDefault="00E629CE" w:rsidP="00C97452"/>
        </w:tc>
        <w:tc>
          <w:tcPr>
            <w:tcW w:w="3135" w:type="dxa"/>
          </w:tcPr>
          <w:p w:rsidR="00E629CE" w:rsidRDefault="00E629CE" w:rsidP="00C97452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EVA 1 Y 2:</w:t>
            </w:r>
          </w:p>
          <w:p w:rsidR="00E629CE" w:rsidRDefault="00E629CE" w:rsidP="00C97452">
            <w:r>
              <w:t>1.1. Reconoce los distintos tipos de números (naturales, enteros, racionales), indica el criterio utilizado para su distinción y los utiliza para representar e interpretar adecuadamente información cuantitativa.</w:t>
            </w:r>
          </w:p>
          <w:p w:rsidR="00E629CE" w:rsidRDefault="00E629CE" w:rsidP="00C97452">
            <w:r>
              <w:lastRenderedPageBreak/>
              <w:t>1.2. Distingue, al hallar el decimal equivalente a una fracción, entre decimales finitos y decimales infinitos periódicos, indicando en este caso, el grupo de decimales que se repiten o forman período.</w:t>
            </w:r>
          </w:p>
          <w:p w:rsidR="00E629CE" w:rsidRDefault="00E629CE" w:rsidP="00C97452">
            <w:r>
              <w:t>1.3. Realiza cálculos en los que intervienen potencias de exponente entero y factoriza expresiones numéricas sencillas que contengan raíces, opera con ellas simplificando los resultados.</w:t>
            </w:r>
          </w:p>
          <w:p w:rsidR="00E629CE" w:rsidRDefault="00E629CE" w:rsidP="00C97452">
            <w:r>
              <w:t>1.4. Distingue y emplea técnicas adecuadas para realizar aproximaciones por defecto y por exceso de un número en problemas contextualizados.</w:t>
            </w:r>
          </w:p>
          <w:p w:rsidR="00E629CE" w:rsidRPr="0085727F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5727F">
              <w:rPr>
                <w:rFonts w:cs="Arial"/>
              </w:rPr>
              <w:t>1.1. Conoce las propiedades de los puntos de la mediatriz de un segmento y de la bisectriz de un</w:t>
            </w:r>
            <w:r>
              <w:rPr>
                <w:rFonts w:cs="Arial"/>
              </w:rPr>
              <w:t xml:space="preserve"> </w:t>
            </w:r>
            <w:r w:rsidRPr="0085727F">
              <w:rPr>
                <w:rFonts w:cs="Arial"/>
              </w:rPr>
              <w:t>ángulo, utilizándolas para resolver problemas geométricos sencillos.</w:t>
            </w:r>
          </w:p>
          <w:p w:rsidR="00E629CE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5727F">
              <w:rPr>
                <w:rFonts w:cs="Arial"/>
              </w:rPr>
              <w:t>1.2. Maneja las relaciones entre ángulos definidos por rectas que se cortan o por paralelas</w:t>
            </w:r>
            <w:r>
              <w:rPr>
                <w:rFonts w:cs="Arial"/>
              </w:rPr>
              <w:t xml:space="preserve"> </w:t>
            </w:r>
            <w:r w:rsidRPr="0085727F">
              <w:rPr>
                <w:rFonts w:cs="Arial"/>
              </w:rPr>
              <w:t>cortadas por una secante y resuelve problemas geométricos sencillos.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2.1. Calcula el perímetro y el área de polígonos y de figuras circulares en problemas contextualizados aplicando fórmulas y técnicas adecuadas.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2.2. Divide un segmento en partes proporcionales a otros dados y establece relaciones de proporcionalidad entre los elementos homólogos de dos polígonos semejantes.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1.1. Localiza puntos en el plano a partir de sus coordenadas y nombra puntos del plano escribiendo sus Coordenadas.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2.1. Reconoce si una gráfica representa o no una función.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3.1. Pasa de unas formas de representación de una función a otras y elige la más adecuada en función del contexto. 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3.2. Construye una gráfica a partir de un enunciado contextualizado describiendo el fenómeno expuesto.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lastRenderedPageBreak/>
              <w:t xml:space="preserve">3.3. Asocia razonadamente expresiones analíticas a funciones dadas gráficamente.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4.1. Interpreta una gráfica y la analiza, reconociendo sus propiedades más características. </w:t>
            </w:r>
          </w:p>
          <w:p w:rsidR="00E629CE" w:rsidRDefault="00E629CE" w:rsidP="00C97452">
            <w:r>
              <w:t>EVA3: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1.1. Localiza puntos en el plano a partir de sus coordenadas y nombra puntos del plano escribiendo sus Coordenadas.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>2.1. Reconoce si una gráfica representa o no una función.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3.1. Pasa de unas formas de representación de una función a otras y elige la más adecuada en función del contexto. 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3.2. Construye una gráfica a partir de un enunciado contextualizado describiendo el fenómeno expuesto.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3.3. Asocia razonadamente expresiones analíticas a funciones dadas gráficamente. </w:t>
            </w:r>
          </w:p>
          <w:p w:rsidR="00E629CE" w:rsidRPr="002077F3" w:rsidRDefault="00E629CE" w:rsidP="00C9745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77F3">
              <w:rPr>
                <w:rFonts w:cs="Arial"/>
              </w:rPr>
              <w:t xml:space="preserve">4.1. Interpreta una gráfica y la analiza, reconociendo sus propiedades más características. </w:t>
            </w:r>
          </w:p>
          <w:p w:rsidR="00E629CE" w:rsidRPr="00A13F5B" w:rsidRDefault="00E629CE" w:rsidP="00C97452"/>
        </w:tc>
      </w:tr>
    </w:tbl>
    <w:p w:rsidR="00E629CE" w:rsidRDefault="00E629CE" w:rsidP="007B3A42">
      <w:pPr>
        <w:rPr>
          <w:b/>
          <w:lang w:val="es-ES_tradnl"/>
        </w:rPr>
      </w:pPr>
    </w:p>
    <w:p w:rsidR="00E629CE" w:rsidRDefault="00E629CE" w:rsidP="007B3A42">
      <w:pPr>
        <w:rPr>
          <w:b/>
          <w:lang w:val="es-ES_tradnl"/>
        </w:rPr>
      </w:pPr>
    </w:p>
    <w:p w:rsidR="007B3A42" w:rsidRDefault="007B3A42" w:rsidP="007B3A42">
      <w:pPr>
        <w:rPr>
          <w:lang w:val="es-ES_tradnl"/>
        </w:rPr>
      </w:pPr>
      <w:r w:rsidRPr="00E079B5">
        <w:rPr>
          <w:b/>
          <w:lang w:val="es-ES_tradnl"/>
        </w:rPr>
        <w:t xml:space="preserve">5.- PROCEDIMIENTO E INSTRUMENTOS DE </w:t>
      </w:r>
      <w:proofErr w:type="gramStart"/>
      <w:r w:rsidRPr="00E079B5">
        <w:rPr>
          <w:b/>
          <w:lang w:val="es-ES_tradnl"/>
        </w:rPr>
        <w:t>EVALUACIÓN</w:t>
      </w:r>
      <w:r>
        <w:rPr>
          <w:lang w:val="es-ES_tradnl"/>
        </w:rPr>
        <w:t>(</w:t>
      </w:r>
      <w:proofErr w:type="gramEnd"/>
      <w:r>
        <w:rPr>
          <w:lang w:val="es-ES_tradnl"/>
        </w:rPr>
        <w:t>marcar todos los que procedan)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435329562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Trabajos de investigación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-380636511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Ejercicios/Tareas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1738752550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Proyectos o prácticas que se puedan realizar en casa</w:t>
      </w:r>
    </w:p>
    <w:p w:rsidR="007B3A42" w:rsidRDefault="00FF2959" w:rsidP="007B3A42">
      <w:pPr>
        <w:rPr>
          <w:lang w:val="es-ES_tradnl"/>
        </w:rPr>
      </w:pPr>
      <w:sdt>
        <w:sdtPr>
          <w:rPr>
            <w:lang w:val="es-ES_tradnl"/>
          </w:rPr>
          <w:id w:val="-282806529"/>
        </w:sdtPr>
        <w:sdtContent>
          <w:r w:rsidR="007B3A42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B3A42">
        <w:rPr>
          <w:lang w:val="es-ES_tradnl"/>
        </w:rPr>
        <w:t>Actividades de resumen/síntesis/esquemas</w:t>
      </w:r>
      <w:r w:rsidR="0017251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310515</wp:posOffset>
                </wp:positionV>
                <wp:extent cx="5883910" cy="628015"/>
                <wp:effectExtent l="6350" t="5715" r="5715" b="13970"/>
                <wp:wrapNone/>
                <wp:docPr id="4" name="3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B9F23" id="33 Rectángulo" o:spid="_x0000_s1026" style="position:absolute;margin-left:-4.3pt;margin-top:24.45pt;width:463.3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fKQgIAAK8EAAAOAAAAZHJzL2Uyb0RvYy54bWysVF1uEzEQfkfiDpbf6Wbz06arbKoqpQip&#10;QEXhAI7Xm7WwPWbsZFNuw1m4GGNvGlJ4Q82DtTNjf/PNfDNZXO2tYTuFQYOreXk24kw5CY12m5p/&#10;/XL7Zs5ZiMI1woBTNX9UgV8tX79a9L5SY+jANAoZgbhQ9b7mXYy+KoogO2VFOAOvHAVbQCsimbgp&#10;GhQ9oVtTjEej86IHbDyCVCGQ92YI8mXGb1sl46e2DSoyU3PiFvOJ+Vyns1guRLVB4TstDzTEf7Cw&#10;QjtKeoS6EVGwLep/oKyWCAHaeCbBFtC2WqpcA1VTjv6q5qETXuVaqDnBH9sUXg5WftzdI9NNzaec&#10;OWFJosmEfaa+/frpNlsDqUO9DxVdfPD3mGoM/g7kt8AcrDrhNuoaEfpOiYZ4lel+8exBMgI9Zev+&#10;AzSUQGwj5GbtW7QJkNrA9lmTx6Mmah+ZJOdsPp9cliSdpNj5eD4qZzmFqJ5eewzxnQLL0kfNkbhn&#10;dLG7CzGxEdXTlcwejG5utTHZSHOmVgbZTtCEmFjmp2ZriergK0fpNwwK+WmcBn92EXYe1QSRM4VT&#10;dONYT/0sL2YZ9Vns+GxAi/sXzWx1pLUy2tZ8fsI/ifTWNXnoo9Bm+KYijDuoloQaBF9D80iiIQw7&#10;QztOHx3gD8562peah+9bgYoz896R8JfldJoWLBvT2cWYDDyNrE8jwkmCqrmMyNlgrOKwlluPetNR&#10;rqEhDq5pXFqdlUyjNPA60KWtyG0/bHBau1M73/rzP7P8DQAA//8DAFBLAwQUAAYACAAAACEAo9xv&#10;bN4AAAAJAQAADwAAAGRycy9kb3ducmV2LnhtbEyPwU7DMBBE70j9B2srcUGt3aoUJ8SpqiKOSLQg&#10;xNGNlyQiXkex26Z/z3KC42qeZt8Um9F34oxDbAMZWMwVCKQquJZqA+9vzzMNIiZLznaB0MAVI2zK&#10;yU1hcxcutMfzIdWCSyjm1kCTUp9LGasGvY3z0CNx9hUGbxOfQy3dYC9c7ju5VGotvW2JPzS2x12D&#10;1ffh5A24iBLvUL2mz4/7p3Tdveydyoy5nY7bRxAJx/QHw68+q0PJTsdwIhdFZ2Cm10waWOkMBOfZ&#10;QvO2I4OrBw2yLOT/BeUPAAAA//8DAFBLAQItABQABgAIAAAAIQC2gziS/gAAAOEBAAATAAAAAAAA&#10;AAAAAAAAAAAAAABbQ29udGVudF9UeXBlc10ueG1sUEsBAi0AFAAGAAgAAAAhADj9If/WAAAAlAEA&#10;AAsAAAAAAAAAAAAAAAAALwEAAF9yZWxzLy5yZWxzUEsBAi0AFAAGAAgAAAAhADxcB8pCAgAArwQA&#10;AA4AAAAAAAAAAAAAAAAALgIAAGRycy9lMm9Eb2MueG1sUEsBAi0AFAAGAAgAAAAhAKPcb2zeAAAA&#10;CQEAAA8AAAAAAAAAAAAAAAAAnAQAAGRycy9kb3ducmV2LnhtbFBLBQYAAAAABAAEAPMAAACnBQAA&#10;AAA=&#10;" fillcolor="white [3201]" strokecolor="black [3213]" strokeweight=".25pt"/>
            </w:pict>
          </mc:Fallback>
        </mc:AlternateContent>
      </w:r>
    </w:p>
    <w:p w:rsidR="007B3A42" w:rsidRDefault="007B3A42" w:rsidP="007B3A42">
      <w:pPr>
        <w:rPr>
          <w:lang w:val="es-ES_tradnl"/>
        </w:rPr>
      </w:pPr>
      <w:r>
        <w:rPr>
          <w:lang w:val="es-ES_tradnl"/>
        </w:rPr>
        <w:t>Observaciones:</w:t>
      </w:r>
    </w:p>
    <w:p w:rsidR="007B3A42" w:rsidRDefault="007B3A42" w:rsidP="007B3A42">
      <w:pPr>
        <w:rPr>
          <w:lang w:val="es-ES_tradnl"/>
        </w:rPr>
      </w:pPr>
    </w:p>
    <w:p w:rsidR="007B3A42" w:rsidRDefault="007B3A42" w:rsidP="007B3A42">
      <w:pPr>
        <w:rPr>
          <w:b/>
          <w:lang w:val="es-ES_tradnl"/>
        </w:rPr>
      </w:pPr>
    </w:p>
    <w:p w:rsidR="007B3A42" w:rsidRDefault="007B3A42" w:rsidP="007B3A42">
      <w:pPr>
        <w:rPr>
          <w:lang w:val="es-ES_tradnl"/>
        </w:rPr>
      </w:pPr>
      <w:r w:rsidRPr="00E079B5">
        <w:rPr>
          <w:b/>
          <w:lang w:val="es-ES_tradnl"/>
        </w:rPr>
        <w:t>6.- CRITERIOS DE CALIFICACIÓN</w:t>
      </w:r>
      <w:r>
        <w:rPr>
          <w:lang w:val="es-ES_tradnl"/>
        </w:rPr>
        <w:t xml:space="preserve"> (Definir los criterios que permitirán al alumnado mejorar sus calificaciones de evaluaciones anteriores)</w:t>
      </w:r>
    </w:p>
    <w:p w:rsidR="007B3A42" w:rsidRDefault="00F06B44" w:rsidP="007B3A42">
      <w:pPr>
        <w:rPr>
          <w:lang w:val="es-ES_tradnl"/>
        </w:rPr>
      </w:pPr>
      <w:r>
        <w:rPr>
          <w:lang w:val="es-ES_tradnl"/>
        </w:rPr>
        <w:t>Realización de las tareas o actividades</w:t>
      </w:r>
      <w:r w:rsidR="00B45A24">
        <w:rPr>
          <w:lang w:val="es-ES_tradnl"/>
        </w:rPr>
        <w:t xml:space="preserve"> de contenidos: 4</w:t>
      </w:r>
      <w:r>
        <w:rPr>
          <w:lang w:val="es-ES_tradnl"/>
        </w:rPr>
        <w:t>0%</w:t>
      </w:r>
    </w:p>
    <w:p w:rsidR="00F06B44" w:rsidRDefault="00F06B44" w:rsidP="007B3A42">
      <w:pPr>
        <w:rPr>
          <w:lang w:val="es-ES_tradnl"/>
        </w:rPr>
      </w:pPr>
      <w:r>
        <w:rPr>
          <w:lang w:val="es-ES_tradnl"/>
        </w:rPr>
        <w:t>Producción de trabajo práctico: 40%</w:t>
      </w:r>
    </w:p>
    <w:p w:rsidR="00B45A24" w:rsidRDefault="00B45A24" w:rsidP="007B3A42">
      <w:pPr>
        <w:rPr>
          <w:lang w:val="es-ES_tradnl"/>
        </w:rPr>
      </w:pPr>
      <w:r>
        <w:rPr>
          <w:lang w:val="es-ES_tradnl"/>
        </w:rPr>
        <w:t>Realización trabajo de investigación: 20%</w:t>
      </w:r>
    </w:p>
    <w:p w:rsidR="00B45A24" w:rsidRDefault="00B45A24" w:rsidP="007B3A42">
      <w:pPr>
        <w:rPr>
          <w:lang w:val="es-ES_tradnl"/>
        </w:rPr>
      </w:pPr>
      <w:r>
        <w:rPr>
          <w:lang w:val="es-ES_tradnl"/>
        </w:rPr>
        <w:t>EVALUACIÓN ORDINARIA:</w:t>
      </w:r>
    </w:p>
    <w:p w:rsidR="00B45A24" w:rsidRDefault="00B45A24" w:rsidP="007B3A42">
      <w:pPr>
        <w:rPr>
          <w:lang w:val="es-ES_tradnl"/>
        </w:rPr>
      </w:pPr>
      <w:r>
        <w:rPr>
          <w:lang w:val="es-ES_tradnl"/>
        </w:rPr>
        <w:t xml:space="preserve">La evaluación final ordinaria se calificará partiendo de las evidencias de </w:t>
      </w:r>
      <w:proofErr w:type="gramStart"/>
      <w:r>
        <w:rPr>
          <w:lang w:val="es-ES_tradnl"/>
        </w:rPr>
        <w:t>la 1 y 2 evaluaciones</w:t>
      </w:r>
      <w:proofErr w:type="gramEnd"/>
      <w:r>
        <w:rPr>
          <w:lang w:val="es-ES_tradnl"/>
        </w:rPr>
        <w:t>. Se complementará la calificación con la actuación del trimestre tercero siempre positivamente con una ponderación que puede ser variable en función de la actuación del alumno, que oscila entre el 10 y 30%.</w:t>
      </w:r>
    </w:p>
    <w:p w:rsidR="00B45A24" w:rsidRDefault="00B45A24" w:rsidP="007B3A42">
      <w:pPr>
        <w:rPr>
          <w:lang w:val="es-ES_tradnl"/>
        </w:rPr>
      </w:pPr>
      <w:r>
        <w:rPr>
          <w:lang w:val="es-ES_tradnl"/>
        </w:rPr>
        <w:t>EVALUACIÓN EXTRAORDINARIA:</w:t>
      </w:r>
    </w:p>
    <w:p w:rsidR="00B45A24" w:rsidRDefault="00B45A24" w:rsidP="007B3A42">
      <w:pPr>
        <w:rPr>
          <w:lang w:val="es-ES_tradnl"/>
        </w:rPr>
      </w:pPr>
      <w:r>
        <w:rPr>
          <w:lang w:val="es-ES_tradnl"/>
        </w:rPr>
        <w:t>Iguales criterios de calificación una vez  observados los aprendizajes recuperados mediante el plan de recuperación.</w:t>
      </w:r>
    </w:p>
    <w:p w:rsidR="00B45A24" w:rsidRDefault="00B45A24" w:rsidP="007B3A42">
      <w:pPr>
        <w:rPr>
          <w:lang w:val="es-ES_tradnl"/>
        </w:rPr>
      </w:pPr>
    </w:p>
    <w:p w:rsidR="0017251B" w:rsidRPr="007B3A42" w:rsidRDefault="0017251B" w:rsidP="0017251B">
      <w:pPr>
        <w:rPr>
          <w:lang w:val="es-ES_tradnl"/>
        </w:rPr>
      </w:pPr>
      <w:bookmarkStart w:id="0" w:name="_GoBack"/>
      <w:bookmarkEnd w:id="0"/>
    </w:p>
    <w:p w:rsidR="0017251B" w:rsidRPr="00D7395A" w:rsidRDefault="0017251B" w:rsidP="0017251B">
      <w:pPr>
        <w:rPr>
          <w:lang w:val="es-ES_tradnl"/>
        </w:rPr>
      </w:pPr>
    </w:p>
    <w:p w:rsidR="0017251B" w:rsidRDefault="0017251B" w:rsidP="007B3A42">
      <w:pPr>
        <w:rPr>
          <w:lang w:val="es-ES_tradnl"/>
        </w:rPr>
      </w:pPr>
    </w:p>
    <w:p w:rsidR="00F06B44" w:rsidRDefault="00F06B44" w:rsidP="007B3A42">
      <w:pPr>
        <w:rPr>
          <w:lang w:val="es-ES_tradnl"/>
        </w:rPr>
      </w:pPr>
    </w:p>
    <w:p w:rsidR="00F06B44" w:rsidRDefault="00F06B44" w:rsidP="007B3A42">
      <w:pPr>
        <w:rPr>
          <w:lang w:val="es-ES_tradnl"/>
        </w:rPr>
      </w:pPr>
    </w:p>
    <w:p w:rsidR="007B3A42" w:rsidRDefault="007B3A42" w:rsidP="007B3A42">
      <w:pPr>
        <w:rPr>
          <w:lang w:val="es-ES_tradnl"/>
        </w:rPr>
      </w:pPr>
    </w:p>
    <w:p w:rsidR="007B3A42" w:rsidRDefault="007B3A42" w:rsidP="007B3A42">
      <w:pPr>
        <w:rPr>
          <w:lang w:val="es-ES_tradnl"/>
        </w:rPr>
      </w:pPr>
    </w:p>
    <w:p w:rsidR="00544342" w:rsidRPr="007B3A42" w:rsidRDefault="00544342">
      <w:pPr>
        <w:rPr>
          <w:lang w:val="es-ES_tradnl"/>
        </w:rPr>
      </w:pPr>
    </w:p>
    <w:sectPr w:rsidR="00544342" w:rsidRPr="007B3A42" w:rsidSect="00FF2959">
      <w:pgSz w:w="11906" w:h="16838"/>
      <w:pgMar w:top="993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5A9"/>
    <w:multiLevelType w:val="hybridMultilevel"/>
    <w:tmpl w:val="E5C07A5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014863"/>
    <w:multiLevelType w:val="multilevel"/>
    <w:tmpl w:val="04E41E4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8867B8"/>
    <w:multiLevelType w:val="hybridMultilevel"/>
    <w:tmpl w:val="A34AD0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527F3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0824F6"/>
    <w:multiLevelType w:val="multilevel"/>
    <w:tmpl w:val="40AC85DE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eastAsia="Times New Roman" w:hint="default"/>
        <w:color w:val="000000"/>
      </w:rPr>
    </w:lvl>
  </w:abstractNum>
  <w:abstractNum w:abstractNumId="5" w15:restartNumberingAfterBreak="0">
    <w:nsid w:val="58B84387"/>
    <w:multiLevelType w:val="multilevel"/>
    <w:tmpl w:val="53624CD4"/>
    <w:lvl w:ilvl="0"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201E01"/>
    <w:multiLevelType w:val="hybridMultilevel"/>
    <w:tmpl w:val="7D64D6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1683C"/>
    <w:multiLevelType w:val="hybridMultilevel"/>
    <w:tmpl w:val="42DA1AD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AB6"/>
    <w:multiLevelType w:val="hybridMultilevel"/>
    <w:tmpl w:val="3A16DFE0"/>
    <w:lvl w:ilvl="0" w:tplc="6E24C53A">
      <w:start w:val="1"/>
      <w:numFmt w:val="decimal"/>
      <w:lvlText w:val="%1.1.1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804031E"/>
    <w:multiLevelType w:val="hybridMultilevel"/>
    <w:tmpl w:val="A300A74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C14AE0"/>
    <w:multiLevelType w:val="hybridMultilevel"/>
    <w:tmpl w:val="85BC090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1"/>
  </w:num>
  <w:num w:numId="9">
    <w:abstractNumId w:val="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2"/>
  </w:num>
  <w:num w:numId="15">
    <w:abstractNumId w:val="10"/>
  </w:num>
  <w:num w:numId="16">
    <w:abstractNumId w:val="3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42"/>
    <w:rsid w:val="000715E5"/>
    <w:rsid w:val="000F0A76"/>
    <w:rsid w:val="0017251B"/>
    <w:rsid w:val="001B53D5"/>
    <w:rsid w:val="00242E68"/>
    <w:rsid w:val="00273B40"/>
    <w:rsid w:val="002B277F"/>
    <w:rsid w:val="003A60B3"/>
    <w:rsid w:val="00411F72"/>
    <w:rsid w:val="00461D2C"/>
    <w:rsid w:val="00474EF3"/>
    <w:rsid w:val="00536E89"/>
    <w:rsid w:val="00544342"/>
    <w:rsid w:val="0059737E"/>
    <w:rsid w:val="005B538E"/>
    <w:rsid w:val="00626EC6"/>
    <w:rsid w:val="006B7984"/>
    <w:rsid w:val="006C4B0C"/>
    <w:rsid w:val="006D0438"/>
    <w:rsid w:val="006D3127"/>
    <w:rsid w:val="007B3A42"/>
    <w:rsid w:val="00880519"/>
    <w:rsid w:val="00A72894"/>
    <w:rsid w:val="00A93423"/>
    <w:rsid w:val="00B32AD0"/>
    <w:rsid w:val="00B41D01"/>
    <w:rsid w:val="00B420D6"/>
    <w:rsid w:val="00B45A24"/>
    <w:rsid w:val="00BC2FA5"/>
    <w:rsid w:val="00CB7B1C"/>
    <w:rsid w:val="00CF0F95"/>
    <w:rsid w:val="00D250F1"/>
    <w:rsid w:val="00D43925"/>
    <w:rsid w:val="00E629CE"/>
    <w:rsid w:val="00EA0EF2"/>
    <w:rsid w:val="00F06B44"/>
    <w:rsid w:val="00FF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9814"/>
  <w15:docId w15:val="{DB2CDB1E-3785-43C6-8A66-6613ADCF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A42"/>
  </w:style>
  <w:style w:type="paragraph" w:styleId="Ttulo1">
    <w:name w:val="heading 1"/>
    <w:basedOn w:val="Normal"/>
    <w:next w:val="Normal"/>
    <w:link w:val="Ttulo1Car"/>
    <w:uiPriority w:val="9"/>
    <w:qFormat/>
    <w:rsid w:val="00CB7B1C"/>
    <w:pPr>
      <w:numPr>
        <w:numId w:val="10"/>
      </w:num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after="0" w:line="240" w:lineRule="auto"/>
      <w:contextualSpacing/>
      <w:outlineLvl w:val="0"/>
    </w:pPr>
    <w:rPr>
      <w:rFonts w:asciiTheme="majorHAnsi" w:eastAsia="MS Gothic" w:hAnsiTheme="majorHAnsi"/>
      <w:b/>
      <w:bCs/>
      <w:i/>
      <w:iCs/>
      <w:color w:val="622423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7B1C"/>
    <w:pPr>
      <w:numPr>
        <w:ilvl w:val="1"/>
        <w:numId w:val="10"/>
      </w:num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contextualSpacing/>
      <w:outlineLvl w:val="1"/>
    </w:pPr>
    <w:rPr>
      <w:rFonts w:eastAsia="MS Gothic"/>
      <w:b/>
      <w:bCs/>
      <w:i/>
      <w:iCs/>
      <w:color w:val="943634"/>
    </w:rPr>
  </w:style>
  <w:style w:type="paragraph" w:styleId="Ttulo3">
    <w:name w:val="heading 3"/>
    <w:basedOn w:val="Normal"/>
    <w:next w:val="Ttulo4"/>
    <w:link w:val="Ttulo3Car"/>
    <w:autoRedefine/>
    <w:uiPriority w:val="9"/>
    <w:unhideWhenUsed/>
    <w:qFormat/>
    <w:rsid w:val="00CB7B1C"/>
    <w:pPr>
      <w:numPr>
        <w:ilvl w:val="2"/>
        <w:numId w:val="10"/>
      </w:numPr>
      <w:pBdr>
        <w:left w:val="single" w:sz="4" w:space="2" w:color="C0504D"/>
        <w:bottom w:val="single" w:sz="4" w:space="0" w:color="C0504D"/>
      </w:pBdr>
      <w:spacing w:line="288" w:lineRule="auto"/>
      <w:outlineLvl w:val="2"/>
    </w:pPr>
    <w:rPr>
      <w:rFonts w:asciiTheme="majorHAnsi" w:hAnsiTheme="majorHAnsi"/>
      <w:b/>
      <w:color w:val="943634" w:themeColor="accent2" w:themeShade="B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2F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CB7B1C"/>
    <w:rPr>
      <w:rFonts w:eastAsia="MS Gothic"/>
      <w:b/>
      <w:bCs/>
      <w:i/>
      <w:iCs/>
      <w:color w:val="943634"/>
    </w:rPr>
  </w:style>
  <w:style w:type="character" w:customStyle="1" w:styleId="Ttulo3Car">
    <w:name w:val="Título 3 Car"/>
    <w:link w:val="Ttulo3"/>
    <w:uiPriority w:val="9"/>
    <w:rsid w:val="00CB7B1C"/>
    <w:rPr>
      <w:rFonts w:asciiTheme="majorHAnsi" w:hAnsiTheme="majorHAnsi"/>
      <w:b/>
      <w:color w:val="943634" w:themeColor="accent2" w:themeShade="BF"/>
      <w:sz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2F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1Car">
    <w:name w:val="Título 1 Car"/>
    <w:link w:val="Ttulo1"/>
    <w:uiPriority w:val="9"/>
    <w:rsid w:val="00CB7B1C"/>
    <w:rPr>
      <w:rFonts w:asciiTheme="majorHAnsi" w:eastAsia="MS Gothic" w:hAnsiTheme="majorHAnsi"/>
      <w:b/>
      <w:bCs/>
      <w:i/>
      <w:iCs/>
      <w:color w:val="622423"/>
      <w:shd w:val="clear" w:color="auto" w:fill="F2DBDB"/>
    </w:rPr>
  </w:style>
  <w:style w:type="table" w:styleId="Tablaconcuadrcula">
    <w:name w:val="Table Grid"/>
    <w:basedOn w:val="Tablanormal"/>
    <w:uiPriority w:val="59"/>
    <w:rsid w:val="007B3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B3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3A42"/>
    <w:rPr>
      <w:rFonts w:ascii="Tahoma" w:hAnsi="Tahoma" w:cs="Tahoma"/>
      <w:sz w:val="16"/>
      <w:szCs w:val="16"/>
    </w:rPr>
  </w:style>
  <w:style w:type="paragraph" w:customStyle="1" w:styleId="Listavistosa-nfasis11">
    <w:name w:val="Lista vistosa - Énfasis 11"/>
    <w:basedOn w:val="Normal"/>
    <w:qFormat/>
    <w:rsid w:val="001B53D5"/>
    <w:pPr>
      <w:ind w:left="720"/>
      <w:contextualSpacing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FF2959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rsid w:val="00FF29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Tabla">
    <w:name w:val="Texto Tabla"/>
    <w:basedOn w:val="Normal"/>
    <w:link w:val="TextoTablaCar"/>
    <w:qFormat/>
    <w:rsid w:val="00FF2959"/>
    <w:pPr>
      <w:spacing w:after="60" w:line="240" w:lineRule="auto"/>
    </w:pPr>
    <w:rPr>
      <w:rFonts w:ascii="Arial" w:eastAsia="Calibri" w:hAnsi="Arial" w:cs="Arial"/>
      <w:sz w:val="18"/>
      <w:szCs w:val="16"/>
      <w:lang w:val="es-ES_tradnl" w:eastAsia="es-ES"/>
    </w:rPr>
  </w:style>
  <w:style w:type="character" w:customStyle="1" w:styleId="TextoTablaCar">
    <w:name w:val="Texto Tabla Car"/>
    <w:basedOn w:val="Fuentedeprrafopredeter"/>
    <w:link w:val="TextoTabla"/>
    <w:rsid w:val="00FF2959"/>
    <w:rPr>
      <w:rFonts w:ascii="Arial" w:eastAsia="Calibri" w:hAnsi="Arial" w:cs="Arial"/>
      <w:sz w:val="18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7080</Words>
  <Characters>38946</Characters>
  <Application>Microsoft Office Word</Application>
  <DocSecurity>0</DocSecurity>
  <Lines>324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mjm</dc:creator>
  <cp:keywords/>
  <dc:description/>
  <cp:lastModifiedBy>MARIA JOSE MORALES RUBIO</cp:lastModifiedBy>
  <cp:revision>3</cp:revision>
  <dcterms:created xsi:type="dcterms:W3CDTF">2020-05-22T10:24:00Z</dcterms:created>
  <dcterms:modified xsi:type="dcterms:W3CDTF">2020-05-22T10:39:00Z</dcterms:modified>
</cp:coreProperties>
</file>