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1E5CA" w14:textId="5020A70D" w:rsidR="00D946FE" w:rsidRPr="0017049F" w:rsidRDefault="00B410B3" w:rsidP="00F93127">
      <w:pPr>
        <w:jc w:val="center"/>
        <w:rPr>
          <w:rFonts w:cstheme="minorHAnsi"/>
        </w:rPr>
      </w:pPr>
      <w:r>
        <w:rPr>
          <w:rFonts w:cstheme="minorHAnsi"/>
        </w:rPr>
        <w:t xml:space="preserve">LATÍN: </w:t>
      </w:r>
      <w:r w:rsidR="00902225" w:rsidRPr="0017049F">
        <w:rPr>
          <w:rFonts w:cstheme="minorHAnsi"/>
        </w:rPr>
        <w:t>AD</w:t>
      </w:r>
      <w:r w:rsidR="0034326F">
        <w:rPr>
          <w:rFonts w:cstheme="minorHAnsi"/>
        </w:rPr>
        <w:t>ENDA</w:t>
      </w:r>
      <w:r w:rsidR="004E7F5F">
        <w:rPr>
          <w:rFonts w:cstheme="minorHAnsi"/>
        </w:rPr>
        <w:t xml:space="preserve"> PARA LA</w:t>
      </w:r>
      <w:r w:rsidR="00060152" w:rsidRPr="0017049F">
        <w:rPr>
          <w:rFonts w:cstheme="minorHAnsi"/>
        </w:rPr>
        <w:t xml:space="preserve"> PROGRAMACIÓN</w:t>
      </w:r>
      <w:r w:rsidR="00F93127" w:rsidRPr="0017049F">
        <w:rPr>
          <w:rFonts w:cstheme="minorHAnsi"/>
        </w:rPr>
        <w:t xml:space="preserve"> P</w:t>
      </w:r>
      <w:r w:rsidR="004E7F5F">
        <w:rPr>
          <w:rFonts w:cstheme="minorHAnsi"/>
        </w:rPr>
        <w:t>OR LA SUSPENSIÓN DE LA ACTIVIDAD PRESENCIAL</w:t>
      </w:r>
    </w:p>
    <w:p w14:paraId="15794091" w14:textId="77777777" w:rsidR="00BC592D" w:rsidRPr="0017049F" w:rsidRDefault="006D64A1" w:rsidP="00E25B2F">
      <w:pPr>
        <w:autoSpaceDE w:val="0"/>
        <w:autoSpaceDN w:val="0"/>
        <w:adjustRightInd w:val="0"/>
        <w:spacing w:after="0" w:line="240" w:lineRule="auto"/>
        <w:rPr>
          <w:rFonts w:cstheme="minorHAnsi"/>
        </w:rPr>
      </w:pPr>
      <w:r w:rsidRPr="0017049F">
        <w:rPr>
          <w:rFonts w:cstheme="minorHAnsi"/>
        </w:rPr>
        <w:t xml:space="preserve">Ante la suspensión de la actividad docente presencial decretada por el presidente de la JCCM (Decreto 8/2020, de 12 de marzo,) motivada por el COVID-19, se hace necesaria la introducción de modificaciones en la programación del principio del curso para adaptarla, en la medida de lo posible, a la nueva situación. En este sentido siguiendo las instrucciones de 13 de abril de 2020, de la Consejería de Educación, Cultura y Deportes sobre medidas educativas para el desarrollo del tercer trimestre del curso 2019-2020, ante la situación de estado de alarma provocada por causa del brote del virus covid-19, la  </w:t>
      </w:r>
      <w:r w:rsidRPr="0017049F">
        <w:rPr>
          <w:rFonts w:cstheme="minorHAnsi"/>
          <w:i/>
          <w:iCs/>
        </w:rPr>
        <w:t>Orden EFP/365/2020, de 22 de abril, por la que se establecen el marco y las directrices de actuación para el tercer trimestre del curso 2019-2020 y el inicio del curso 2020-2021, ante la situación de crisis ocasionada por el COVID-19</w:t>
      </w:r>
      <w:r w:rsidRPr="0017049F">
        <w:rPr>
          <w:rFonts w:cstheme="minorHAnsi"/>
        </w:rPr>
        <w:t xml:space="preserve">, </w:t>
      </w:r>
      <w:r w:rsidR="00E25B2F" w:rsidRPr="0017049F">
        <w:rPr>
          <w:rFonts w:cstheme="minorHAnsi"/>
        </w:rPr>
        <w:t xml:space="preserve">y la </w:t>
      </w:r>
      <w:r w:rsidR="00E25B2F" w:rsidRPr="0017049F">
        <w:rPr>
          <w:rFonts w:cstheme="minorHAnsi"/>
          <w:i/>
          <w:iCs/>
        </w:rPr>
        <w:t>Resolución de 30/04/2020, de la Consejería de Educación, Cultura y Deportes, por la que se establecen instrucciones para la adaptación de la evaluación, promoción y titulación ante la situación de crisis ocasionada por el COVID-19</w:t>
      </w:r>
      <w:r w:rsidR="00185FEE" w:rsidRPr="0017049F">
        <w:rPr>
          <w:rFonts w:cstheme="minorHAnsi"/>
        </w:rPr>
        <w:t xml:space="preserve">, </w:t>
      </w:r>
      <w:r w:rsidR="00E25B2F" w:rsidRPr="0017049F">
        <w:rPr>
          <w:rFonts w:cstheme="minorHAnsi"/>
        </w:rPr>
        <w:t xml:space="preserve"> </w:t>
      </w:r>
      <w:r w:rsidRPr="0017049F">
        <w:rPr>
          <w:rFonts w:cstheme="minorHAnsi"/>
        </w:rPr>
        <w:t>hacemos las siguientes modificaciones en nuestra programación:</w:t>
      </w:r>
    </w:p>
    <w:p w14:paraId="67AEA768" w14:textId="77777777" w:rsidR="00267A61" w:rsidRPr="0017049F" w:rsidRDefault="00267A61" w:rsidP="006D64A1">
      <w:pPr>
        <w:rPr>
          <w:rFonts w:cstheme="minorHAnsi"/>
        </w:rPr>
      </w:pPr>
    </w:p>
    <w:p w14:paraId="32592B7B" w14:textId="77777777" w:rsidR="00015C6F" w:rsidRPr="0017049F" w:rsidRDefault="00015C6F" w:rsidP="00015C6F">
      <w:pPr>
        <w:rPr>
          <w:rFonts w:cstheme="minorHAnsi"/>
        </w:rPr>
      </w:pPr>
      <w:r w:rsidRPr="0017049F">
        <w:rPr>
          <w:rFonts w:cstheme="minorHAnsi"/>
        </w:rPr>
        <w:t>CONTENIDOS</w:t>
      </w:r>
    </w:p>
    <w:p w14:paraId="21E5DA56" w14:textId="77777777" w:rsidR="00F93127" w:rsidRPr="0017049F" w:rsidRDefault="00F93127" w:rsidP="00015C6F">
      <w:pPr>
        <w:rPr>
          <w:rFonts w:cstheme="minorHAnsi"/>
        </w:rPr>
      </w:pPr>
      <w:r w:rsidRPr="0017049F">
        <w:rPr>
          <w:rFonts w:cstheme="minorHAnsi"/>
        </w:rPr>
        <w:t>(</w:t>
      </w:r>
      <w:r w:rsidR="00015C6F" w:rsidRPr="0017049F">
        <w:rPr>
          <w:rFonts w:cstheme="minorHAnsi"/>
        </w:rPr>
        <w:t>Los criterios de evaluación y estándares de aprendizaje relacionados con los contenidos, así como las competencias implicadas, se pueden ver en las tablas que en cada curso figuran en la programación</w:t>
      </w:r>
      <w:r w:rsidRPr="0017049F">
        <w:rPr>
          <w:rFonts w:cstheme="minorHAnsi"/>
        </w:rPr>
        <w:t>).</w:t>
      </w:r>
    </w:p>
    <w:p w14:paraId="09F5E81E" w14:textId="77777777" w:rsidR="00F93127" w:rsidRPr="0017049F" w:rsidRDefault="00F93127" w:rsidP="00015C6F">
      <w:r w:rsidRPr="0017049F">
        <w:t xml:space="preserve">Centramos las actividades lectivas del último trimestre en los aprendizajes y competencias imprescindibles, siguiendo las instrucciones dadas por la Consejería de Educación, Cultura y Deportes. Este tercer trimestre se dedicará al repaso </w:t>
      </w:r>
      <w:r w:rsidRPr="0017049F">
        <w:rPr>
          <w:rFonts w:cstheme="minorHAnsi"/>
        </w:rPr>
        <w:t xml:space="preserve">y profundización de los contenidos vistos hasta el momento en que se interrumpió la actividad presencial, añadiendo de los contenidos de la 3ª evaluación solo aquellos mínimos imprescindibles para garantizar la promoción y titulación de los alumnos. </w:t>
      </w:r>
    </w:p>
    <w:p w14:paraId="39D67654" w14:textId="77777777" w:rsidR="00F93127" w:rsidRPr="0017049F" w:rsidRDefault="00F93127" w:rsidP="00F93127">
      <w:pPr>
        <w:rPr>
          <w:rFonts w:cstheme="minorHAnsi"/>
        </w:rPr>
      </w:pPr>
      <w:r w:rsidRPr="0017049F">
        <w:t>L</w:t>
      </w:r>
      <w:r w:rsidRPr="0017049F">
        <w:rPr>
          <w:rFonts w:cstheme="minorHAnsi"/>
        </w:rPr>
        <w:t>as competencias claves de nuestras materias han estado presentes a lo largo de los dos primeros trimestres del curso, por lo que consideramos que ya tenemos los suficientes elementos de juicio para su valoración. En cuanto a los contenidos, reducidos al mínimo imprescindible, quedan de la siguiente manera:</w:t>
      </w:r>
    </w:p>
    <w:p w14:paraId="73864D87" w14:textId="77777777" w:rsidR="00F93127" w:rsidRPr="0017049F" w:rsidRDefault="00F93127" w:rsidP="00F93127">
      <w:pPr>
        <w:rPr>
          <w:rFonts w:cstheme="minorHAnsi"/>
        </w:rPr>
      </w:pPr>
      <w:r w:rsidRPr="0017049F">
        <w:rPr>
          <w:rFonts w:cstheme="minorHAnsi"/>
        </w:rPr>
        <w:t xml:space="preserve">- En CCL DE 4º de ESO: </w:t>
      </w:r>
    </w:p>
    <w:p w14:paraId="02592C28" w14:textId="77777777" w:rsidR="00FF2AEB" w:rsidRPr="0017049F" w:rsidRDefault="00FF2AEB" w:rsidP="00FF2AEB">
      <w:pPr>
        <w:pStyle w:val="Prrafodelista"/>
        <w:spacing w:before="120"/>
        <w:ind w:left="0"/>
        <w:jc w:val="both"/>
      </w:pPr>
      <w:r w:rsidRPr="0017049F">
        <w:t>Se adapta la programación para conseguir la superación de la asignatura que coadyuve a la superación del curso para la posterior promoción y titulación, eliminando aquellos estándares menos accesibles a una enseñanza a distancia, haciendo hincapié en aquellos ya vistos y que por su carácter visual puedan ser de mayor atractivo para el alumnado.</w:t>
      </w:r>
    </w:p>
    <w:p w14:paraId="31FFB49A" w14:textId="77777777" w:rsidR="00FF2AEB" w:rsidRPr="0017049F" w:rsidRDefault="00FF2AEB" w:rsidP="00FF2AEB">
      <w:pPr>
        <w:pStyle w:val="Prrafodelista"/>
        <w:spacing w:before="120"/>
        <w:ind w:left="0"/>
        <w:jc w:val="both"/>
      </w:pPr>
      <w:r w:rsidRPr="0017049F">
        <w:t>Y así, se ha prescindido el apartado 5 dedicado a la literatura clásica y la tradición de esos textos, el 6 de léxico, suficientemente visto durante la 1ª y 2ª evaluación y el 7 que abunda en la transmisión de la cultura clásica al mundo de hoy.</w:t>
      </w:r>
    </w:p>
    <w:p w14:paraId="39C04905" w14:textId="77777777" w:rsidR="00F93127" w:rsidRPr="0017049F" w:rsidRDefault="00F93127" w:rsidP="00F93127">
      <w:pPr>
        <w:rPr>
          <w:rFonts w:cstheme="minorHAnsi"/>
        </w:rPr>
      </w:pPr>
      <w:r w:rsidRPr="0017049F">
        <w:rPr>
          <w:rFonts w:cstheme="minorHAnsi"/>
        </w:rPr>
        <w:t>Se amplían los estándares vistos a lo largo de la 1ª y 2ª evaluación de los bloques siguientes</w:t>
      </w:r>
    </w:p>
    <w:p w14:paraId="20BE23D4" w14:textId="77777777" w:rsidR="00901FDC" w:rsidRPr="0017049F" w:rsidRDefault="00F93127" w:rsidP="00901FDC">
      <w:pPr>
        <w:spacing w:after="0"/>
        <w:ind w:left="709"/>
        <w:jc w:val="both"/>
        <w:rPr>
          <w:rFonts w:cstheme="minorHAnsi"/>
        </w:rPr>
      </w:pPr>
      <w:r w:rsidRPr="0017049F">
        <w:rPr>
          <w:rFonts w:cstheme="minorHAnsi"/>
        </w:rPr>
        <w:t>Bloque 2. Historia. Ejemplos de los aspectos fundamentales que caracterizan el proceso</w:t>
      </w:r>
    </w:p>
    <w:p w14:paraId="39713BC8" w14:textId="77777777" w:rsidR="00F93127" w:rsidRPr="0017049F" w:rsidRDefault="00F93127" w:rsidP="00901FDC">
      <w:pPr>
        <w:ind w:left="708"/>
        <w:jc w:val="both"/>
        <w:rPr>
          <w:rFonts w:cstheme="minorHAnsi"/>
        </w:rPr>
      </w:pPr>
      <w:r w:rsidRPr="0017049F">
        <w:rPr>
          <w:rFonts w:cstheme="minorHAnsi"/>
        </w:rPr>
        <w:t xml:space="preserve"> </w:t>
      </w:r>
      <w:r w:rsidR="00901FDC" w:rsidRPr="0017049F">
        <w:rPr>
          <w:rFonts w:cstheme="minorHAnsi"/>
        </w:rPr>
        <w:tab/>
      </w:r>
      <w:r w:rsidRPr="0017049F">
        <w:rPr>
          <w:rFonts w:cstheme="minorHAnsi"/>
        </w:rPr>
        <w:t>de la romanización de Hispania.</w:t>
      </w:r>
    </w:p>
    <w:p w14:paraId="480F313C" w14:textId="77777777" w:rsidR="00901FDC" w:rsidRPr="0017049F" w:rsidRDefault="00F93127" w:rsidP="00901FDC">
      <w:pPr>
        <w:spacing w:after="0"/>
        <w:ind w:left="709"/>
        <w:jc w:val="both"/>
        <w:rPr>
          <w:rFonts w:cstheme="minorHAnsi"/>
        </w:rPr>
      </w:pPr>
      <w:r w:rsidRPr="0017049F">
        <w:rPr>
          <w:rFonts w:cstheme="minorHAnsi"/>
        </w:rPr>
        <w:t>Bloque 3. Mitología. Principales dioses y héroes de la mitología grecolatina, rasgos que</w:t>
      </w:r>
    </w:p>
    <w:p w14:paraId="09E0B2E0" w14:textId="77777777" w:rsidR="00F93127" w:rsidRPr="0017049F" w:rsidRDefault="00F93127" w:rsidP="00901FDC">
      <w:pPr>
        <w:ind w:left="708"/>
        <w:jc w:val="both"/>
        <w:rPr>
          <w:rFonts w:cstheme="minorHAnsi"/>
        </w:rPr>
      </w:pPr>
      <w:r w:rsidRPr="0017049F">
        <w:rPr>
          <w:rFonts w:cstheme="minorHAnsi"/>
        </w:rPr>
        <w:t xml:space="preserve"> </w:t>
      </w:r>
      <w:r w:rsidR="00901FDC" w:rsidRPr="0017049F">
        <w:rPr>
          <w:rFonts w:cstheme="minorHAnsi"/>
        </w:rPr>
        <w:tab/>
      </w:r>
      <w:r w:rsidRPr="0017049F">
        <w:rPr>
          <w:rFonts w:cstheme="minorHAnsi"/>
        </w:rPr>
        <w:t>los caracterizan, sus atributos y su ámbito de influencia. Los héroes grecolatinos.</w:t>
      </w:r>
    </w:p>
    <w:p w14:paraId="0C3AFA51" w14:textId="77777777" w:rsidR="00901FDC" w:rsidRPr="0017049F" w:rsidRDefault="00F93127" w:rsidP="00901FDC">
      <w:pPr>
        <w:spacing w:after="0"/>
        <w:ind w:left="709"/>
        <w:jc w:val="both"/>
        <w:rPr>
          <w:rFonts w:cstheme="minorHAnsi"/>
        </w:rPr>
      </w:pPr>
      <w:r w:rsidRPr="0017049F">
        <w:rPr>
          <w:rFonts w:cstheme="minorHAnsi"/>
        </w:rPr>
        <w:t>Bloque 4. Arte. Características esenciales de la arquitectura griega y romana. La</w:t>
      </w:r>
    </w:p>
    <w:p w14:paraId="4DA1BF14" w14:textId="77777777" w:rsidR="00F93127" w:rsidRPr="0017049F" w:rsidRDefault="00F93127" w:rsidP="00901FDC">
      <w:pPr>
        <w:spacing w:after="0"/>
        <w:ind w:left="709" w:firstLine="707"/>
        <w:jc w:val="both"/>
        <w:rPr>
          <w:rFonts w:cstheme="minorHAnsi"/>
        </w:rPr>
      </w:pPr>
      <w:r w:rsidRPr="0017049F">
        <w:rPr>
          <w:rFonts w:cstheme="minorHAnsi"/>
        </w:rPr>
        <w:lastRenderedPageBreak/>
        <w:t xml:space="preserve"> escultura griega y romana. Obras públicas romanas en Hispania.</w:t>
      </w:r>
    </w:p>
    <w:p w14:paraId="512C514F" w14:textId="77777777" w:rsidR="00F93127" w:rsidRPr="0017049F" w:rsidRDefault="00F93127" w:rsidP="00F93127">
      <w:pPr>
        <w:rPr>
          <w:rFonts w:cstheme="minorHAnsi"/>
        </w:rPr>
      </w:pPr>
    </w:p>
    <w:p w14:paraId="2C3824E2" w14:textId="77777777" w:rsidR="00F93127" w:rsidRPr="0017049F" w:rsidRDefault="00F93127" w:rsidP="00F93127">
      <w:pPr>
        <w:rPr>
          <w:rFonts w:cstheme="minorHAnsi"/>
        </w:rPr>
      </w:pPr>
      <w:r w:rsidRPr="0017049F">
        <w:rPr>
          <w:rFonts w:cstheme="minorHAnsi"/>
        </w:rPr>
        <w:t xml:space="preserve">- En </w:t>
      </w:r>
      <w:proofErr w:type="gramStart"/>
      <w:r w:rsidRPr="0017049F">
        <w:rPr>
          <w:rFonts w:cstheme="minorHAnsi"/>
        </w:rPr>
        <w:t>Latín</w:t>
      </w:r>
      <w:proofErr w:type="gramEnd"/>
      <w:r w:rsidRPr="0017049F">
        <w:rPr>
          <w:rFonts w:cstheme="minorHAnsi"/>
        </w:rPr>
        <w:t xml:space="preserve"> de 4º de ESO:</w:t>
      </w:r>
    </w:p>
    <w:p w14:paraId="00EBBC23" w14:textId="77777777" w:rsidR="00F93127" w:rsidRPr="0017049F" w:rsidRDefault="00F93127" w:rsidP="00F93127">
      <w:pPr>
        <w:rPr>
          <w:rFonts w:cstheme="minorHAnsi"/>
        </w:rPr>
      </w:pPr>
      <w:r w:rsidRPr="0017049F">
        <w:rPr>
          <w:rFonts w:cstheme="minorHAnsi"/>
        </w:rPr>
        <w:tab/>
        <w:t>Repaso continuado de lo visto en los dos primeros trimestres; de los aprendizajes programados para el trimestre 3º solo veremos de modo sucinto y sin ningún tipo de particularidades lo siguiente:</w:t>
      </w:r>
    </w:p>
    <w:p w14:paraId="6E9D2982" w14:textId="77777777" w:rsidR="00F93127" w:rsidRPr="0017049F" w:rsidRDefault="00F93127" w:rsidP="00F93127">
      <w:pPr>
        <w:spacing w:after="0"/>
        <w:rPr>
          <w:rFonts w:cstheme="minorHAnsi"/>
        </w:rPr>
      </w:pPr>
      <w:r w:rsidRPr="0017049F">
        <w:rPr>
          <w:rFonts w:cstheme="minorHAnsi"/>
        </w:rPr>
        <w:tab/>
        <w:t xml:space="preserve">Bloque 2: </w:t>
      </w:r>
      <w:r w:rsidRPr="0017049F">
        <w:rPr>
          <w:rFonts w:cstheme="minorHAnsi"/>
        </w:rPr>
        <w:tab/>
        <w:t>- cuarta y quinta declinación</w:t>
      </w:r>
    </w:p>
    <w:p w14:paraId="1E4E532C" w14:textId="77777777" w:rsidR="00F93127" w:rsidRPr="0017049F" w:rsidRDefault="00F93127" w:rsidP="00F93127">
      <w:pPr>
        <w:spacing w:after="0"/>
        <w:rPr>
          <w:rFonts w:cstheme="minorHAnsi"/>
        </w:rPr>
      </w:pPr>
      <w:r w:rsidRPr="0017049F">
        <w:rPr>
          <w:rFonts w:cstheme="minorHAnsi"/>
        </w:rPr>
        <w:tab/>
      </w:r>
      <w:r w:rsidRPr="0017049F">
        <w:rPr>
          <w:rFonts w:cstheme="minorHAnsi"/>
        </w:rPr>
        <w:tab/>
      </w:r>
      <w:r w:rsidRPr="0017049F">
        <w:rPr>
          <w:rFonts w:cstheme="minorHAnsi"/>
        </w:rPr>
        <w:tab/>
        <w:t>- Tiempos del sistema de perfecto del modo indicativo</w:t>
      </w:r>
    </w:p>
    <w:p w14:paraId="3DD97010" w14:textId="77777777" w:rsidR="00F93127" w:rsidRPr="0017049F" w:rsidRDefault="00F93127" w:rsidP="00F93127">
      <w:pPr>
        <w:spacing w:after="0"/>
        <w:rPr>
          <w:rFonts w:cstheme="minorHAnsi"/>
        </w:rPr>
      </w:pPr>
      <w:r w:rsidRPr="0017049F">
        <w:rPr>
          <w:rFonts w:cstheme="minorHAnsi"/>
        </w:rPr>
        <w:tab/>
      </w:r>
      <w:proofErr w:type="gramStart"/>
      <w:r w:rsidRPr="0017049F">
        <w:rPr>
          <w:rFonts w:cstheme="minorHAnsi"/>
        </w:rPr>
        <w:t>Bloque  4</w:t>
      </w:r>
      <w:proofErr w:type="gramEnd"/>
      <w:r w:rsidRPr="0017049F">
        <w:rPr>
          <w:rFonts w:cstheme="minorHAnsi"/>
        </w:rPr>
        <w:t>:</w:t>
      </w:r>
      <w:r w:rsidRPr="0017049F">
        <w:rPr>
          <w:rFonts w:cstheme="minorHAnsi"/>
        </w:rPr>
        <w:tab/>
        <w:t>- La decadencia del Imperio</w:t>
      </w:r>
    </w:p>
    <w:p w14:paraId="59ACEEAD" w14:textId="77777777" w:rsidR="00F93127" w:rsidRPr="0017049F" w:rsidRDefault="00F93127" w:rsidP="00F93127">
      <w:pPr>
        <w:spacing w:after="0"/>
        <w:rPr>
          <w:rFonts w:cstheme="minorHAnsi"/>
        </w:rPr>
      </w:pPr>
      <w:r w:rsidRPr="0017049F">
        <w:rPr>
          <w:rFonts w:cstheme="minorHAnsi"/>
        </w:rPr>
        <w:tab/>
      </w:r>
      <w:r w:rsidRPr="0017049F">
        <w:rPr>
          <w:rFonts w:cstheme="minorHAnsi"/>
        </w:rPr>
        <w:tab/>
      </w:r>
      <w:r w:rsidRPr="0017049F">
        <w:rPr>
          <w:rFonts w:cstheme="minorHAnsi"/>
        </w:rPr>
        <w:tab/>
        <w:t>- Vida cotidiana</w:t>
      </w:r>
    </w:p>
    <w:p w14:paraId="5A4D4D05" w14:textId="77777777" w:rsidR="00F93127" w:rsidRPr="0017049F" w:rsidRDefault="00F93127" w:rsidP="00F93127">
      <w:pPr>
        <w:spacing w:after="0"/>
        <w:ind w:firstLine="708"/>
        <w:rPr>
          <w:rFonts w:cstheme="minorHAnsi"/>
        </w:rPr>
      </w:pPr>
      <w:r w:rsidRPr="0017049F">
        <w:rPr>
          <w:rFonts w:cstheme="minorHAnsi"/>
        </w:rPr>
        <w:t>Bloque 5:</w:t>
      </w:r>
      <w:r w:rsidRPr="0017049F">
        <w:rPr>
          <w:rFonts w:cstheme="minorHAnsi"/>
        </w:rPr>
        <w:tab/>
        <w:t>- Análisis y traducción de frases/ textos sencillos</w:t>
      </w:r>
      <w:r w:rsidRPr="0017049F">
        <w:rPr>
          <w:rFonts w:cstheme="minorHAnsi"/>
        </w:rPr>
        <w:tab/>
      </w:r>
    </w:p>
    <w:p w14:paraId="6290A16A" w14:textId="77777777" w:rsidR="00F93127" w:rsidRPr="0017049F" w:rsidRDefault="00F93127" w:rsidP="00F93127">
      <w:pPr>
        <w:spacing w:after="0"/>
        <w:ind w:firstLine="709"/>
        <w:rPr>
          <w:rFonts w:cstheme="minorHAnsi"/>
        </w:rPr>
      </w:pPr>
      <w:r w:rsidRPr="0017049F">
        <w:rPr>
          <w:rFonts w:cstheme="minorHAnsi"/>
        </w:rPr>
        <w:t>Bloque 6:</w:t>
      </w:r>
      <w:r w:rsidRPr="0017049F">
        <w:rPr>
          <w:rFonts w:cstheme="minorHAnsi"/>
        </w:rPr>
        <w:tab/>
        <w:t>- Latinismos, cultismos y palabras patrimoniales. Nociones básicas de</w:t>
      </w:r>
    </w:p>
    <w:p w14:paraId="618D4F39" w14:textId="77777777" w:rsidR="00F93127" w:rsidRPr="0017049F" w:rsidRDefault="00F93127" w:rsidP="00F93127">
      <w:pPr>
        <w:ind w:left="1416" w:firstLine="708"/>
        <w:rPr>
          <w:rFonts w:cstheme="minorHAnsi"/>
        </w:rPr>
      </w:pPr>
      <w:r w:rsidRPr="0017049F">
        <w:rPr>
          <w:rFonts w:cstheme="minorHAnsi"/>
        </w:rPr>
        <w:t xml:space="preserve"> evolución fonética</w:t>
      </w:r>
    </w:p>
    <w:p w14:paraId="0525373F" w14:textId="77777777" w:rsidR="00F93127" w:rsidRPr="0017049F" w:rsidRDefault="00F93127" w:rsidP="00F93127">
      <w:pPr>
        <w:rPr>
          <w:rFonts w:cstheme="minorHAnsi"/>
        </w:rPr>
      </w:pPr>
      <w:r w:rsidRPr="0017049F">
        <w:rPr>
          <w:rFonts w:cstheme="minorHAnsi"/>
        </w:rPr>
        <w:t xml:space="preserve">En </w:t>
      </w:r>
      <w:proofErr w:type="gramStart"/>
      <w:r w:rsidRPr="0017049F">
        <w:rPr>
          <w:rFonts w:cstheme="minorHAnsi"/>
        </w:rPr>
        <w:t>Latín</w:t>
      </w:r>
      <w:proofErr w:type="gramEnd"/>
      <w:r w:rsidRPr="0017049F">
        <w:rPr>
          <w:rFonts w:cstheme="minorHAnsi"/>
        </w:rPr>
        <w:t xml:space="preserve"> de 1º de bachillerato:</w:t>
      </w:r>
    </w:p>
    <w:p w14:paraId="7FC510D3" w14:textId="77777777" w:rsidR="00F93127" w:rsidRPr="0017049F" w:rsidRDefault="00F93127" w:rsidP="00F93127">
      <w:pPr>
        <w:rPr>
          <w:rFonts w:cstheme="minorHAnsi"/>
        </w:rPr>
      </w:pPr>
      <w:r w:rsidRPr="0017049F">
        <w:rPr>
          <w:rFonts w:cstheme="minorHAnsi"/>
        </w:rPr>
        <w:tab/>
        <w:t>Repaso continuado de lo visto en los dos trimestres anteriores; de los aprendizajes programados para el trimestre 3º, repasaremos nuevamente los contenidos de los bloques 3 y 4 que ya habíamos visto antes de la suspensión de las clases (interrogativos e indefinidos, oraciones interrogativas directas; formas no personales del verbo: participios e infinitivos y sus correspondientes oraciones; y compuestos de SUM, con las construcciones especiales del SUM). De los contenidos que aún quedaban para el tercer trimestre, solo veremos de modo sucinto lo siguiente:</w:t>
      </w:r>
    </w:p>
    <w:p w14:paraId="46235D8C" w14:textId="77777777" w:rsidR="00F93127" w:rsidRPr="0017049F" w:rsidRDefault="00F93127" w:rsidP="00F93127">
      <w:pPr>
        <w:spacing w:after="0"/>
        <w:ind w:left="2124" w:hanging="1419"/>
        <w:rPr>
          <w:rFonts w:cstheme="minorHAnsi"/>
        </w:rPr>
      </w:pPr>
      <w:r w:rsidRPr="0017049F">
        <w:rPr>
          <w:rFonts w:cstheme="minorHAnsi"/>
        </w:rPr>
        <w:t>Bloques 3-4:</w:t>
      </w:r>
      <w:r w:rsidRPr="0017049F">
        <w:rPr>
          <w:rFonts w:cstheme="minorHAnsi"/>
        </w:rPr>
        <w:tab/>
        <w:t>- Principales conjunciones de subordinación.</w:t>
      </w:r>
    </w:p>
    <w:p w14:paraId="55C8971B" w14:textId="77777777" w:rsidR="00F93127" w:rsidRPr="0017049F" w:rsidRDefault="00F93127" w:rsidP="00F93127">
      <w:pPr>
        <w:spacing w:after="0"/>
        <w:rPr>
          <w:rFonts w:cstheme="minorHAnsi"/>
        </w:rPr>
      </w:pPr>
    </w:p>
    <w:p w14:paraId="0B59B915" w14:textId="77777777" w:rsidR="00F93127" w:rsidRPr="0017049F" w:rsidRDefault="00F93127" w:rsidP="00F93127">
      <w:pPr>
        <w:rPr>
          <w:rFonts w:cstheme="minorHAnsi"/>
        </w:rPr>
      </w:pPr>
      <w:r w:rsidRPr="0017049F">
        <w:rPr>
          <w:rFonts w:cstheme="minorHAnsi"/>
        </w:rPr>
        <w:tab/>
        <w:t>Bloque 6:</w:t>
      </w:r>
      <w:r w:rsidRPr="0017049F">
        <w:rPr>
          <w:rFonts w:cstheme="minorHAnsi"/>
        </w:rPr>
        <w:tab/>
        <w:t>- Análisis y traducción de frases / textos sencillos</w:t>
      </w:r>
    </w:p>
    <w:p w14:paraId="0C1E1F0B" w14:textId="77777777" w:rsidR="00F93127" w:rsidRPr="0017049F" w:rsidRDefault="00F93127" w:rsidP="00F93127">
      <w:pPr>
        <w:rPr>
          <w:rFonts w:cstheme="minorHAnsi"/>
        </w:rPr>
      </w:pPr>
    </w:p>
    <w:p w14:paraId="7A999640" w14:textId="77777777" w:rsidR="00F93127" w:rsidRPr="0017049F" w:rsidRDefault="00F93127" w:rsidP="00F93127">
      <w:pPr>
        <w:rPr>
          <w:rFonts w:cstheme="minorHAnsi"/>
        </w:rPr>
      </w:pPr>
      <w:r w:rsidRPr="0017049F">
        <w:rPr>
          <w:rFonts w:cstheme="minorHAnsi"/>
        </w:rPr>
        <w:t xml:space="preserve">En </w:t>
      </w:r>
      <w:proofErr w:type="gramStart"/>
      <w:r w:rsidRPr="0017049F">
        <w:rPr>
          <w:rFonts w:cstheme="minorHAnsi"/>
        </w:rPr>
        <w:t>Latín</w:t>
      </w:r>
      <w:proofErr w:type="gramEnd"/>
      <w:r w:rsidRPr="0017049F">
        <w:rPr>
          <w:rFonts w:cstheme="minorHAnsi"/>
        </w:rPr>
        <w:t xml:space="preserve"> de 2º de Bachillerato:</w:t>
      </w:r>
    </w:p>
    <w:p w14:paraId="71260A5C" w14:textId="77777777" w:rsidR="00F93127" w:rsidRPr="0017049F" w:rsidRDefault="00F93127" w:rsidP="00F93127">
      <w:pPr>
        <w:spacing w:after="0"/>
        <w:rPr>
          <w:rFonts w:cstheme="minorHAnsi"/>
        </w:rPr>
      </w:pPr>
      <w:r w:rsidRPr="0017049F">
        <w:rPr>
          <w:rFonts w:cstheme="minorHAnsi"/>
        </w:rPr>
        <w:tab/>
        <w:t>Repaso sobre los textos de todo lo visto en los dos trimestres anteriores, incluyendo cuestiones de léxico latino y de géneros literarios, todo encaminado a la preparación de la prueba de la EvAU.</w:t>
      </w:r>
    </w:p>
    <w:p w14:paraId="5B686807" w14:textId="77777777" w:rsidR="00015C6F" w:rsidRPr="0017049F" w:rsidRDefault="00015C6F" w:rsidP="006D64A1">
      <w:pPr>
        <w:rPr>
          <w:rFonts w:cstheme="minorHAnsi"/>
        </w:rPr>
      </w:pPr>
    </w:p>
    <w:p w14:paraId="4F6BB114" w14:textId="77777777" w:rsidR="00901FDC" w:rsidRPr="0017049F" w:rsidRDefault="00901FDC" w:rsidP="00901FDC">
      <w:pPr>
        <w:rPr>
          <w:rFonts w:cstheme="minorHAnsi"/>
        </w:rPr>
      </w:pPr>
      <w:r w:rsidRPr="0017049F">
        <w:rPr>
          <w:rFonts w:cstheme="minorHAnsi"/>
        </w:rPr>
        <w:t>METODOLOGÍA</w:t>
      </w:r>
    </w:p>
    <w:p w14:paraId="7175329D" w14:textId="77777777" w:rsidR="00901FDC" w:rsidRPr="0017049F" w:rsidRDefault="00901FDC" w:rsidP="00901FDC">
      <w:pPr>
        <w:rPr>
          <w:rFonts w:cstheme="minorHAnsi"/>
        </w:rPr>
      </w:pPr>
      <w:r w:rsidRPr="0017049F">
        <w:rPr>
          <w:rFonts w:cstheme="minorHAnsi"/>
        </w:rPr>
        <w:t>Utilizaremos recursos variados y accesibles a todos los alumnos. Intentaremos que el alumno mantenga el hábito de estudio y se fomentará la autonomía en la realización de las tareas, creando la suficiente confianza en que es capaz de hacerlo. Todo va a ir encaminado al refuerzo de todo lo aprendido en las evaluaciones anteriores; como contenidos nuevos solo se verá lo básico e imprescindible para que el alumno pueda promocionar o titular.</w:t>
      </w:r>
    </w:p>
    <w:p w14:paraId="3823B5E2" w14:textId="77777777" w:rsidR="00901FDC" w:rsidRPr="0017049F" w:rsidRDefault="00901FDC" w:rsidP="00901FDC">
      <w:pPr>
        <w:rPr>
          <w:rFonts w:cstheme="minorHAnsi"/>
        </w:rPr>
      </w:pPr>
      <w:r w:rsidRPr="0017049F">
        <w:rPr>
          <w:rFonts w:cstheme="minorHAnsi"/>
        </w:rPr>
        <w:t>La flexibilidad estará siempre presente, pues no todos los alumnos tienen el mismo ritmo de aprendizaje y también desconocemos la situación familiar que tienen en sus casas en estos momentos.</w:t>
      </w:r>
    </w:p>
    <w:p w14:paraId="4D057AE3" w14:textId="77777777" w:rsidR="00901FDC" w:rsidRPr="0017049F" w:rsidRDefault="00901FDC" w:rsidP="00901FDC">
      <w:pPr>
        <w:rPr>
          <w:rFonts w:cstheme="minorHAnsi"/>
        </w:rPr>
      </w:pPr>
      <w:r w:rsidRPr="0017049F">
        <w:rPr>
          <w:rFonts w:cstheme="minorHAnsi"/>
        </w:rPr>
        <w:t>Las lecciones magistrales se reducirán al mínimo, buscando siempre la parte práctica y que el alumno pueda aprender de forma autónoma.</w:t>
      </w:r>
    </w:p>
    <w:p w14:paraId="664843DC" w14:textId="77777777" w:rsidR="007F6ADA" w:rsidRPr="0017049F" w:rsidRDefault="005F0FD7" w:rsidP="007F6ADA">
      <w:pPr>
        <w:rPr>
          <w:b/>
          <w:bCs/>
        </w:rPr>
      </w:pPr>
      <w:r w:rsidRPr="0017049F">
        <w:lastRenderedPageBreak/>
        <w:t xml:space="preserve">Los recursos telemáticos para este período son los siguientes: </w:t>
      </w:r>
    </w:p>
    <w:p w14:paraId="7D603040" w14:textId="15A99DA2" w:rsidR="007F6ADA" w:rsidRDefault="005F0FD7" w:rsidP="007F6ADA">
      <w:pPr>
        <w:pStyle w:val="Prrafodelista"/>
        <w:ind w:left="0"/>
      </w:pPr>
      <w:r w:rsidRPr="0017049F">
        <w:t>L</w:t>
      </w:r>
      <w:r w:rsidR="007F6ADA" w:rsidRPr="0017049F">
        <w:t>a plataforma que utilizamos es PAPÁS2.0, de la JCCM, aunque esta plataforma en ocasiones queda inoperativa, seguramente por el elevado número de usuarios que la utilizan; especialmente complicados fueron los primeros días. En esta plataforma hemos creado aulas virtuales en las que ponemos explicaciones y tareas para nuestros alumnos.</w:t>
      </w:r>
    </w:p>
    <w:p w14:paraId="27111337" w14:textId="64ED537E" w:rsidR="006A0EB1" w:rsidRPr="0017049F" w:rsidRDefault="006A0EB1" w:rsidP="007F6ADA">
      <w:pPr>
        <w:pStyle w:val="Prrafodelista"/>
        <w:ind w:left="0"/>
      </w:pPr>
      <w:r>
        <w:t>Por comunicación en PAPÁS también hemos enviado material.</w:t>
      </w:r>
    </w:p>
    <w:p w14:paraId="6E280594" w14:textId="77777777" w:rsidR="007F6ADA" w:rsidRPr="0017049F" w:rsidRDefault="007F6ADA" w:rsidP="007F6ADA">
      <w:pPr>
        <w:pStyle w:val="Prrafodelista"/>
        <w:ind w:left="0"/>
      </w:pPr>
      <w:r w:rsidRPr="0017049F">
        <w:t>El correo electrónico es otro de los recursos que estamos empleando, en especial para aquellos alumnos a los que la anterior plataforma da problemas.</w:t>
      </w:r>
    </w:p>
    <w:p w14:paraId="106AE233" w14:textId="6B96C264" w:rsidR="007F6ADA" w:rsidRPr="0017049F" w:rsidRDefault="007F6ADA" w:rsidP="007F6ADA">
      <w:pPr>
        <w:pStyle w:val="Prrafodelista"/>
        <w:ind w:left="0"/>
      </w:pPr>
      <w:r w:rsidRPr="0017049F">
        <w:t>También hacemos uso de videoconferencias para tener un contacto más directo con nuestros alumnos y poder interactuar con ellos de forma más efectiva, aunque este sistema también tiene problemas, ya que con bastante frecuencia se entrecortan la imagen y el sonido.</w:t>
      </w:r>
      <w:r w:rsidR="004D51AC">
        <w:t xml:space="preserve"> La plataforma utilizada es ZOOM, pues Microsoft Teams aún no está operativo para las cla</w:t>
      </w:r>
      <w:r w:rsidR="00C07485">
        <w:t>s</w:t>
      </w:r>
      <w:r w:rsidR="004D51AC">
        <w:t>es.</w:t>
      </w:r>
    </w:p>
    <w:p w14:paraId="6F747380" w14:textId="77777777" w:rsidR="005F0FD7" w:rsidRPr="0017049F" w:rsidRDefault="005F0FD7" w:rsidP="007F6ADA">
      <w:pPr>
        <w:pStyle w:val="Prrafodelista"/>
        <w:ind w:left="0"/>
      </w:pPr>
    </w:p>
    <w:p w14:paraId="617FDF72" w14:textId="77777777" w:rsidR="005F0FD7" w:rsidRPr="0017049F" w:rsidRDefault="005F0FD7" w:rsidP="005F0FD7">
      <w:r w:rsidRPr="0017049F">
        <w:t>ADAPTACIÓN DE LAS ACTIVIDADES LECTIVAS</w:t>
      </w:r>
    </w:p>
    <w:p w14:paraId="01AC12A0" w14:textId="77777777" w:rsidR="005F0FD7" w:rsidRPr="0017049F" w:rsidRDefault="005F0FD7" w:rsidP="005F0FD7">
      <w:pPr>
        <w:pStyle w:val="Prrafodelista"/>
        <w:ind w:left="0"/>
        <w:contextualSpacing w:val="0"/>
      </w:pPr>
      <w:r w:rsidRPr="0017049F">
        <w:t>Desde el pasado 15 de marzo cuando se suspendieron las clases de manera presencial no se han reanudado en la sede física del Instituto, por lo que la enseñanza hasta el día de hoy, 30 de abril, se ha desarrollado de manera telemática desde los domicilios respectivos. Por tanto, todas las actividades se han realizado a distancia a través de la comunicación vía internet. Si la situación cambia y, aunque perdure la pandemia, hay alguna de esas actividades que en todo o en parte se pudieran realizar en el propio Instituto, se dejará constancia de ello en el Acta correspondiente.</w:t>
      </w:r>
    </w:p>
    <w:p w14:paraId="4153416B" w14:textId="2FF5D1FB" w:rsidR="005F0FD7" w:rsidRPr="0017049F" w:rsidRDefault="005F0FD7" w:rsidP="005F0FD7">
      <w:pPr>
        <w:pStyle w:val="Prrafodelista"/>
        <w:ind w:left="0"/>
        <w:contextualSpacing w:val="0"/>
        <w:rPr>
          <w:rFonts w:cstheme="minorHAnsi"/>
        </w:rPr>
      </w:pPr>
      <w:r w:rsidRPr="0017049F">
        <w:rPr>
          <w:rFonts w:cstheme="minorHAnsi"/>
        </w:rPr>
        <w:t>En cuanto a los alumnos desconectados, en Cultura Clásica de 4º de ESO no se ha podido contactar con 5 alumnos</w:t>
      </w:r>
      <w:r w:rsidR="00441C87">
        <w:rPr>
          <w:rFonts w:cstheme="minorHAnsi"/>
        </w:rPr>
        <w:t xml:space="preserve"> </w:t>
      </w:r>
      <w:r w:rsidR="00385626">
        <w:rPr>
          <w:rFonts w:cstheme="minorHAnsi"/>
        </w:rPr>
        <w:t>los cuales</w:t>
      </w:r>
      <w:r w:rsidRPr="0017049F">
        <w:rPr>
          <w:rFonts w:cstheme="minorHAnsi"/>
        </w:rPr>
        <w:t xml:space="preserve"> no han enviado cumplimentados los ejercicios y tareas que servían como PTI para la recuperación de la segunda evaluación. Se añade, además, que estos cinco alumnos tampoco han ido enviando la tarea de la 3ª evaluación que durante este período de confinamiento se le ha entregado a la totalidad de su curso, a través de PAPÁS los días 16/03/2020 (El circo romano y las luchas de gladiadores) 25/03/2020 (Vídeo y cuestionarios sobre la romanización) 21/04/2020 (Cuestionario de Mitología y lectura de fábulas mitológicas). Por todo ello, se decidió entrar en contacto con la tutora del curso de referencia, 4º C, para que nos aclarase si había algún problema en la recepción de lo que se les enviaba, la comunicación se produjo a través de PAPÁS el día 03/04/2020. La tutora, se puso en contacto con nosotros una vez que había hablado con ellos insistiéndoles en la necesidad de realizar el trabajo, mucho más si cabe, cuando todos ellos tenían tanto la 1ª evaluación suspensa como la 2ª. Tampoco ha mandado ningún tipo de comunicación </w:t>
      </w:r>
      <w:r w:rsidR="009736A0">
        <w:rPr>
          <w:rFonts w:cstheme="minorHAnsi"/>
        </w:rPr>
        <w:t>otra</w:t>
      </w:r>
      <w:r w:rsidRPr="0017049F">
        <w:rPr>
          <w:rFonts w:cstheme="minorHAnsi"/>
        </w:rPr>
        <w:t xml:space="preserve"> alumna del mismo grupo, con la que también se puso en contacto la tutora, alumna con las dos primeras evaluaciones aprobadas. A ella individualmente le mandamos un correo a través de PAP</w:t>
      </w:r>
      <w:r w:rsidR="002F1490">
        <w:rPr>
          <w:rFonts w:cstheme="minorHAnsi"/>
        </w:rPr>
        <w:t>Á</w:t>
      </w:r>
      <w:r w:rsidRPr="0017049F">
        <w:rPr>
          <w:rFonts w:cstheme="minorHAnsi"/>
        </w:rPr>
        <w:t>S el día 21/04/2020.</w:t>
      </w:r>
    </w:p>
    <w:p w14:paraId="32016FAE" w14:textId="74024D22" w:rsidR="005F0FD7" w:rsidRPr="0017049F" w:rsidRDefault="005F0FD7" w:rsidP="005F0FD7">
      <w:pPr>
        <w:pStyle w:val="Prrafodelista"/>
        <w:ind w:left="0"/>
        <w:contextualSpacing w:val="0"/>
        <w:rPr>
          <w:rFonts w:cstheme="minorHAnsi"/>
        </w:rPr>
      </w:pPr>
      <w:r w:rsidRPr="0017049F">
        <w:rPr>
          <w:rFonts w:cstheme="minorHAnsi"/>
        </w:rPr>
        <w:t>En 1º de Bachillerato ha</w:t>
      </w:r>
      <w:r w:rsidR="00385626">
        <w:rPr>
          <w:rFonts w:cstheme="minorHAnsi"/>
        </w:rPr>
        <w:t>bía</w:t>
      </w:r>
      <w:r w:rsidRPr="0017049F">
        <w:rPr>
          <w:rFonts w:cstheme="minorHAnsi"/>
        </w:rPr>
        <w:t xml:space="preserve"> un alumno que no respondía a las sucesivas comunicaciones que le enviaba su profesor; finalmente tuvo que ponerse en contacto con él la dirección del centro y todo quedó solventado, aunque todavía a fecha de hoy no ha realizado ninguna de las tareas requeridas. El profesor sigue enviándole correos, como al resto del grupo, sin recibir respuesta; también ha intentado contactar en varias ocasiones con su tutor legal a través de PAPÁS, sin ningún resultado.  Otra alumna del mismo curso</w:t>
      </w:r>
      <w:r w:rsidR="00385626">
        <w:rPr>
          <w:rFonts w:cstheme="minorHAnsi"/>
        </w:rPr>
        <w:t xml:space="preserve">, con la </w:t>
      </w:r>
      <w:r w:rsidRPr="0017049F">
        <w:rPr>
          <w:rFonts w:cstheme="minorHAnsi"/>
        </w:rPr>
        <w:t>1ª y 2ª evaluación</w:t>
      </w:r>
      <w:r w:rsidR="00385626">
        <w:rPr>
          <w:rFonts w:cstheme="minorHAnsi"/>
        </w:rPr>
        <w:t xml:space="preserve"> suspensas</w:t>
      </w:r>
      <w:r w:rsidRPr="0017049F">
        <w:rPr>
          <w:rFonts w:cstheme="minorHAnsi"/>
        </w:rPr>
        <w:t xml:space="preserve">, solo se puso en contacto al principio, realizando solo la primera tarea requerida; posteriormente no ha vuelto a realizar ninguna otra. El profesor sigue enviándole correos como al resto del grupo, </w:t>
      </w:r>
      <w:r w:rsidRPr="0017049F">
        <w:rPr>
          <w:rFonts w:cstheme="minorHAnsi"/>
        </w:rPr>
        <w:lastRenderedPageBreak/>
        <w:t>sin obtener respuesta. También ha intentado contactar con el tutor legal a través de PAPÁS, sin resultado alguno. Y por último otra alumna del mismo grupo</w:t>
      </w:r>
      <w:r w:rsidR="00385626">
        <w:rPr>
          <w:rFonts w:cstheme="minorHAnsi"/>
        </w:rPr>
        <w:t>,</w:t>
      </w:r>
      <w:r w:rsidRPr="009736A0">
        <w:rPr>
          <w:rFonts w:cstheme="minorHAnsi"/>
          <w:color w:val="FF0000"/>
        </w:rPr>
        <w:t xml:space="preserve"> </w:t>
      </w:r>
      <w:r w:rsidRPr="0017049F">
        <w:rPr>
          <w:rFonts w:cstheme="minorHAnsi"/>
        </w:rPr>
        <w:t>que también tiene suspensas las dos primeras evaluaciones, tampoco está respondiendo al trabajo propuesto, como en los casos anteriores, por lo que así es muy difícil que pueda recuperar esas evaluaciones.</w:t>
      </w:r>
    </w:p>
    <w:p w14:paraId="7C262D77" w14:textId="7AC98EE8" w:rsidR="005F0FD7" w:rsidRPr="0017049F" w:rsidRDefault="005F0FD7" w:rsidP="005F0FD7">
      <w:pPr>
        <w:pStyle w:val="Prrafodelista"/>
        <w:ind w:left="0"/>
        <w:contextualSpacing w:val="0"/>
      </w:pPr>
      <w:r w:rsidRPr="0017049F">
        <w:rPr>
          <w:rFonts w:cstheme="minorHAnsi"/>
        </w:rPr>
        <w:t xml:space="preserve">En 2º de Bachillerato tenemos el caso de dos alumnos repetidores, ya mayores de edad, ambos con las dos primeras evaluaciones suspensas, que tampoco están realizando las tareas encomendadas; </w:t>
      </w:r>
      <w:r w:rsidR="00385626">
        <w:rPr>
          <w:rFonts w:cstheme="minorHAnsi"/>
        </w:rPr>
        <w:t>uno de ellos</w:t>
      </w:r>
      <w:r w:rsidRPr="0017049F">
        <w:rPr>
          <w:rFonts w:cstheme="minorHAnsi"/>
        </w:rPr>
        <w:t xml:space="preserve"> tiene incluso el </w:t>
      </w:r>
      <w:proofErr w:type="gramStart"/>
      <w:r w:rsidRPr="0017049F">
        <w:rPr>
          <w:rFonts w:cstheme="minorHAnsi"/>
        </w:rPr>
        <w:t>Latín</w:t>
      </w:r>
      <w:proofErr w:type="gramEnd"/>
      <w:r w:rsidRPr="0017049F">
        <w:rPr>
          <w:rFonts w:cstheme="minorHAnsi"/>
        </w:rPr>
        <w:t xml:space="preserve"> de 1º suspenso (habiendo suspendido también las dos evaluaciones de Latín 1º). El profesor está en contacto permanente con ambos, pero no consigue que realicen las tareas, por lo que se hace muy complicada la recuperación de ambos.</w:t>
      </w:r>
    </w:p>
    <w:p w14:paraId="5FAB2477" w14:textId="77777777" w:rsidR="005F0FD7" w:rsidRPr="0017049F" w:rsidRDefault="005F0FD7" w:rsidP="005F0FD7">
      <w:r w:rsidRPr="0017049F">
        <w:t>Por otro lado, con los alumnos del aula TEA que están encuadrados en el grupo de Cultura Clásica de 4º se sigue el mismo proceso que se llevaba a la práctica en clase, y que tan buen resultado estaba dando, consistente en intentar aplicar los mínimos evaluables entresacando aquellos estándares que les sean más fáciles de trabajar en casa con sus padres y más amenos y divertidos. Estos contenidos deben ser una forma de adentrase en el mundo grecolatino de manera fácil, placentera y entretenida. Haciendo hincapié en que para la evaluación final tendrá mucha más importancia las dos primeras evaluaciones.</w:t>
      </w:r>
    </w:p>
    <w:p w14:paraId="43A2DB59" w14:textId="77777777" w:rsidR="00DC22D7" w:rsidRPr="0017049F" w:rsidRDefault="00DC22D7" w:rsidP="00901FDC">
      <w:pPr>
        <w:rPr>
          <w:rFonts w:cstheme="minorHAnsi"/>
        </w:rPr>
      </w:pPr>
    </w:p>
    <w:p w14:paraId="59C5B14F" w14:textId="77777777" w:rsidR="00DC22D7" w:rsidRPr="0017049F" w:rsidRDefault="00DC22D7" w:rsidP="00DC22D7">
      <w:pPr>
        <w:rPr>
          <w:rFonts w:cstheme="minorHAnsi"/>
        </w:rPr>
      </w:pPr>
      <w:r w:rsidRPr="0017049F">
        <w:rPr>
          <w:rFonts w:cstheme="minorHAnsi"/>
        </w:rPr>
        <w:t>PROCEDIMIENTOS E INSTRUMENTOS DE EVALUACIÓN</w:t>
      </w:r>
    </w:p>
    <w:p w14:paraId="10300496" w14:textId="47479FDC" w:rsidR="00DC22D7" w:rsidRPr="0017049F" w:rsidRDefault="00DC22D7" w:rsidP="00DC22D7">
      <w:pPr>
        <w:rPr>
          <w:rFonts w:cstheme="minorHAnsi"/>
        </w:rPr>
      </w:pPr>
      <w:r w:rsidRPr="0017049F">
        <w:rPr>
          <w:rFonts w:cstheme="minorHAnsi"/>
        </w:rPr>
        <w:t>Segui</w:t>
      </w:r>
      <w:r w:rsidR="00DF54D1">
        <w:rPr>
          <w:rFonts w:cstheme="minorHAnsi"/>
        </w:rPr>
        <w:t>mos</w:t>
      </w:r>
      <w:r w:rsidRPr="0017049F">
        <w:rPr>
          <w:rFonts w:cstheme="minorHAnsi"/>
        </w:rPr>
        <w:t xml:space="preserve"> con la evaluación continua. Se tendrán en cuenta las evaluaciones precedentes y las actividades realizadas en este período, teniendo también muy presente la recomendación dada en las instrucciones </w:t>
      </w:r>
      <w:r w:rsidR="00385626">
        <w:rPr>
          <w:rFonts w:cstheme="minorHAnsi"/>
        </w:rPr>
        <w:t>por parte de</w:t>
      </w:r>
      <w:r w:rsidRPr="0017049F">
        <w:rPr>
          <w:rFonts w:cstheme="minorHAnsi"/>
        </w:rPr>
        <w:t xml:space="preserve"> la Consejería de Educación, Cultura y Deportes para el tercer trimestre en el sentido de que estas actividades no servirán para perjudicar al alumno, pues diversas pueden ser las causas por las que un alumno no ha realizado las tareas propuestas, desde problemas de salud o emocionales por las circunstancias excepcionales que estamos viviendo hasta problemas técnicos de conexión o tener que compartir los medios informáticos con más personas en la casa; tampoco podemos olvidar que hay algunos alumnos, aunque pocos, que no hacen las tareas por desinterés o porque no quieren (y que tampoco las harían aunque la enseñanza siguiera siendo presencial). </w:t>
      </w:r>
    </w:p>
    <w:p w14:paraId="1D2C9CA7" w14:textId="77777777" w:rsidR="003E2AC0" w:rsidRPr="0017049F" w:rsidRDefault="00DC22D7" w:rsidP="00DC22D7">
      <w:pPr>
        <w:rPr>
          <w:rFonts w:cstheme="minorHAnsi"/>
        </w:rPr>
      </w:pPr>
      <w:r w:rsidRPr="0017049F">
        <w:rPr>
          <w:rFonts w:cstheme="minorHAnsi"/>
        </w:rPr>
        <w:t>En la ESO los procedimientos de evaluación se basarán en la diversidad de actividades propuestas a los alumnos: estas actividades tendrán que ser reenviadas al profesor para su corrección</w:t>
      </w:r>
      <w:r w:rsidR="00E31010" w:rsidRPr="0017049F">
        <w:rPr>
          <w:rFonts w:cstheme="minorHAnsi"/>
        </w:rPr>
        <w:t xml:space="preserve">. </w:t>
      </w:r>
      <w:r w:rsidR="003E2AC0" w:rsidRPr="0017049F">
        <w:t>En Cultura Clásica de 4º la mayor parte de las tareas se valorarán mediante el sistema de autocorrección, aunque otras tienen que ser reenviadas al profesor para su corrección.</w:t>
      </w:r>
    </w:p>
    <w:p w14:paraId="538261F2" w14:textId="77777777" w:rsidR="00DC22D7" w:rsidRPr="0017049F" w:rsidRDefault="00DC22D7" w:rsidP="00DC22D7">
      <w:pPr>
        <w:rPr>
          <w:rFonts w:cstheme="minorHAnsi"/>
        </w:rPr>
      </w:pPr>
      <w:r w:rsidRPr="0017049F">
        <w:rPr>
          <w:rFonts w:cstheme="minorHAnsi"/>
        </w:rPr>
        <w:t>En bachillerato, además de las actividades propuestas, los alumnos tendrán que realizar una prueba, especialmente los que no hubieran conseguido los objetivos en las evaluaciones precedentes</w:t>
      </w:r>
      <w:r w:rsidR="005F0FD7" w:rsidRPr="0017049F">
        <w:rPr>
          <w:rFonts w:cstheme="minorHAnsi"/>
        </w:rPr>
        <w:t xml:space="preserve"> y que durante este período de actividad </w:t>
      </w:r>
      <w:r w:rsidR="005F0FD7" w:rsidRPr="00D8172D">
        <w:rPr>
          <w:rFonts w:cstheme="minorHAnsi"/>
          <w:i/>
          <w:iCs/>
        </w:rPr>
        <w:t>online</w:t>
      </w:r>
      <w:r w:rsidR="005F0FD7" w:rsidRPr="0017049F">
        <w:rPr>
          <w:rFonts w:cstheme="minorHAnsi"/>
        </w:rPr>
        <w:t xml:space="preserve"> no hayan</w:t>
      </w:r>
      <w:r w:rsidR="00BE079C" w:rsidRPr="0017049F">
        <w:rPr>
          <w:rFonts w:cstheme="minorHAnsi"/>
        </w:rPr>
        <w:t xml:space="preserve"> realizado</w:t>
      </w:r>
      <w:r w:rsidR="005F0FD7" w:rsidRPr="0017049F">
        <w:rPr>
          <w:rFonts w:cstheme="minorHAnsi"/>
        </w:rPr>
        <w:t xml:space="preserve"> las actividades propuestas.</w:t>
      </w:r>
    </w:p>
    <w:p w14:paraId="4BF4725B" w14:textId="074DE7C3" w:rsidR="00BE079C" w:rsidRPr="0017049F" w:rsidRDefault="00BE079C" w:rsidP="00DC22D7">
      <w:pPr>
        <w:rPr>
          <w:rFonts w:cstheme="minorHAnsi"/>
        </w:rPr>
      </w:pPr>
      <w:r w:rsidRPr="0017049F">
        <w:rPr>
          <w:rFonts w:cstheme="minorHAnsi"/>
        </w:rPr>
        <w:t xml:space="preserve">La gran mayoría de las tareas </w:t>
      </w:r>
      <w:r w:rsidR="00385626">
        <w:rPr>
          <w:rFonts w:cstheme="minorHAnsi"/>
        </w:rPr>
        <w:t>programadas</w:t>
      </w:r>
      <w:r w:rsidRPr="0017049F">
        <w:rPr>
          <w:rFonts w:cstheme="minorHAnsi"/>
        </w:rPr>
        <w:t xml:space="preserve"> s</w:t>
      </w:r>
      <w:r w:rsidR="004D51AC">
        <w:rPr>
          <w:rFonts w:cstheme="minorHAnsi"/>
        </w:rPr>
        <w:t>on</w:t>
      </w:r>
      <w:r w:rsidRPr="0017049F">
        <w:rPr>
          <w:rFonts w:cstheme="minorHAnsi"/>
        </w:rPr>
        <w:t xml:space="preserve"> de refuerzo de lo ya visto en los dos primeros trimestres, hasta la interrupción de la actividad presencial.</w:t>
      </w:r>
    </w:p>
    <w:p w14:paraId="7BD3E70B" w14:textId="77777777" w:rsidR="00DC22D7" w:rsidRPr="0017049F" w:rsidRDefault="00DC22D7" w:rsidP="00DC22D7">
      <w:pPr>
        <w:rPr>
          <w:b/>
          <w:bCs/>
        </w:rPr>
      </w:pPr>
    </w:p>
    <w:p w14:paraId="0B5396F9" w14:textId="77777777" w:rsidR="00DC22D7" w:rsidRPr="0017049F" w:rsidRDefault="00DC22D7" w:rsidP="00DC22D7">
      <w:pPr>
        <w:rPr>
          <w:rFonts w:cstheme="minorHAnsi"/>
        </w:rPr>
      </w:pPr>
      <w:r w:rsidRPr="0017049F">
        <w:rPr>
          <w:rFonts w:cstheme="minorHAnsi"/>
        </w:rPr>
        <w:t>SISTEMA DE EVALUACIÓN</w:t>
      </w:r>
    </w:p>
    <w:p w14:paraId="20D3793E" w14:textId="77777777" w:rsidR="00DC22D7" w:rsidRPr="0017049F" w:rsidRDefault="00DC22D7" w:rsidP="00DC22D7">
      <w:pPr>
        <w:rPr>
          <w:rFonts w:cstheme="minorHAnsi"/>
        </w:rPr>
      </w:pPr>
      <w:r w:rsidRPr="0017049F">
        <w:rPr>
          <w:rFonts w:cstheme="minorHAnsi"/>
        </w:rPr>
        <w:lastRenderedPageBreak/>
        <w:t>Los sistemas de evaluación no presenciales impiden tener la certeza absoluta de los conocimientos que tiene realmente el alumno, pues este puede utilizar en la prueba recursos indebidos para alterar el resultado de la misma. Por eso la evaluación continua puede corregir un poco esas alteraciones en la prueba. El problema es cuando no se dispone de ningún otro medio para evaluar al alumno que una prueba final: este es el caso de casi todos los alumnos del bachillerato a distancia: la gran mayoría no ha hecho ni la primera ni la segunda evaluación (con lo que no disponemos de datos para la evaluación continua) y, sin embargo, ahora están interesadísimos en hacer el examen final, que ellos saben muy bien que tendrá que realizarse de forma no presencial, y al que tienen, por otra parte, derecho.</w:t>
      </w:r>
    </w:p>
    <w:p w14:paraId="6BDF0E7F" w14:textId="77777777" w:rsidR="00DC22D7" w:rsidRPr="0017049F" w:rsidRDefault="00DC22D7" w:rsidP="00DC22D7">
      <w:pPr>
        <w:pStyle w:val="Prrafodelista"/>
        <w:ind w:left="0"/>
      </w:pPr>
      <w:r w:rsidRPr="0017049F">
        <w:t xml:space="preserve">Valoraremos en la ESO las actividades que los alumnos han realizado en casa, para intentar recuperar a los que no habían conseguido los objetivos en los dos primeros trimestres y poner la nota final a aquellos que sí los hubieran conseguido. </w:t>
      </w:r>
    </w:p>
    <w:p w14:paraId="673C0935" w14:textId="77777777" w:rsidR="00DC22D7" w:rsidRPr="0017049F" w:rsidRDefault="00DC22D7" w:rsidP="00DC22D7">
      <w:pPr>
        <w:pStyle w:val="Prrafodelista"/>
        <w:ind w:left="0"/>
        <w:jc w:val="both"/>
      </w:pPr>
    </w:p>
    <w:p w14:paraId="053A25D3" w14:textId="77777777" w:rsidR="00DC22D7" w:rsidRPr="0017049F" w:rsidRDefault="00DC22D7" w:rsidP="00DC22D7">
      <w:pPr>
        <w:pStyle w:val="Prrafodelista"/>
        <w:ind w:left="0"/>
        <w:jc w:val="both"/>
      </w:pPr>
      <w:r w:rsidRPr="0017049F">
        <w:t xml:space="preserve">En Cultura Clásica de 4º se reconocerá de forma positiva a los alumnos lo realizado en casa para que contribuya a la superación de la asignatura incrementando su calificación que tendrá como base la nota alcanzada durante las dos primeras evaluaciones. </w:t>
      </w:r>
    </w:p>
    <w:p w14:paraId="22C9D4E3" w14:textId="77777777" w:rsidR="00DC22D7" w:rsidRPr="0017049F" w:rsidRDefault="00DC22D7" w:rsidP="00DC22D7">
      <w:pPr>
        <w:pStyle w:val="Prrafodelista"/>
        <w:ind w:left="0"/>
      </w:pPr>
    </w:p>
    <w:p w14:paraId="33F8DC03" w14:textId="31E676E3" w:rsidR="00DC22D7" w:rsidRPr="001675AA" w:rsidRDefault="00DC22D7" w:rsidP="00DC22D7">
      <w:pPr>
        <w:pStyle w:val="Prrafodelista"/>
        <w:ind w:left="0"/>
        <w:rPr>
          <w:b/>
          <w:bCs/>
        </w:rPr>
      </w:pPr>
      <w:r w:rsidRPr="001675AA">
        <w:t xml:space="preserve">En </w:t>
      </w:r>
      <w:proofErr w:type="gramStart"/>
      <w:r w:rsidRPr="001675AA">
        <w:t>Latín</w:t>
      </w:r>
      <w:proofErr w:type="gramEnd"/>
      <w:r w:rsidRPr="001675AA">
        <w:t xml:space="preserve"> de 4º las actividades realizadas servirán, por un lado, para recuperar a los alumnos que no consiguieron los objetivos en las dos primeras evaluaciones y, por otro, para determinar la nota final de todos</w:t>
      </w:r>
      <w:r w:rsidR="001675AA" w:rsidRPr="001675AA">
        <w:t xml:space="preserve"> y conformar la calificación de la 3ª evaluación</w:t>
      </w:r>
      <w:r w:rsidRPr="001675AA">
        <w:t>.</w:t>
      </w:r>
    </w:p>
    <w:p w14:paraId="6D1D26DE" w14:textId="77777777" w:rsidR="00DC22D7" w:rsidRPr="0017049F" w:rsidRDefault="00DC22D7" w:rsidP="00DC22D7">
      <w:pPr>
        <w:pStyle w:val="Prrafodelista"/>
      </w:pPr>
    </w:p>
    <w:p w14:paraId="1269134E" w14:textId="77777777" w:rsidR="00E25B2F" w:rsidRPr="0017049F" w:rsidRDefault="00DC22D7" w:rsidP="00E25B2F">
      <w:pPr>
        <w:pStyle w:val="Prrafodelista"/>
        <w:ind w:left="0"/>
        <w:contextualSpacing w:val="0"/>
      </w:pPr>
      <w:r w:rsidRPr="0017049F">
        <w:t xml:space="preserve">En el caso de Bachillerato, además de valorar las actividades realizadas, tendremos que poner una prueba, especialmente dirigida a aquellos alumnos que, no habiendo superado las dos primeras evaluaciones y sin tener problema alguno ni de salud ni de recursos, no están realizando dichas actividades, aunque reconocemos que con los medios de que disponemos, hacer esa prueba </w:t>
      </w:r>
      <w:r w:rsidRPr="00D8172D">
        <w:rPr>
          <w:i/>
          <w:iCs/>
        </w:rPr>
        <w:t>online</w:t>
      </w:r>
      <w:r w:rsidRPr="0017049F">
        <w:t xml:space="preserve"> no ofrece prácticamente ninguna garantía para corroborar si los alumnos han conseguido o no los objetiv</w:t>
      </w:r>
      <w:r w:rsidR="00E25B2F" w:rsidRPr="0017049F">
        <w:t>os.</w:t>
      </w:r>
    </w:p>
    <w:p w14:paraId="6416462A" w14:textId="77777777" w:rsidR="00E25B2F" w:rsidRPr="0017049F" w:rsidRDefault="00E25B2F" w:rsidP="00E25B2F">
      <w:pPr>
        <w:pStyle w:val="Prrafodelista"/>
        <w:spacing w:before="160"/>
        <w:ind w:left="0"/>
      </w:pPr>
      <w:r w:rsidRPr="0017049F">
        <w:t>Si, especialmente en el caso del Bachillerato a Distancia, se pudiera hacer una prueba presencial, está sería como estaba prevista en la programación del comienzo del curso y con la puntuación de cada apartado ya asignada en dicha programación.</w:t>
      </w:r>
    </w:p>
    <w:p w14:paraId="458EA741" w14:textId="77777777" w:rsidR="00DC22D7" w:rsidRPr="0017049F" w:rsidRDefault="00C45277" w:rsidP="00DC22D7">
      <w:pPr>
        <w:rPr>
          <w:rFonts w:cstheme="minorHAnsi"/>
        </w:rPr>
      </w:pPr>
      <w:r w:rsidRPr="0017049F">
        <w:rPr>
          <w:rFonts w:cstheme="minorHAnsi"/>
        </w:rPr>
        <w:t xml:space="preserve">Las preguntas de la prueba </w:t>
      </w:r>
      <w:r w:rsidRPr="00D8172D">
        <w:rPr>
          <w:rFonts w:cstheme="minorHAnsi"/>
          <w:i/>
          <w:iCs/>
        </w:rPr>
        <w:t>online</w:t>
      </w:r>
      <w:r w:rsidRPr="0017049F">
        <w:rPr>
          <w:rFonts w:cstheme="minorHAnsi"/>
        </w:rPr>
        <w:t xml:space="preserve"> serán d</w:t>
      </w:r>
      <w:r w:rsidR="00DC22D7" w:rsidRPr="0017049F">
        <w:rPr>
          <w:rFonts w:cstheme="minorHAnsi"/>
        </w:rPr>
        <w:t>el siguiente modo:</w:t>
      </w:r>
    </w:p>
    <w:p w14:paraId="0CB334F8" w14:textId="77777777" w:rsidR="00DC22D7" w:rsidRPr="0017049F" w:rsidRDefault="00DC22D7" w:rsidP="00DC22D7">
      <w:pPr>
        <w:rPr>
          <w:rFonts w:cstheme="minorHAnsi"/>
        </w:rPr>
      </w:pPr>
      <w:r w:rsidRPr="0017049F">
        <w:rPr>
          <w:rFonts w:cstheme="minorHAnsi"/>
        </w:rPr>
        <w:t>- Preguntas de morfología en las que no solo tendrán que responder correctamente a lo preguntado, sino también justificar la respuesta (por ejemplo, si se les pregunta el genitivo del plural de un sustantivo de la 3ª declinación, los alumnos tendrán que, además de decir cuál es, explicar por qué han puesto esa desinencia y no otra también posible que puede tener el genitivo plural de la 3ª declinación). Si no se justifica la respuesta, solo se podrá conseguir la mitad de la puntuación asignada a la pregunta.</w:t>
      </w:r>
    </w:p>
    <w:p w14:paraId="5203C517" w14:textId="77777777" w:rsidR="00DC22D7" w:rsidRPr="0017049F" w:rsidRDefault="00DC22D7" w:rsidP="00DC22D7">
      <w:pPr>
        <w:rPr>
          <w:rFonts w:cstheme="minorHAnsi"/>
        </w:rPr>
      </w:pPr>
      <w:r w:rsidRPr="0017049F">
        <w:rPr>
          <w:rFonts w:cstheme="minorHAnsi"/>
        </w:rPr>
        <w:t>- Preguntas de sintaxis: los alumnos tendrán que, además de poner la función sintáctica de la palabra/ palabras que se les pida, justificar por qué creen que tiene esa función. Si no se justifica la respuesta, solo se podrá conseguir la mitad de la puntuación asignada a la pregunta.</w:t>
      </w:r>
    </w:p>
    <w:p w14:paraId="75ACE9A1" w14:textId="77777777" w:rsidR="00DC22D7" w:rsidRPr="0017049F" w:rsidRDefault="00DC22D7" w:rsidP="00DC22D7">
      <w:pPr>
        <w:rPr>
          <w:rFonts w:cstheme="minorHAnsi"/>
        </w:rPr>
      </w:pPr>
      <w:r w:rsidRPr="0017049F">
        <w:rPr>
          <w:rFonts w:cstheme="minorHAnsi"/>
        </w:rPr>
        <w:t>- Preguntas de léxico: los alumnos tendrán que utilizar correctamente en su respuesta la terminología adecuada (síncopa, aféresis, apócope, metátesis, sonorización, vocalización, prótesis, epéntesis, etc.). Si no la utilizan, solo podrán conseguir la mitad de la puntuación asignada a la pregunta.</w:t>
      </w:r>
    </w:p>
    <w:p w14:paraId="058BC35F" w14:textId="77777777" w:rsidR="00DC22D7" w:rsidRPr="0017049F" w:rsidRDefault="00DC22D7" w:rsidP="00DC22D7">
      <w:pPr>
        <w:rPr>
          <w:rFonts w:cstheme="minorHAnsi"/>
        </w:rPr>
      </w:pPr>
      <w:r w:rsidRPr="0017049F">
        <w:rPr>
          <w:rFonts w:cstheme="minorHAnsi"/>
        </w:rPr>
        <w:lastRenderedPageBreak/>
        <w:t>- Traducción: la traducción tendrá que ser literal. No se admitirán traducciones libres ni literarias, ni ya publicadas en cualquier tipo de soporte, digital o en papel. La traducción literal tendrá que venir justificada con el adecuado análisis morfosintáctico; en caso contrario, el alumno solo podrá obtener la mitad de la puntuación asignada a dicha traducción.</w:t>
      </w:r>
    </w:p>
    <w:p w14:paraId="5DD2CCFB" w14:textId="77777777" w:rsidR="00CC5215" w:rsidRPr="0017049F" w:rsidRDefault="00DC22D7" w:rsidP="00DC22D7">
      <w:pPr>
        <w:rPr>
          <w:rFonts w:cstheme="minorHAnsi"/>
        </w:rPr>
      </w:pPr>
      <w:r w:rsidRPr="0017049F">
        <w:rPr>
          <w:rFonts w:cstheme="minorHAnsi"/>
        </w:rPr>
        <w:t xml:space="preserve">- Preguntas de </w:t>
      </w:r>
      <w:r w:rsidR="00DD5C00" w:rsidRPr="0017049F">
        <w:rPr>
          <w:rFonts w:cstheme="minorHAnsi"/>
        </w:rPr>
        <w:t xml:space="preserve">historia, </w:t>
      </w:r>
      <w:r w:rsidRPr="0017049F">
        <w:rPr>
          <w:rFonts w:cstheme="minorHAnsi"/>
        </w:rPr>
        <w:t>civilización</w:t>
      </w:r>
      <w:r w:rsidR="00CC5215" w:rsidRPr="0017049F">
        <w:rPr>
          <w:rFonts w:cstheme="minorHAnsi"/>
        </w:rPr>
        <w:t>: para estas preguntas se podrá elaborar un cuestionario de respuesta múltiple, cuestiones en las que las respuestas tengan que estar razonadas, preguntas sobre imágenes o sobre un breve texto, etc.</w:t>
      </w:r>
    </w:p>
    <w:p w14:paraId="7B0E9F3C" w14:textId="076ADF4D" w:rsidR="00DC22D7" w:rsidRPr="0017049F" w:rsidRDefault="00CC5215" w:rsidP="00DC22D7">
      <w:pPr>
        <w:rPr>
          <w:rFonts w:cstheme="minorHAnsi"/>
        </w:rPr>
      </w:pPr>
      <w:r w:rsidRPr="0017049F">
        <w:rPr>
          <w:rFonts w:cstheme="minorHAnsi"/>
        </w:rPr>
        <w:t>- Preguntas de literatura:</w:t>
      </w:r>
      <w:r w:rsidR="0097426E">
        <w:rPr>
          <w:rFonts w:cstheme="minorHAnsi"/>
        </w:rPr>
        <w:t xml:space="preserve"> p</w:t>
      </w:r>
      <w:r w:rsidR="00DC22D7" w:rsidRPr="0017049F">
        <w:rPr>
          <w:rFonts w:cstheme="minorHAnsi"/>
        </w:rPr>
        <w:t>ara estas preguntas se podrá elaborar un cuestionario de respuesta múltiple</w:t>
      </w:r>
      <w:r w:rsidR="00C45277" w:rsidRPr="0017049F">
        <w:rPr>
          <w:rFonts w:cstheme="minorHAnsi"/>
        </w:rPr>
        <w:t>, preguntas en las que las respuestas tendrán que estar razonadas o un breve texto con preguntas dirigidas</w:t>
      </w:r>
      <w:r w:rsidR="00DC22D7" w:rsidRPr="0017049F">
        <w:rPr>
          <w:rFonts w:cstheme="minorHAnsi"/>
        </w:rPr>
        <w:t>.</w:t>
      </w:r>
    </w:p>
    <w:p w14:paraId="7AFFA9C5" w14:textId="77777777" w:rsidR="00C45277" w:rsidRPr="0017049F" w:rsidRDefault="00C45277" w:rsidP="00DC22D7">
      <w:pPr>
        <w:rPr>
          <w:rFonts w:cstheme="minorHAnsi"/>
        </w:rPr>
      </w:pPr>
      <w:r w:rsidRPr="0017049F">
        <w:rPr>
          <w:rFonts w:cstheme="minorHAnsi"/>
        </w:rPr>
        <w:t>No todos los bloques de contenidos tienen que estar presentes en la prueba final: cuando falte algún bloque, su valor será repartido de forma proporcional entre el resto de bloques.</w:t>
      </w:r>
    </w:p>
    <w:p w14:paraId="3D20D6D7" w14:textId="77777777" w:rsidR="00901FDC" w:rsidRPr="0017049F" w:rsidRDefault="00901FDC" w:rsidP="006D64A1">
      <w:pPr>
        <w:rPr>
          <w:rFonts w:cstheme="minorHAnsi"/>
        </w:rPr>
      </w:pPr>
    </w:p>
    <w:p w14:paraId="2FDEBBB7" w14:textId="77777777" w:rsidR="00F85B1B" w:rsidRPr="0017049F" w:rsidRDefault="00F85B1B" w:rsidP="00F85B1B">
      <w:pPr>
        <w:rPr>
          <w:rFonts w:cstheme="minorHAnsi"/>
        </w:rPr>
      </w:pPr>
      <w:r w:rsidRPr="0017049F">
        <w:rPr>
          <w:rFonts w:cstheme="minorHAnsi"/>
        </w:rPr>
        <w:t>CRITERIOS DE CALIFICACIÓN</w:t>
      </w:r>
    </w:p>
    <w:p w14:paraId="0ED42B82" w14:textId="004013A9" w:rsidR="00F85B1B" w:rsidRPr="005028FB" w:rsidRDefault="00F85B1B" w:rsidP="00F85B1B">
      <w:pPr>
        <w:rPr>
          <w:rFonts w:cstheme="minorHAnsi"/>
        </w:rPr>
      </w:pPr>
      <w:r w:rsidRPr="0017049F">
        <w:rPr>
          <w:rFonts w:cstheme="minorHAnsi"/>
        </w:rPr>
        <w:t xml:space="preserve">Dadas las circunstancias excepcionales en que se está desarrollando este tercer trimestre por la supresión de las clases presenciales y siguiendo las pautas que la Consejería de Educación, Cultura y Deportes ha dado (Resolución de 30/04/2020, DOCM de 6 de mayo) los alumnos que </w:t>
      </w:r>
      <w:r w:rsidRPr="005028FB">
        <w:rPr>
          <w:rFonts w:cstheme="minorHAnsi"/>
        </w:rPr>
        <w:t xml:space="preserve">hayan superado las dos primeras evaluaciones tendrán una calificación final positiva. </w:t>
      </w:r>
      <w:r w:rsidR="00DB015B" w:rsidRPr="005028FB">
        <w:rPr>
          <w:rFonts w:cstheme="minorHAnsi"/>
        </w:rPr>
        <w:t>Para determinar la nota final, nos basaremos en los datos recogidos en los dos primeros trimestres y en las actividades realizadas en este trimestre tercero, si les benefician.</w:t>
      </w:r>
      <w:r w:rsidR="00385626">
        <w:rPr>
          <w:rFonts w:cstheme="minorHAnsi"/>
        </w:rPr>
        <w:t xml:space="preserve"> </w:t>
      </w:r>
      <w:r w:rsidR="005F79D5">
        <w:rPr>
          <w:rFonts w:cstheme="minorHAnsi"/>
        </w:rPr>
        <w:t xml:space="preserve">Estas actividades del trimestre tercero </w:t>
      </w:r>
      <w:r w:rsidR="00385626">
        <w:rPr>
          <w:rFonts w:cstheme="minorHAnsi"/>
        </w:rPr>
        <w:t>conformarán la nota de la 3ª eval</w:t>
      </w:r>
      <w:r w:rsidR="005F79D5">
        <w:rPr>
          <w:rFonts w:cstheme="minorHAnsi"/>
        </w:rPr>
        <w:t>u</w:t>
      </w:r>
      <w:r w:rsidR="00385626">
        <w:rPr>
          <w:rFonts w:cstheme="minorHAnsi"/>
        </w:rPr>
        <w:t>ación</w:t>
      </w:r>
      <w:r w:rsidR="005F79D5">
        <w:rPr>
          <w:rFonts w:cstheme="minorHAnsi"/>
        </w:rPr>
        <w:t>, que como ya hemos dicho, será tenida en cuenta en la calificación final solo si beneficia al alumno.</w:t>
      </w:r>
    </w:p>
    <w:p w14:paraId="7C95CD66" w14:textId="76A45316" w:rsidR="00F85B1B" w:rsidRPr="0017049F" w:rsidRDefault="00F85B1B" w:rsidP="00F85B1B">
      <w:pPr>
        <w:rPr>
          <w:rFonts w:cstheme="minorHAnsi"/>
        </w:rPr>
      </w:pPr>
      <w:r w:rsidRPr="0017049F">
        <w:rPr>
          <w:rFonts w:cstheme="minorHAnsi"/>
        </w:rPr>
        <w:t xml:space="preserve">El peso que tendrá cada bloque en el examen final queda </w:t>
      </w:r>
      <w:r w:rsidR="005028FB">
        <w:rPr>
          <w:rFonts w:cstheme="minorHAnsi"/>
        </w:rPr>
        <w:t>como estaba.</w:t>
      </w:r>
    </w:p>
    <w:p w14:paraId="3BFF5F0C" w14:textId="66F5C44A" w:rsidR="00F85B1B" w:rsidRDefault="00F85B1B" w:rsidP="00F85B1B">
      <w:pPr>
        <w:rPr>
          <w:rFonts w:cstheme="minorHAnsi"/>
        </w:rPr>
      </w:pPr>
      <w:r w:rsidRPr="0017049F">
        <w:rPr>
          <w:rFonts w:cstheme="minorHAnsi"/>
        </w:rPr>
        <w:t xml:space="preserve">Si la prueba fuera </w:t>
      </w:r>
      <w:r w:rsidRPr="00D8172D">
        <w:rPr>
          <w:rFonts w:cstheme="minorHAnsi"/>
          <w:i/>
          <w:iCs/>
        </w:rPr>
        <w:t>online</w:t>
      </w:r>
      <w:r w:rsidRPr="0017049F">
        <w:rPr>
          <w:rFonts w:cstheme="minorHAnsi"/>
        </w:rPr>
        <w:t>, todas las preguntas tendrán que estar justificadas de manera concreta (en el caso de la traducción, con el adecuado análisis morfosintáctico); si no se incluye la justificación, solo se podrá obtener la mitad de la puntuación asignada a esa pregunta.</w:t>
      </w:r>
    </w:p>
    <w:p w14:paraId="7D78361A" w14:textId="77777777" w:rsidR="00DF54D1" w:rsidRPr="0017049F" w:rsidRDefault="00DF54D1" w:rsidP="00F85B1B">
      <w:pPr>
        <w:rPr>
          <w:rFonts w:cstheme="minorHAnsi"/>
        </w:rPr>
      </w:pPr>
    </w:p>
    <w:p w14:paraId="2073296D" w14:textId="77777777" w:rsidR="007F6ADA" w:rsidRPr="0017049F" w:rsidRDefault="007F6ADA" w:rsidP="007F6ADA">
      <w:pPr>
        <w:rPr>
          <w:rFonts w:cstheme="minorHAnsi"/>
        </w:rPr>
      </w:pPr>
      <w:r w:rsidRPr="0017049F">
        <w:rPr>
          <w:rFonts w:cstheme="minorHAnsi"/>
        </w:rPr>
        <w:t>RECUPERACIÓN, REPASO, REFUERZO:</w:t>
      </w:r>
    </w:p>
    <w:p w14:paraId="7D090CF1" w14:textId="77777777" w:rsidR="007F6ADA" w:rsidRPr="0017049F" w:rsidRDefault="007F6ADA" w:rsidP="007F6ADA">
      <w:r w:rsidRPr="0017049F">
        <w:t>El objetivo principal de este tercer trimestre será el refuerzo de los aprendizajes de los trimestres anteriores y el estudio de lo mínimo imprescindible del tercer trimestre. Todas las actividades que hacemos con nuestros alumnos van encaminadas a ello. Estamos confeccionando ejercicios que tienen que devolvernos hechos y que después les volvemos a reenviar corregidos y con todo tipo de anotaciones, para que sobre ellas vuelvan a preguntarnos lo que no les haya quedado claro.</w:t>
      </w:r>
    </w:p>
    <w:p w14:paraId="5F426B4A" w14:textId="4B40C9C9" w:rsidR="007F6ADA" w:rsidRPr="0017049F" w:rsidRDefault="007F6ADA" w:rsidP="007F6ADA">
      <w:pPr>
        <w:jc w:val="both"/>
      </w:pPr>
      <w:r w:rsidRPr="0017049F">
        <w:t xml:space="preserve">En Cultura Clásica 4º de E.S.O. se facilitará todo lo posible la recuperación de aquellos alumnos que tienen suspensa la segunda </w:t>
      </w:r>
      <w:proofErr w:type="gramStart"/>
      <w:r w:rsidR="00C7650A">
        <w:t>evaluación</w:t>
      </w:r>
      <w:proofErr w:type="gramEnd"/>
      <w:r w:rsidR="00C7650A">
        <w:t xml:space="preserve"> </w:t>
      </w:r>
      <w:r w:rsidRPr="0017049F">
        <w:t>aunque no hayan entregado en su momento el plan de recuperación establecida, para ello de nuevo se les hará llegar a través de PAP</w:t>
      </w:r>
      <w:r w:rsidR="005F79D5">
        <w:t>Á</w:t>
      </w:r>
      <w:r w:rsidRPr="0017049F">
        <w:t>S y del correo electrónico, facilitado por la tutora, el material, en esta ocasión con menos carga de ejercicios, con un plazo más abierto en el tiempo.</w:t>
      </w:r>
    </w:p>
    <w:p w14:paraId="121AEBE6" w14:textId="77777777" w:rsidR="007F6ADA" w:rsidRPr="0017049F" w:rsidRDefault="007F6ADA" w:rsidP="007F6ADA">
      <w:pPr>
        <w:jc w:val="both"/>
      </w:pPr>
      <w:r w:rsidRPr="0017049F">
        <w:lastRenderedPageBreak/>
        <w:t>Para aquellos alumnos que tienen todo aprobado y que entregan puntualmente las tareas, simplemente se arbitra el que sigan entregándolas y en ellas se incluye un apartado de lectura y de visionado de videos que amplían los conocimientos mínimos que se les requieren.</w:t>
      </w:r>
    </w:p>
    <w:p w14:paraId="2DD88D41" w14:textId="77777777" w:rsidR="007F6ADA" w:rsidRPr="0017049F" w:rsidRDefault="007F6ADA" w:rsidP="007F6ADA">
      <w:r w:rsidRPr="0017049F">
        <w:t xml:space="preserve">Los alumnos de </w:t>
      </w:r>
      <w:proofErr w:type="gramStart"/>
      <w:r w:rsidRPr="0017049F">
        <w:t>Latín</w:t>
      </w:r>
      <w:proofErr w:type="gramEnd"/>
      <w:r w:rsidRPr="0017049F">
        <w:t xml:space="preserve"> de 4º de ESO están respondiendo muy bien a las tareas propuestas, entregándolas para su corrección prácticamente en su totalidad, por lo que estas tareas servirán para recuperar las evaluaciones suspendidas. Para los alumnos que tienen las dos evaluaciones anteriores aprobadas, estas actividades servirán de consolidación de lo ya aprendido. </w:t>
      </w:r>
    </w:p>
    <w:p w14:paraId="67AFC104" w14:textId="1F18E911" w:rsidR="007F6ADA" w:rsidRPr="0017049F" w:rsidRDefault="007F6ADA" w:rsidP="007F6ADA">
      <w:r w:rsidRPr="0017049F">
        <w:t xml:space="preserve">En </w:t>
      </w:r>
      <w:proofErr w:type="gramStart"/>
      <w:r w:rsidRPr="0017049F">
        <w:t>Latín</w:t>
      </w:r>
      <w:proofErr w:type="gramEnd"/>
      <w:r w:rsidRPr="0017049F">
        <w:t xml:space="preserve"> de 1º de Bachillerato hay </w:t>
      </w:r>
      <w:r w:rsidR="00F85B1B" w:rsidRPr="0017049F">
        <w:t>tres</w:t>
      </w:r>
      <w:r w:rsidRPr="0017049F">
        <w:t xml:space="preserve"> alumnos que tienen suspensas la primera y segunda evaluación y que no están respondiendo a las tareas propuestas. Nos hemos puesto en contacto reiteradamente con ellos y cada vez que lo hacemos nos aseguran que no les pasa nada y que ya van a comenzar a hacerlas, pero esto no está ocurriendo</w:t>
      </w:r>
      <w:r w:rsidR="00DB015B">
        <w:t xml:space="preserve">, por lo que </w:t>
      </w:r>
      <w:r w:rsidRPr="0017049F">
        <w:t xml:space="preserve">nos vemos obligados a arbitrar para </w:t>
      </w:r>
      <w:r w:rsidR="00DB015B">
        <w:t>ellos</w:t>
      </w:r>
      <w:r w:rsidRPr="0017049F">
        <w:t xml:space="preserve"> una prueba.</w:t>
      </w:r>
    </w:p>
    <w:p w14:paraId="5C8C9E74" w14:textId="351CABC1" w:rsidR="007F6ADA" w:rsidRPr="0017049F" w:rsidRDefault="007F6ADA" w:rsidP="007F6ADA">
      <w:r w:rsidRPr="0017049F">
        <w:t xml:space="preserve">En </w:t>
      </w:r>
      <w:proofErr w:type="gramStart"/>
      <w:r w:rsidRPr="0017049F">
        <w:t>Latín</w:t>
      </w:r>
      <w:proofErr w:type="gramEnd"/>
      <w:r w:rsidRPr="0017049F">
        <w:t xml:space="preserve"> de 2º de Bachillerato ocurre lo mismo con otras </w:t>
      </w:r>
      <w:r w:rsidR="00DB015B">
        <w:t>cuatro</w:t>
      </w:r>
      <w:r w:rsidRPr="0017049F">
        <w:t xml:space="preserve"> personas, por lo que también tendremos que realizarles una prueba. </w:t>
      </w:r>
    </w:p>
    <w:p w14:paraId="19A7A67A" w14:textId="77777777" w:rsidR="00233BEB" w:rsidRPr="0017049F" w:rsidRDefault="00233BEB" w:rsidP="006D64A1">
      <w:pPr>
        <w:rPr>
          <w:rFonts w:cstheme="minorHAnsi"/>
        </w:rPr>
      </w:pPr>
    </w:p>
    <w:p w14:paraId="4FAA6418" w14:textId="77777777" w:rsidR="007F6ADA" w:rsidRPr="0017049F" w:rsidRDefault="007F6ADA" w:rsidP="007F6ADA">
      <w:pPr>
        <w:rPr>
          <w:rFonts w:cstheme="minorHAnsi"/>
        </w:rPr>
      </w:pPr>
      <w:r w:rsidRPr="0017049F">
        <w:rPr>
          <w:rFonts w:cstheme="minorHAnsi"/>
        </w:rPr>
        <w:t>RECUPERACIÓN DE LAS ENSEÑANZAS NO ALCANZADAS EN ESTE CURSO</w:t>
      </w:r>
    </w:p>
    <w:p w14:paraId="56CEDB63" w14:textId="77777777" w:rsidR="007F6ADA" w:rsidRPr="0017049F" w:rsidRDefault="007F6ADA" w:rsidP="007F6ADA">
      <w:pPr>
        <w:rPr>
          <w:rFonts w:cstheme="minorHAnsi"/>
        </w:rPr>
      </w:pPr>
      <w:r w:rsidRPr="0017049F">
        <w:rPr>
          <w:rFonts w:cstheme="minorHAnsi"/>
        </w:rPr>
        <w:t>En el caso de nuestras asignaturas, solo afecta a los alumnos que en este curso se encuentran en 1º de Bachillerato</w:t>
      </w:r>
      <w:r w:rsidR="00E31010" w:rsidRPr="0017049F">
        <w:rPr>
          <w:rFonts w:cstheme="minorHAnsi"/>
        </w:rPr>
        <w:t>, pues los cursos de 4º de ESO y de 2ª de bachillerato tienen carácter terminal.</w:t>
      </w:r>
      <w:r w:rsidRPr="0017049F">
        <w:rPr>
          <w:rFonts w:cstheme="minorHAnsi"/>
        </w:rPr>
        <w:t xml:space="preserve"> Basándonos en los informes individuales dados a cada alumno, tendremos que dedicar casi todo el primer trimestre del curso próximo a ver los contenidos que este año no han podido verse y que son necesarios para poder continuar con ciertas garantías con el </w:t>
      </w:r>
      <w:proofErr w:type="gramStart"/>
      <w:r w:rsidRPr="0017049F">
        <w:rPr>
          <w:rFonts w:cstheme="minorHAnsi"/>
        </w:rPr>
        <w:t>Latín</w:t>
      </w:r>
      <w:proofErr w:type="gramEnd"/>
      <w:r w:rsidRPr="0017049F">
        <w:rPr>
          <w:rFonts w:cstheme="minorHAnsi"/>
        </w:rPr>
        <w:t xml:space="preserve"> y el Griego del año próximo. En este sentido también se hace de todo punto necesario el que pueda haber clases de repaso, muy especialmente para aquellos alumnos que no hayan superado la materia.</w:t>
      </w:r>
    </w:p>
    <w:p w14:paraId="58C349AB" w14:textId="77777777" w:rsidR="00F46812" w:rsidRPr="0017049F" w:rsidRDefault="00F46812" w:rsidP="00F46812">
      <w:pPr>
        <w:rPr>
          <w:rFonts w:cstheme="minorHAnsi"/>
        </w:rPr>
      </w:pPr>
    </w:p>
    <w:p w14:paraId="56EE03C1" w14:textId="77777777" w:rsidR="00F46812" w:rsidRPr="0017049F" w:rsidRDefault="00F46812" w:rsidP="00F46812">
      <w:pPr>
        <w:rPr>
          <w:rFonts w:cstheme="minorHAnsi"/>
        </w:rPr>
      </w:pPr>
      <w:r w:rsidRPr="0017049F">
        <w:rPr>
          <w:rFonts w:cstheme="minorHAnsi"/>
        </w:rPr>
        <w:t>BACHILLERATO A DISTANCIA</w:t>
      </w:r>
    </w:p>
    <w:p w14:paraId="6511D306" w14:textId="7BDAEBBC" w:rsidR="00F85B1B" w:rsidRPr="0017049F" w:rsidRDefault="00F85B1B" w:rsidP="006D64A1">
      <w:pPr>
        <w:rPr>
          <w:rFonts w:cstheme="minorHAnsi"/>
        </w:rPr>
      </w:pPr>
      <w:r w:rsidRPr="0017049F">
        <w:rPr>
          <w:rFonts w:cstheme="minorHAnsi"/>
        </w:rPr>
        <w:t>Igual que ocurre con el resto de los alumnos, aquellos que tuvieran la 1ª y 2ª evaluación aprobadas tendrán una calificación positiva en la evaluación final.</w:t>
      </w:r>
      <w:r w:rsidR="006A0EB1">
        <w:rPr>
          <w:rFonts w:cstheme="minorHAnsi"/>
        </w:rPr>
        <w:t xml:space="preserve"> Lo realizado en el trimestre tercero</w:t>
      </w:r>
      <w:r w:rsidR="005F79D5">
        <w:rPr>
          <w:rFonts w:cstheme="minorHAnsi"/>
        </w:rPr>
        <w:t>, que</w:t>
      </w:r>
      <w:r w:rsidR="006A0EB1">
        <w:rPr>
          <w:rFonts w:cstheme="minorHAnsi"/>
        </w:rPr>
        <w:t xml:space="preserve"> solo será tenido en cuenta si favorece al alumno</w:t>
      </w:r>
      <w:r w:rsidR="005F79D5">
        <w:rPr>
          <w:rFonts w:cstheme="minorHAnsi"/>
        </w:rPr>
        <w:t>, conformará la nota de la 3ª evaluación.</w:t>
      </w:r>
    </w:p>
    <w:p w14:paraId="77D97361" w14:textId="77777777" w:rsidR="00F46812" w:rsidRPr="0017049F" w:rsidRDefault="00FC5C3B" w:rsidP="006D64A1">
      <w:pPr>
        <w:rPr>
          <w:rFonts w:cstheme="minorHAnsi"/>
        </w:rPr>
      </w:pPr>
      <w:r w:rsidRPr="0017049F">
        <w:rPr>
          <w:rFonts w:cstheme="minorHAnsi"/>
        </w:rPr>
        <w:t>Con estos alumnos se hace imposible la evaluación continua, pues muchos de ellos no han realizado ni la primera ni la segunda evaluación. Para estos alumnos tendrá que haber una prueba</w:t>
      </w:r>
      <w:r w:rsidR="00F85B1B" w:rsidRPr="0017049F">
        <w:rPr>
          <w:rFonts w:cstheme="minorHAnsi"/>
        </w:rPr>
        <w:t>, si es posible, presencial; si no fuera posible, tendría que ser entonces</w:t>
      </w:r>
      <w:r w:rsidRPr="0017049F">
        <w:rPr>
          <w:rFonts w:cstheme="minorHAnsi"/>
        </w:rPr>
        <w:t xml:space="preserve"> </w:t>
      </w:r>
      <w:r w:rsidRPr="00D8172D">
        <w:rPr>
          <w:rFonts w:cstheme="minorHAnsi"/>
          <w:i/>
          <w:iCs/>
        </w:rPr>
        <w:t>online</w:t>
      </w:r>
      <w:r w:rsidRPr="0017049F">
        <w:rPr>
          <w:rFonts w:cstheme="minorHAnsi"/>
        </w:rPr>
        <w:t xml:space="preserve"> </w:t>
      </w:r>
      <w:r w:rsidR="00F85B1B" w:rsidRPr="0017049F">
        <w:rPr>
          <w:rFonts w:cstheme="minorHAnsi"/>
        </w:rPr>
        <w:t xml:space="preserve">igual a la </w:t>
      </w:r>
      <w:r w:rsidRPr="0017049F">
        <w:rPr>
          <w:rFonts w:cstheme="minorHAnsi"/>
        </w:rPr>
        <w:t>descrita más arriba.</w:t>
      </w:r>
    </w:p>
    <w:p w14:paraId="6C2C4726" w14:textId="77777777" w:rsidR="00FC5C3B" w:rsidRPr="0017049F" w:rsidRDefault="00FC5C3B" w:rsidP="006D64A1">
      <w:pPr>
        <w:rPr>
          <w:rFonts w:cstheme="minorHAnsi"/>
        </w:rPr>
      </w:pPr>
      <w:r w:rsidRPr="0017049F">
        <w:rPr>
          <w:rFonts w:cstheme="minorHAnsi"/>
        </w:rPr>
        <w:t>Con fines organizativos se les ha comunicado a estos alumnos desde Jefatura de Estudios que tienen que ponerse en contacto con cada profesor, si tienen intención de realizar la prueba final.</w:t>
      </w:r>
    </w:p>
    <w:sectPr w:rsidR="00FC5C3B" w:rsidRPr="0017049F" w:rsidSect="006D64A1">
      <w:pgSz w:w="11906" w:h="16838"/>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152"/>
    <w:rsid w:val="00015C6F"/>
    <w:rsid w:val="00060152"/>
    <w:rsid w:val="000F401A"/>
    <w:rsid w:val="00126A75"/>
    <w:rsid w:val="001366FE"/>
    <w:rsid w:val="001675AA"/>
    <w:rsid w:val="0017049F"/>
    <w:rsid w:val="00171CA5"/>
    <w:rsid w:val="00185FEE"/>
    <w:rsid w:val="00191644"/>
    <w:rsid w:val="001F6208"/>
    <w:rsid w:val="00232278"/>
    <w:rsid w:val="00233BEB"/>
    <w:rsid w:val="002630A4"/>
    <w:rsid w:val="00267A61"/>
    <w:rsid w:val="00272E1C"/>
    <w:rsid w:val="002F1490"/>
    <w:rsid w:val="00306751"/>
    <w:rsid w:val="0034326F"/>
    <w:rsid w:val="00385626"/>
    <w:rsid w:val="00392D15"/>
    <w:rsid w:val="003C3FFE"/>
    <w:rsid w:val="003E2AC0"/>
    <w:rsid w:val="004250D7"/>
    <w:rsid w:val="00441C87"/>
    <w:rsid w:val="00457EAD"/>
    <w:rsid w:val="0049060B"/>
    <w:rsid w:val="004B7A5C"/>
    <w:rsid w:val="004D51AC"/>
    <w:rsid w:val="004E7F5F"/>
    <w:rsid w:val="005028FB"/>
    <w:rsid w:val="005D5E92"/>
    <w:rsid w:val="005F0FD7"/>
    <w:rsid w:val="005F79D5"/>
    <w:rsid w:val="00614829"/>
    <w:rsid w:val="006512F7"/>
    <w:rsid w:val="006A0EB1"/>
    <w:rsid w:val="006D64A1"/>
    <w:rsid w:val="006F53E6"/>
    <w:rsid w:val="007009EB"/>
    <w:rsid w:val="007051BA"/>
    <w:rsid w:val="00732CC1"/>
    <w:rsid w:val="00741BA4"/>
    <w:rsid w:val="00746624"/>
    <w:rsid w:val="007656BA"/>
    <w:rsid w:val="007C6EBD"/>
    <w:rsid w:val="007F6650"/>
    <w:rsid w:val="007F6ADA"/>
    <w:rsid w:val="00812096"/>
    <w:rsid w:val="008B2B57"/>
    <w:rsid w:val="008D2194"/>
    <w:rsid w:val="008E1345"/>
    <w:rsid w:val="00901FDC"/>
    <w:rsid w:val="00902225"/>
    <w:rsid w:val="009023EF"/>
    <w:rsid w:val="00924035"/>
    <w:rsid w:val="00930F5C"/>
    <w:rsid w:val="00931EB5"/>
    <w:rsid w:val="009359F9"/>
    <w:rsid w:val="0095645F"/>
    <w:rsid w:val="009736A0"/>
    <w:rsid w:val="0097426E"/>
    <w:rsid w:val="009B14B5"/>
    <w:rsid w:val="009E5BB4"/>
    <w:rsid w:val="00A23931"/>
    <w:rsid w:val="00A53280"/>
    <w:rsid w:val="00AF0330"/>
    <w:rsid w:val="00B05E72"/>
    <w:rsid w:val="00B410B3"/>
    <w:rsid w:val="00B6069F"/>
    <w:rsid w:val="00BC592D"/>
    <w:rsid w:val="00BE079C"/>
    <w:rsid w:val="00C07485"/>
    <w:rsid w:val="00C34234"/>
    <w:rsid w:val="00C45277"/>
    <w:rsid w:val="00C56F7A"/>
    <w:rsid w:val="00C7650A"/>
    <w:rsid w:val="00CC5215"/>
    <w:rsid w:val="00CE2745"/>
    <w:rsid w:val="00CE4229"/>
    <w:rsid w:val="00D8172D"/>
    <w:rsid w:val="00D83C28"/>
    <w:rsid w:val="00D946FE"/>
    <w:rsid w:val="00DB015B"/>
    <w:rsid w:val="00DC22D7"/>
    <w:rsid w:val="00DD5C00"/>
    <w:rsid w:val="00DF54D1"/>
    <w:rsid w:val="00E25B2F"/>
    <w:rsid w:val="00E31010"/>
    <w:rsid w:val="00F46812"/>
    <w:rsid w:val="00F80D37"/>
    <w:rsid w:val="00F85B1B"/>
    <w:rsid w:val="00F93127"/>
    <w:rsid w:val="00F93A46"/>
    <w:rsid w:val="00FC5C3B"/>
    <w:rsid w:val="00FF2A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B819"/>
  <w15:chartTrackingRefBased/>
  <w15:docId w15:val="{99142D37-AACA-4BAD-B902-B8B007A1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D64A1"/>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232278"/>
    <w:pPr>
      <w:ind w:left="720"/>
      <w:contextualSpacing/>
    </w:pPr>
  </w:style>
  <w:style w:type="character" w:customStyle="1" w:styleId="e24kjd">
    <w:name w:val="e24kjd"/>
    <w:basedOn w:val="Fuentedeprrafopredeter"/>
    <w:rsid w:val="00CE4229"/>
  </w:style>
  <w:style w:type="paragraph" w:styleId="Textodeglobo">
    <w:name w:val="Balloon Text"/>
    <w:basedOn w:val="Normal"/>
    <w:link w:val="TextodegloboCar"/>
    <w:uiPriority w:val="99"/>
    <w:semiHidden/>
    <w:unhideWhenUsed/>
    <w:rsid w:val="006512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7</Pages>
  <Words>3342</Words>
  <Characters>18382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dc:creator>
  <cp:keywords/>
  <dc:description/>
  <cp:lastModifiedBy>Pedro</cp:lastModifiedBy>
  <cp:revision>56</cp:revision>
  <dcterms:created xsi:type="dcterms:W3CDTF">2020-05-03T16:18:00Z</dcterms:created>
  <dcterms:modified xsi:type="dcterms:W3CDTF">2020-05-21T18:23:00Z</dcterms:modified>
</cp:coreProperties>
</file>