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6F" w:rsidRDefault="00F06F6F" w:rsidP="00F06F6F">
      <w:pPr>
        <w:spacing w:line="360" w:lineRule="auto"/>
        <w:ind w:left="851"/>
        <w:jc w:val="both"/>
        <w:rPr>
          <w:rFonts w:ascii="Lucida Sans" w:hAnsi="Lucida Sans"/>
          <w:sz w:val="28"/>
          <w:szCs w:val="28"/>
          <w:lang w:val="es-ES_tradnl"/>
        </w:rPr>
      </w:pPr>
      <w:bookmarkStart w:id="0" w:name="_GoBack"/>
      <w:bookmarkEnd w:id="0"/>
    </w:p>
    <w:p w:rsidR="00F06F6F" w:rsidRDefault="00F06F6F" w:rsidP="00F06F6F">
      <w:pPr>
        <w:spacing w:line="360" w:lineRule="auto"/>
        <w:ind w:left="851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8"/>
          <w:szCs w:val="28"/>
          <w:lang w:val="es-ES_tradnl"/>
        </w:rPr>
        <w:tab/>
      </w:r>
      <w:r>
        <w:rPr>
          <w:rFonts w:ascii="Lucida Sans" w:hAnsi="Lucida Sans"/>
          <w:sz w:val="28"/>
          <w:szCs w:val="28"/>
          <w:lang w:val="es-ES_tradnl"/>
        </w:rPr>
        <w:tab/>
      </w:r>
      <w:r>
        <w:rPr>
          <w:rFonts w:ascii="Lucida Sans" w:hAnsi="Lucida Sans"/>
          <w:sz w:val="22"/>
          <w:szCs w:val="22"/>
          <w:lang w:val="es-ES_tradnl"/>
        </w:rPr>
        <w:t>En los próximos días realizaremos las elecciones para la renovación parcial del Consejo Escolar. El Sector</w:t>
      </w:r>
      <w:r w:rsidR="00A37780">
        <w:rPr>
          <w:rFonts w:ascii="Lucida Sans" w:hAnsi="Lucida Sans"/>
          <w:sz w:val="22"/>
          <w:szCs w:val="22"/>
          <w:lang w:val="es-ES_tradnl"/>
        </w:rPr>
        <w:t xml:space="preserve"> de </w:t>
      </w:r>
      <w:r w:rsidR="009C3AE6">
        <w:rPr>
          <w:rFonts w:ascii="Lucida Sans" w:hAnsi="Lucida Sans"/>
          <w:sz w:val="22"/>
          <w:szCs w:val="22"/>
          <w:lang w:val="es-ES_tradnl"/>
        </w:rPr>
        <w:t xml:space="preserve">profesorado renovará dos representantes, el de </w:t>
      </w:r>
      <w:r w:rsidR="00A37780">
        <w:rPr>
          <w:rFonts w:ascii="Lucida Sans" w:hAnsi="Lucida Sans"/>
          <w:sz w:val="22"/>
          <w:szCs w:val="22"/>
          <w:lang w:val="es-ES_tradnl"/>
        </w:rPr>
        <w:t xml:space="preserve">padres y madres </w:t>
      </w:r>
      <w:r w:rsidR="009C3AE6">
        <w:rPr>
          <w:rFonts w:ascii="Lucida Sans" w:hAnsi="Lucida Sans"/>
          <w:sz w:val="22"/>
          <w:szCs w:val="22"/>
          <w:lang w:val="es-ES_tradnl"/>
        </w:rPr>
        <w:t xml:space="preserve">y el del PAS renovarán uno </w:t>
      </w:r>
      <w:r>
        <w:rPr>
          <w:rFonts w:ascii="Lucida Sans" w:hAnsi="Lucida Sans"/>
          <w:sz w:val="22"/>
          <w:szCs w:val="22"/>
          <w:lang w:val="es-ES_tradnl"/>
        </w:rPr>
        <w:t xml:space="preserve">y los alumnos/as </w:t>
      </w:r>
      <w:r w:rsidR="00A37780">
        <w:rPr>
          <w:rFonts w:ascii="Lucida Sans" w:hAnsi="Lucida Sans"/>
          <w:sz w:val="22"/>
          <w:szCs w:val="22"/>
          <w:lang w:val="es-ES_tradnl"/>
        </w:rPr>
        <w:t>tre</w:t>
      </w:r>
      <w:r>
        <w:rPr>
          <w:rFonts w:ascii="Lucida Sans" w:hAnsi="Lucida Sans"/>
          <w:sz w:val="22"/>
          <w:szCs w:val="22"/>
          <w:lang w:val="es-ES_tradnl"/>
        </w:rPr>
        <w:t xml:space="preserve">s. Ante este nuevo reto les invitamos a </w:t>
      </w:r>
      <w:r w:rsidR="009C3AE6">
        <w:rPr>
          <w:rFonts w:ascii="Lucida Sans" w:hAnsi="Lucida Sans"/>
          <w:sz w:val="22"/>
          <w:szCs w:val="22"/>
          <w:lang w:val="es-ES_tradnl"/>
        </w:rPr>
        <w:t xml:space="preserve">toda la comunidad educativa a </w:t>
      </w:r>
      <w:r>
        <w:rPr>
          <w:rFonts w:ascii="Lucida Sans" w:hAnsi="Lucida Sans"/>
          <w:sz w:val="22"/>
          <w:szCs w:val="22"/>
          <w:lang w:val="es-ES_tradnl"/>
        </w:rPr>
        <w:t>que participen tanto en la presentación de candidatos como en la elección. Si conseguimos esto el Consejo Escolar representará realmente a toda la Comunidad Educativa.</w:t>
      </w:r>
    </w:p>
    <w:p w:rsidR="00F06F6F" w:rsidRDefault="00F06F6F" w:rsidP="00F06F6F">
      <w:pPr>
        <w:spacing w:line="360" w:lineRule="auto"/>
        <w:ind w:left="851"/>
        <w:jc w:val="both"/>
        <w:rPr>
          <w:rFonts w:ascii="Lucida Sans" w:hAnsi="Lucida Sans"/>
          <w:sz w:val="22"/>
          <w:szCs w:val="22"/>
          <w:lang w:val="es-ES_tradnl"/>
        </w:rPr>
      </w:pPr>
    </w:p>
    <w:p w:rsidR="00F06F6F" w:rsidRPr="004A5531" w:rsidRDefault="00F06F6F" w:rsidP="00F06F6F">
      <w:pPr>
        <w:spacing w:line="360" w:lineRule="auto"/>
        <w:ind w:left="851"/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4A5531">
        <w:rPr>
          <w:rFonts w:ascii="Lucida Sans" w:hAnsi="Lucida Sans"/>
          <w:b/>
          <w:sz w:val="22"/>
          <w:szCs w:val="22"/>
          <w:lang w:val="es-ES_tradnl"/>
        </w:rPr>
        <w:t>CALENDARIO ELECTORAL:</w:t>
      </w:r>
    </w:p>
    <w:p w:rsidR="00F06F6F" w:rsidRDefault="00F06F6F" w:rsidP="00F06F6F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Publicación de los censos electorales, el día 3 de noviembre</w:t>
      </w:r>
      <w:r w:rsidR="00A37780">
        <w:rPr>
          <w:rFonts w:ascii="Lucida Sans" w:hAnsi="Lucida Sans"/>
          <w:sz w:val="22"/>
          <w:szCs w:val="22"/>
          <w:lang w:val="es-ES_tradnl"/>
        </w:rPr>
        <w:t>.</w:t>
      </w:r>
    </w:p>
    <w:p w:rsidR="00A37780" w:rsidRDefault="00A37780" w:rsidP="00F06F6F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Reclamaciones: desde el día 3 al 9 de noviembre.</w:t>
      </w:r>
    </w:p>
    <w:p w:rsidR="00A37780" w:rsidRDefault="00A37780" w:rsidP="00F06F6F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Publicación definitiva: día 10 de noviembre.</w:t>
      </w:r>
    </w:p>
    <w:p w:rsidR="00F06F6F" w:rsidRDefault="00F06F6F" w:rsidP="00F06F6F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Presentación de candidaturas: desde el día 11 al 24 de noviembre.</w:t>
      </w:r>
    </w:p>
    <w:p w:rsidR="00F06F6F" w:rsidRDefault="00F06F6F" w:rsidP="00F06F6F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Publicación de listas provisionales: el día 25 de noviembre.</w:t>
      </w:r>
    </w:p>
    <w:p w:rsidR="00F06F6F" w:rsidRDefault="00F06F6F" w:rsidP="00F06F6F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Reclamaciones: el día 26 de noviembre.</w:t>
      </w:r>
    </w:p>
    <w:p w:rsidR="00F06F6F" w:rsidRDefault="00F06F6F" w:rsidP="00F06F6F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Listas definitivas de candidatos: el día 27 de noviembre.</w:t>
      </w:r>
    </w:p>
    <w:p w:rsidR="00F06F6F" w:rsidRPr="004A5531" w:rsidRDefault="00F06F6F" w:rsidP="00F06F6F">
      <w:pPr>
        <w:spacing w:line="360" w:lineRule="auto"/>
        <w:ind w:left="1416"/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4A5531">
        <w:rPr>
          <w:rFonts w:ascii="Lucida Sans" w:hAnsi="Lucida Sans"/>
          <w:b/>
          <w:lang w:val="es-ES_tradnl"/>
        </w:rPr>
        <w:t xml:space="preserve">VOTACIONES: EL DÍA </w:t>
      </w:r>
      <w:r>
        <w:rPr>
          <w:rFonts w:ascii="Lucida Sans" w:hAnsi="Lucida Sans"/>
          <w:b/>
          <w:lang w:val="es-ES_tradnl"/>
        </w:rPr>
        <w:t>2 DE DICIEMBRE</w:t>
      </w:r>
    </w:p>
    <w:p w:rsidR="00F06F6F" w:rsidRDefault="00F06F6F" w:rsidP="00F06F6F">
      <w:pPr>
        <w:numPr>
          <w:ilvl w:val="0"/>
          <w:numId w:val="5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 xml:space="preserve">Profesores: a las 11:30 </w:t>
      </w:r>
      <w:proofErr w:type="gramStart"/>
      <w:r>
        <w:rPr>
          <w:rFonts w:ascii="Lucida Sans" w:hAnsi="Lucida Sans"/>
          <w:sz w:val="22"/>
          <w:szCs w:val="22"/>
          <w:lang w:val="es-ES_tradnl"/>
        </w:rPr>
        <w:t>horas..</w:t>
      </w:r>
      <w:proofErr w:type="gramEnd"/>
    </w:p>
    <w:p w:rsidR="00F06F6F" w:rsidRDefault="00F06F6F" w:rsidP="00F06F6F">
      <w:pPr>
        <w:numPr>
          <w:ilvl w:val="0"/>
          <w:numId w:val="5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 xml:space="preserve">Padres/madres: de 10:00h. a 14.00 </w:t>
      </w:r>
      <w:proofErr w:type="gramStart"/>
      <w:r>
        <w:rPr>
          <w:rFonts w:ascii="Lucida Sans" w:hAnsi="Lucida Sans"/>
          <w:sz w:val="22"/>
          <w:szCs w:val="22"/>
          <w:lang w:val="es-ES_tradnl"/>
        </w:rPr>
        <w:t>horas  y</w:t>
      </w:r>
      <w:proofErr w:type="gramEnd"/>
    </w:p>
    <w:p w:rsidR="00F06F6F" w:rsidRDefault="00F06F6F" w:rsidP="00F06F6F">
      <w:pPr>
        <w:spacing w:line="360" w:lineRule="auto"/>
        <w:ind w:left="2490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 xml:space="preserve">                                   17:00h. a 19:00 horas.</w:t>
      </w:r>
    </w:p>
    <w:p w:rsidR="00F06F6F" w:rsidRDefault="00F06F6F" w:rsidP="00F06F6F">
      <w:pPr>
        <w:numPr>
          <w:ilvl w:val="0"/>
          <w:numId w:val="5"/>
        </w:numPr>
        <w:spacing w:line="360" w:lineRule="auto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Alumnos:   1º y 2º   ESO de 8:45h. a 10:00 horas.</w:t>
      </w:r>
    </w:p>
    <w:p w:rsidR="00F06F6F" w:rsidRDefault="00F06F6F" w:rsidP="00F06F6F">
      <w:pPr>
        <w:spacing w:line="360" w:lineRule="auto"/>
        <w:ind w:left="3540" w:right="-1135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 xml:space="preserve">       3º y 4º   ESO, BACHILLERATO PRESENCIAL Y DISTANCIA: de 10:00h. a 11:30h.</w:t>
      </w:r>
    </w:p>
    <w:p w:rsidR="00F06F6F" w:rsidRDefault="00F06F6F" w:rsidP="00F06F6F">
      <w:pPr>
        <w:spacing w:line="360" w:lineRule="auto"/>
        <w:ind w:left="3540" w:right="-1135"/>
        <w:jc w:val="both"/>
        <w:rPr>
          <w:rFonts w:ascii="Lucida Sans" w:hAnsi="Lucida Sans"/>
          <w:sz w:val="22"/>
          <w:szCs w:val="22"/>
          <w:lang w:val="es-ES_tradnl"/>
        </w:rPr>
      </w:pPr>
    </w:p>
    <w:p w:rsidR="00F06F6F" w:rsidRDefault="009C3AE6" w:rsidP="00F06F6F">
      <w:pPr>
        <w:spacing w:line="360" w:lineRule="auto"/>
        <w:ind w:left="2835" w:right="-1135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Ciudad Real, 05</w:t>
      </w:r>
      <w:r w:rsidR="00F06F6F">
        <w:rPr>
          <w:rFonts w:ascii="Lucida Sans" w:hAnsi="Lucida Sans"/>
          <w:sz w:val="22"/>
          <w:szCs w:val="22"/>
          <w:lang w:val="es-ES_tradnl"/>
        </w:rPr>
        <w:t xml:space="preserve"> de noviembre</w:t>
      </w:r>
    </w:p>
    <w:p w:rsidR="00F06F6F" w:rsidRDefault="00F06F6F" w:rsidP="00F06F6F">
      <w:pPr>
        <w:spacing w:line="360" w:lineRule="auto"/>
        <w:ind w:left="2835" w:right="-1135"/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>LA DIRECTORA,</w:t>
      </w:r>
    </w:p>
    <w:p w:rsidR="00F06F6F" w:rsidRDefault="00F06F6F" w:rsidP="00F06F6F">
      <w:pPr>
        <w:tabs>
          <w:tab w:val="left" w:pos="1418"/>
        </w:tabs>
        <w:spacing w:line="360" w:lineRule="auto"/>
        <w:ind w:left="1418" w:right="-285" w:hanging="567"/>
        <w:jc w:val="both"/>
      </w:pPr>
      <w:r>
        <w:rPr>
          <w:rFonts w:ascii="Lucida Sans" w:hAnsi="Lucida Sans"/>
          <w:sz w:val="22"/>
          <w:szCs w:val="22"/>
          <w:lang w:val="es-ES_tradnl"/>
        </w:rPr>
        <w:t xml:space="preserve">                             Prado Alba Paredes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101600</wp:posOffset>
                </wp:positionV>
                <wp:extent cx="0" cy="0"/>
                <wp:effectExtent l="11430" t="13970" r="7620" b="50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B057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8pt" to="339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" o:allowincell="f"/>
            </w:pict>
          </mc:Fallback>
        </mc:AlternateContent>
      </w:r>
    </w:p>
    <w:p w:rsidR="0005653D" w:rsidRDefault="0005653D" w:rsidP="0005653D">
      <w:pPr>
        <w:tabs>
          <w:tab w:val="left" w:pos="7360"/>
          <w:tab w:val="center" w:pos="9470"/>
        </w:tabs>
        <w:rPr>
          <w:b/>
          <w:bCs/>
        </w:rPr>
      </w:pPr>
    </w:p>
    <w:p w:rsidR="00B26A80" w:rsidRPr="00B26A80" w:rsidRDefault="00B26A80" w:rsidP="00F06F6F">
      <w:pPr>
        <w:tabs>
          <w:tab w:val="left" w:pos="7360"/>
          <w:tab w:val="center" w:pos="9470"/>
        </w:tabs>
      </w:pPr>
    </w:p>
    <w:sectPr w:rsidR="00B26A80" w:rsidRPr="00B26A80" w:rsidSect="00F97CAC">
      <w:headerReference w:type="default" r:id="rId7"/>
      <w:footerReference w:type="even" r:id="rId8"/>
      <w:footerReference w:type="default" r:id="rId9"/>
      <w:pgSz w:w="11906" w:h="16838" w:code="9"/>
      <w:pgMar w:top="2241" w:right="1701" w:bottom="709" w:left="170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68" w:rsidRDefault="00657A68">
      <w:r>
        <w:separator/>
      </w:r>
    </w:p>
  </w:endnote>
  <w:endnote w:type="continuationSeparator" w:id="0">
    <w:p w:rsidR="00657A68" w:rsidRDefault="0065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08" w:rsidRDefault="006C6495" w:rsidP="00CC75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11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1108" w:rsidRDefault="00021108" w:rsidP="00AE2E4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54" w:rsidRDefault="005B7A54" w:rsidP="005B7A54">
    <w:pPr>
      <w:pStyle w:val="Piedepgina"/>
      <w:ind w:right="360"/>
      <w:rPr>
        <w:rFonts w:ascii="Times New Roman" w:hAnsi="Times New Roman" w:cs="Times New Roman"/>
        <w:color w:val="1F497D"/>
        <w:sz w:val="20"/>
        <w:u w:val="single"/>
      </w:rPr>
    </w:pPr>
    <w:r>
      <w:rPr>
        <w:rFonts w:ascii="Times New Roman" w:hAnsi="Times New Roman" w:cs="Times New Roman"/>
        <w:color w:val="1F497D"/>
        <w:sz w:val="20"/>
        <w:u w:val="single"/>
      </w:rPr>
      <w:t xml:space="preserve">I.E.S </w:t>
    </w:r>
    <w:r w:rsidR="003C1140">
      <w:rPr>
        <w:rFonts w:ascii="Times New Roman" w:hAnsi="Times New Roman" w:cs="Times New Roman"/>
        <w:color w:val="1F497D"/>
        <w:sz w:val="20"/>
        <w:u w:val="single"/>
      </w:rPr>
      <w:t>Maestro Juan de Ávila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color w:val="1F497D"/>
        <w:sz w:val="20"/>
        <w:u w:val="single"/>
      </w:rPr>
      <w:t>Ciudad Real</w:t>
    </w:r>
  </w:p>
  <w:p w:rsidR="00021108" w:rsidRDefault="00021108" w:rsidP="00AE2E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68" w:rsidRDefault="00657A68">
      <w:r>
        <w:separator/>
      </w:r>
    </w:p>
  </w:footnote>
  <w:footnote w:type="continuationSeparator" w:id="0">
    <w:p w:rsidR="00657A68" w:rsidRDefault="0065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08" w:rsidRDefault="003C114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1FF99" wp14:editId="34178060">
              <wp:simplePos x="0" y="0"/>
              <wp:positionH relativeFrom="column">
                <wp:posOffset>558165</wp:posOffset>
              </wp:positionH>
              <wp:positionV relativeFrom="paragraph">
                <wp:posOffset>-221615</wp:posOffset>
              </wp:positionV>
              <wp:extent cx="2581275" cy="8667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140" w:rsidRDefault="003C1140" w:rsidP="003C1140">
                          <w:pPr>
                            <w:tabs>
                              <w:tab w:val="left" w:pos="0"/>
                              <w:tab w:val="left" w:pos="2268"/>
                            </w:tabs>
                            <w:ind w:left="-426"/>
                            <w:rPr>
                              <w:rFonts w:ascii="Arial Narrow" w:hAnsi="Arial Narrow"/>
                              <w:i/>
                              <w:color w:val="17365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color w:val="17365D"/>
                              <w:sz w:val="16"/>
                              <w:szCs w:val="16"/>
                            </w:rPr>
                            <w:tab/>
                            <w:t>Consejería de Educación, Cultura y Deportes</w:t>
                          </w:r>
                        </w:p>
                        <w:p w:rsidR="003C1140" w:rsidRPr="0092329A" w:rsidRDefault="003C1140" w:rsidP="003C1140">
                          <w:pPr>
                            <w:pStyle w:val="Encabezado"/>
                            <w:tabs>
                              <w:tab w:val="left" w:pos="720"/>
                              <w:tab w:val="left" w:pos="1701"/>
                              <w:tab w:val="left" w:pos="2268"/>
                            </w:tabs>
                            <w:spacing w:line="180" w:lineRule="exact"/>
                            <w:rPr>
                              <w:b/>
                              <w:color w:val="003BD1"/>
                              <w:sz w:val="16"/>
                              <w:szCs w:val="16"/>
                            </w:rPr>
                          </w:pPr>
                          <w:r w:rsidRPr="0092329A">
                            <w:rPr>
                              <w:b/>
                              <w:color w:val="003BD1"/>
                              <w:sz w:val="16"/>
                              <w:szCs w:val="16"/>
                            </w:rPr>
                            <w:t>“INSTITUTO   HISTÓRICO”</w:t>
                          </w:r>
                        </w:p>
                        <w:p w:rsidR="003C1140" w:rsidRPr="0092329A" w:rsidRDefault="003C1140" w:rsidP="003C1140">
                          <w:pPr>
                            <w:pStyle w:val="Encabezado"/>
                            <w:tabs>
                              <w:tab w:val="left" w:pos="1701"/>
                              <w:tab w:val="left" w:pos="2268"/>
                            </w:tabs>
                            <w:spacing w:line="180" w:lineRule="exact"/>
                            <w:rPr>
                              <w:color w:val="003BD1"/>
                              <w:szCs w:val="24"/>
                            </w:rPr>
                          </w:pPr>
                          <w:r w:rsidRPr="00006171">
                            <w:rPr>
                              <w:i/>
                              <w:color w:val="003BD1"/>
                              <w:sz w:val="16"/>
                              <w:szCs w:val="16"/>
                            </w:rPr>
                            <w:t>I</w:t>
                          </w:r>
                          <w:r w:rsidRPr="0092329A">
                            <w:rPr>
                              <w:color w:val="003BD1"/>
                              <w:sz w:val="16"/>
                              <w:szCs w:val="16"/>
                            </w:rPr>
                            <w:t xml:space="preserve">.E.S. Maestro Juan de Ávila                                              </w:t>
                          </w:r>
                        </w:p>
                        <w:p w:rsidR="003C1140" w:rsidRPr="0092329A" w:rsidRDefault="003C1140" w:rsidP="003C1140">
                          <w:pPr>
                            <w:pStyle w:val="Encabezado"/>
                            <w:tabs>
                              <w:tab w:val="left" w:pos="1701"/>
                            </w:tabs>
                            <w:spacing w:line="160" w:lineRule="exact"/>
                            <w:rPr>
                              <w:color w:val="878787"/>
                              <w:sz w:val="14"/>
                              <w:szCs w:val="14"/>
                            </w:rPr>
                          </w:pPr>
                          <w:r w:rsidRPr="0092329A">
                            <w:rPr>
                              <w:color w:val="878787"/>
                              <w:sz w:val="14"/>
                              <w:szCs w:val="14"/>
                            </w:rPr>
                            <w:t>Ronda de Calatrava s/n – 13003 Ciudad Real</w:t>
                          </w:r>
                        </w:p>
                        <w:p w:rsidR="003C1140" w:rsidRPr="0092329A" w:rsidRDefault="003C1140" w:rsidP="003C1140">
                          <w:pPr>
                            <w:pStyle w:val="Encabezado"/>
                            <w:tabs>
                              <w:tab w:val="left" w:pos="1701"/>
                            </w:tabs>
                            <w:spacing w:line="160" w:lineRule="exact"/>
                            <w:rPr>
                              <w:color w:val="878787"/>
                              <w:sz w:val="14"/>
                              <w:szCs w:val="14"/>
                            </w:rPr>
                          </w:pPr>
                          <w:r w:rsidRPr="0092329A">
                            <w:rPr>
                              <w:color w:val="878787"/>
                              <w:sz w:val="14"/>
                              <w:szCs w:val="14"/>
                            </w:rPr>
                            <w:t xml:space="preserve">Tfno.: 926221207 – Fax: 926256490 </w:t>
                          </w:r>
                        </w:p>
                        <w:p w:rsidR="003C1140" w:rsidRPr="0092329A" w:rsidRDefault="003C1140" w:rsidP="003C1140">
                          <w:pPr>
                            <w:pStyle w:val="Encabezado"/>
                            <w:tabs>
                              <w:tab w:val="left" w:pos="1701"/>
                            </w:tabs>
                            <w:spacing w:line="160" w:lineRule="exact"/>
                            <w:rPr>
                              <w:color w:val="878787"/>
                              <w:sz w:val="14"/>
                              <w:szCs w:val="14"/>
                            </w:rPr>
                          </w:pPr>
                          <w:r w:rsidRPr="0092329A">
                            <w:rPr>
                              <w:color w:val="878787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92329A">
                              <w:rPr>
                                <w:rStyle w:val="Hipervnculo"/>
                                <w:sz w:val="14"/>
                                <w:szCs w:val="14"/>
                              </w:rPr>
                              <w:t>13001339.ies@edu.jccm.es</w:t>
                            </w:r>
                          </w:hyperlink>
                        </w:p>
                        <w:p w:rsidR="003C1140" w:rsidRPr="0092329A" w:rsidRDefault="003C1140" w:rsidP="003C1140">
                          <w:pPr>
                            <w:pStyle w:val="Encabezado"/>
                            <w:tabs>
                              <w:tab w:val="left" w:pos="1701"/>
                            </w:tabs>
                            <w:spacing w:line="160" w:lineRule="exact"/>
                            <w:rPr>
                              <w:color w:val="878787"/>
                              <w:sz w:val="14"/>
                              <w:szCs w:val="14"/>
                            </w:rPr>
                          </w:pPr>
                          <w:r w:rsidRPr="0092329A">
                            <w:rPr>
                              <w:color w:val="878787"/>
                              <w:sz w:val="14"/>
                              <w:szCs w:val="14"/>
                            </w:rPr>
                            <w:t>http://www.maestrojuandeavila.es/</w:t>
                          </w:r>
                        </w:p>
                        <w:p w:rsidR="00021108" w:rsidRDefault="00021108" w:rsidP="00B757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1FF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95pt;margin-top:-17.45pt;width:203.2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W8tAIAALk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" filled="f" stroked="f">
              <v:textbox>
                <w:txbxContent>
                  <w:p w:rsidR="003C1140" w:rsidRDefault="003C1140" w:rsidP="003C1140">
                    <w:pPr>
                      <w:tabs>
                        <w:tab w:val="left" w:pos="0"/>
                        <w:tab w:val="left" w:pos="2268"/>
                      </w:tabs>
                      <w:ind w:left="-426"/>
                      <w:rPr>
                        <w:rFonts w:ascii="Arial Narrow" w:hAnsi="Arial Narrow"/>
                        <w:i/>
                        <w:color w:val="17365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i/>
                        <w:color w:val="17365D"/>
                        <w:sz w:val="16"/>
                        <w:szCs w:val="16"/>
                      </w:rPr>
                      <w:tab/>
                      <w:t>Consejería de Educación, Cultura y Deportes</w:t>
                    </w:r>
                  </w:p>
                  <w:p w:rsidR="003C1140" w:rsidRPr="0092329A" w:rsidRDefault="003C1140" w:rsidP="003C1140">
                    <w:pPr>
                      <w:pStyle w:val="Encabezado"/>
                      <w:tabs>
                        <w:tab w:val="left" w:pos="720"/>
                        <w:tab w:val="left" w:pos="1701"/>
                        <w:tab w:val="left" w:pos="2268"/>
                      </w:tabs>
                      <w:spacing w:line="180" w:lineRule="exact"/>
                      <w:rPr>
                        <w:b/>
                        <w:color w:val="003BD1"/>
                        <w:sz w:val="16"/>
                        <w:szCs w:val="16"/>
                      </w:rPr>
                    </w:pPr>
                    <w:r w:rsidRPr="0092329A">
                      <w:rPr>
                        <w:b/>
                        <w:color w:val="003BD1"/>
                        <w:sz w:val="16"/>
                        <w:szCs w:val="16"/>
                      </w:rPr>
                      <w:t>“INSTITUTO   HISTÓRICO”</w:t>
                    </w:r>
                  </w:p>
                  <w:p w:rsidR="003C1140" w:rsidRPr="0092329A" w:rsidRDefault="003C1140" w:rsidP="003C1140">
                    <w:pPr>
                      <w:pStyle w:val="Encabezado"/>
                      <w:tabs>
                        <w:tab w:val="left" w:pos="1701"/>
                        <w:tab w:val="left" w:pos="2268"/>
                      </w:tabs>
                      <w:spacing w:line="180" w:lineRule="exact"/>
                      <w:rPr>
                        <w:color w:val="003BD1"/>
                        <w:szCs w:val="24"/>
                      </w:rPr>
                    </w:pPr>
                    <w:r w:rsidRPr="00006171">
                      <w:rPr>
                        <w:i/>
                        <w:color w:val="003BD1"/>
                        <w:sz w:val="16"/>
                        <w:szCs w:val="16"/>
                      </w:rPr>
                      <w:t>I</w:t>
                    </w:r>
                    <w:r w:rsidRPr="0092329A">
                      <w:rPr>
                        <w:color w:val="003BD1"/>
                        <w:sz w:val="16"/>
                        <w:szCs w:val="16"/>
                      </w:rPr>
                      <w:t xml:space="preserve">.E.S. Maestro Juan de Ávila                                              </w:t>
                    </w:r>
                  </w:p>
                  <w:p w:rsidR="003C1140" w:rsidRPr="0092329A" w:rsidRDefault="003C1140" w:rsidP="003C1140">
                    <w:pPr>
                      <w:pStyle w:val="Encabezado"/>
                      <w:tabs>
                        <w:tab w:val="left" w:pos="1701"/>
                      </w:tabs>
                      <w:spacing w:line="160" w:lineRule="exact"/>
                      <w:rPr>
                        <w:color w:val="878787"/>
                        <w:sz w:val="14"/>
                        <w:szCs w:val="14"/>
                      </w:rPr>
                    </w:pPr>
                    <w:r w:rsidRPr="0092329A">
                      <w:rPr>
                        <w:color w:val="878787"/>
                        <w:sz w:val="14"/>
                        <w:szCs w:val="14"/>
                      </w:rPr>
                      <w:t>Ronda de Calatrava s/n – 13003 Ciudad Real</w:t>
                    </w:r>
                  </w:p>
                  <w:p w:rsidR="003C1140" w:rsidRPr="0092329A" w:rsidRDefault="003C1140" w:rsidP="003C1140">
                    <w:pPr>
                      <w:pStyle w:val="Encabezado"/>
                      <w:tabs>
                        <w:tab w:val="left" w:pos="1701"/>
                      </w:tabs>
                      <w:spacing w:line="160" w:lineRule="exact"/>
                      <w:rPr>
                        <w:color w:val="878787"/>
                        <w:sz w:val="14"/>
                        <w:szCs w:val="14"/>
                      </w:rPr>
                    </w:pPr>
                    <w:r w:rsidRPr="0092329A">
                      <w:rPr>
                        <w:color w:val="878787"/>
                        <w:sz w:val="14"/>
                        <w:szCs w:val="14"/>
                      </w:rPr>
                      <w:t xml:space="preserve">Tfno.: 926221207 – Fax: 926256490 </w:t>
                    </w:r>
                  </w:p>
                  <w:p w:rsidR="003C1140" w:rsidRPr="0092329A" w:rsidRDefault="003C1140" w:rsidP="003C1140">
                    <w:pPr>
                      <w:pStyle w:val="Encabezado"/>
                      <w:tabs>
                        <w:tab w:val="left" w:pos="1701"/>
                      </w:tabs>
                      <w:spacing w:line="160" w:lineRule="exact"/>
                      <w:rPr>
                        <w:color w:val="878787"/>
                        <w:sz w:val="14"/>
                        <w:szCs w:val="14"/>
                      </w:rPr>
                    </w:pPr>
                    <w:r w:rsidRPr="0092329A">
                      <w:rPr>
                        <w:color w:val="878787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Pr="0092329A">
                        <w:rPr>
                          <w:rStyle w:val="Hipervnculo"/>
                          <w:sz w:val="14"/>
                          <w:szCs w:val="14"/>
                        </w:rPr>
                        <w:t>13001339.ies@edu.jccm.es</w:t>
                      </w:r>
                    </w:hyperlink>
                  </w:p>
                  <w:p w:rsidR="003C1140" w:rsidRPr="0092329A" w:rsidRDefault="003C1140" w:rsidP="003C1140">
                    <w:pPr>
                      <w:pStyle w:val="Encabezado"/>
                      <w:tabs>
                        <w:tab w:val="left" w:pos="1701"/>
                      </w:tabs>
                      <w:spacing w:line="160" w:lineRule="exact"/>
                      <w:rPr>
                        <w:color w:val="878787"/>
                        <w:sz w:val="14"/>
                        <w:szCs w:val="14"/>
                      </w:rPr>
                    </w:pPr>
                    <w:r w:rsidRPr="0092329A">
                      <w:rPr>
                        <w:color w:val="878787"/>
                        <w:sz w:val="14"/>
                        <w:szCs w:val="14"/>
                      </w:rPr>
                      <w:t>http://www.maestrojuandeavila.es/</w:t>
                    </w:r>
                  </w:p>
                  <w:p w:rsidR="00021108" w:rsidRDefault="00021108" w:rsidP="00B75786"/>
                </w:txbxContent>
              </v:textbox>
            </v:shape>
          </w:pict>
        </mc:Fallback>
      </mc:AlternateContent>
    </w:r>
    <w:r w:rsidR="002F0AD9">
      <w:rPr>
        <w:noProof/>
      </w:rPr>
      <w:drawing>
        <wp:anchor distT="0" distB="0" distL="114300" distR="114300" simplePos="0" relativeHeight="251659264" behindDoc="0" locked="0" layoutInCell="1" allowOverlap="1" wp14:anchorId="04A4BD05" wp14:editId="3EF409A3">
          <wp:simplePos x="0" y="0"/>
          <wp:positionH relativeFrom="column">
            <wp:posOffset>-889635</wp:posOffset>
          </wp:positionH>
          <wp:positionV relativeFrom="paragraph">
            <wp:posOffset>-221615</wp:posOffset>
          </wp:positionV>
          <wp:extent cx="1362075" cy="876300"/>
          <wp:effectExtent l="19050" t="0" r="9525" b="0"/>
          <wp:wrapSquare wrapText="bothSides"/>
          <wp:docPr id="8" name="Imagen 8" descr="logonuevoazul_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nuevoazul_JCC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27C0"/>
    <w:multiLevelType w:val="hybridMultilevel"/>
    <w:tmpl w:val="8C365ED4"/>
    <w:lvl w:ilvl="0" w:tplc="3F10C6BC"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5943372A"/>
    <w:multiLevelType w:val="hybridMultilevel"/>
    <w:tmpl w:val="0CC0A740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8706BC0"/>
    <w:multiLevelType w:val="hybridMultilevel"/>
    <w:tmpl w:val="B8F05D36"/>
    <w:lvl w:ilvl="0" w:tplc="43DA5B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842623"/>
    <w:multiLevelType w:val="hybridMultilevel"/>
    <w:tmpl w:val="E42C3040"/>
    <w:lvl w:ilvl="0" w:tplc="94168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3608A"/>
    <w:multiLevelType w:val="hybridMultilevel"/>
    <w:tmpl w:val="A04AE20A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B3"/>
    <w:rsid w:val="00007853"/>
    <w:rsid w:val="00021108"/>
    <w:rsid w:val="00040D8C"/>
    <w:rsid w:val="00046C74"/>
    <w:rsid w:val="00046DF2"/>
    <w:rsid w:val="0005653D"/>
    <w:rsid w:val="00067AC0"/>
    <w:rsid w:val="00083966"/>
    <w:rsid w:val="00087CA3"/>
    <w:rsid w:val="000963A3"/>
    <w:rsid w:val="000A0182"/>
    <w:rsid w:val="000B49AA"/>
    <w:rsid w:val="000F05FB"/>
    <w:rsid w:val="00135E51"/>
    <w:rsid w:val="00147FC2"/>
    <w:rsid w:val="00156ECA"/>
    <w:rsid w:val="00163098"/>
    <w:rsid w:val="00177B3B"/>
    <w:rsid w:val="00185235"/>
    <w:rsid w:val="001B29D3"/>
    <w:rsid w:val="001B4D44"/>
    <w:rsid w:val="001C0C95"/>
    <w:rsid w:val="00201F73"/>
    <w:rsid w:val="00210C0E"/>
    <w:rsid w:val="00210E47"/>
    <w:rsid w:val="00224A53"/>
    <w:rsid w:val="00232567"/>
    <w:rsid w:val="00264FCA"/>
    <w:rsid w:val="0027703B"/>
    <w:rsid w:val="0028000D"/>
    <w:rsid w:val="002A0E63"/>
    <w:rsid w:val="002B3955"/>
    <w:rsid w:val="002C633E"/>
    <w:rsid w:val="002D0798"/>
    <w:rsid w:val="002D3B91"/>
    <w:rsid w:val="002F0696"/>
    <w:rsid w:val="002F0AD9"/>
    <w:rsid w:val="00300DD2"/>
    <w:rsid w:val="00312310"/>
    <w:rsid w:val="00312318"/>
    <w:rsid w:val="003201E2"/>
    <w:rsid w:val="00322D13"/>
    <w:rsid w:val="003302DC"/>
    <w:rsid w:val="003675E9"/>
    <w:rsid w:val="003771AB"/>
    <w:rsid w:val="003779C1"/>
    <w:rsid w:val="00383308"/>
    <w:rsid w:val="003902BB"/>
    <w:rsid w:val="003A04ED"/>
    <w:rsid w:val="003C1140"/>
    <w:rsid w:val="003E544B"/>
    <w:rsid w:val="003F21C7"/>
    <w:rsid w:val="003F31E2"/>
    <w:rsid w:val="00410675"/>
    <w:rsid w:val="00422675"/>
    <w:rsid w:val="00423765"/>
    <w:rsid w:val="004255D4"/>
    <w:rsid w:val="00432981"/>
    <w:rsid w:val="00433860"/>
    <w:rsid w:val="0047070F"/>
    <w:rsid w:val="004746A8"/>
    <w:rsid w:val="00475AA4"/>
    <w:rsid w:val="00480D76"/>
    <w:rsid w:val="004E590E"/>
    <w:rsid w:val="004F35EA"/>
    <w:rsid w:val="004F6179"/>
    <w:rsid w:val="004F6D01"/>
    <w:rsid w:val="00517425"/>
    <w:rsid w:val="005337F7"/>
    <w:rsid w:val="00543FD2"/>
    <w:rsid w:val="00546E18"/>
    <w:rsid w:val="00563192"/>
    <w:rsid w:val="005631CE"/>
    <w:rsid w:val="00595377"/>
    <w:rsid w:val="005A7483"/>
    <w:rsid w:val="005B45B9"/>
    <w:rsid w:val="005B7A54"/>
    <w:rsid w:val="005C4FF6"/>
    <w:rsid w:val="005D4308"/>
    <w:rsid w:val="005D5499"/>
    <w:rsid w:val="005D702A"/>
    <w:rsid w:val="005E7B0F"/>
    <w:rsid w:val="0063623B"/>
    <w:rsid w:val="00653D56"/>
    <w:rsid w:val="00657A68"/>
    <w:rsid w:val="00675B29"/>
    <w:rsid w:val="00682757"/>
    <w:rsid w:val="00695BB3"/>
    <w:rsid w:val="006A1FBF"/>
    <w:rsid w:val="006B15CF"/>
    <w:rsid w:val="006B3129"/>
    <w:rsid w:val="006C6495"/>
    <w:rsid w:val="00701467"/>
    <w:rsid w:val="00701952"/>
    <w:rsid w:val="007128D4"/>
    <w:rsid w:val="007324F8"/>
    <w:rsid w:val="00741073"/>
    <w:rsid w:val="00751EE3"/>
    <w:rsid w:val="00794D9A"/>
    <w:rsid w:val="007B4D4F"/>
    <w:rsid w:val="007C1664"/>
    <w:rsid w:val="007E2C47"/>
    <w:rsid w:val="007F4471"/>
    <w:rsid w:val="007F4DAB"/>
    <w:rsid w:val="0082635B"/>
    <w:rsid w:val="008302DE"/>
    <w:rsid w:val="00840280"/>
    <w:rsid w:val="0084494F"/>
    <w:rsid w:val="00850548"/>
    <w:rsid w:val="00854FCB"/>
    <w:rsid w:val="008612A2"/>
    <w:rsid w:val="0088415F"/>
    <w:rsid w:val="008A06E4"/>
    <w:rsid w:val="008A65D5"/>
    <w:rsid w:val="008B072E"/>
    <w:rsid w:val="008B33CC"/>
    <w:rsid w:val="008B3C3C"/>
    <w:rsid w:val="008E7097"/>
    <w:rsid w:val="008F2020"/>
    <w:rsid w:val="00921BD9"/>
    <w:rsid w:val="0095790B"/>
    <w:rsid w:val="00972B54"/>
    <w:rsid w:val="0097432B"/>
    <w:rsid w:val="009773FC"/>
    <w:rsid w:val="009A7D40"/>
    <w:rsid w:val="009C3AE6"/>
    <w:rsid w:val="009D0A5A"/>
    <w:rsid w:val="009D2CD3"/>
    <w:rsid w:val="00A022E4"/>
    <w:rsid w:val="00A12008"/>
    <w:rsid w:val="00A37780"/>
    <w:rsid w:val="00A45C8D"/>
    <w:rsid w:val="00A46890"/>
    <w:rsid w:val="00A617CB"/>
    <w:rsid w:val="00A621B1"/>
    <w:rsid w:val="00A90831"/>
    <w:rsid w:val="00A930D1"/>
    <w:rsid w:val="00AA1948"/>
    <w:rsid w:val="00AD4326"/>
    <w:rsid w:val="00AE2E43"/>
    <w:rsid w:val="00B26A80"/>
    <w:rsid w:val="00B35DE4"/>
    <w:rsid w:val="00B44A44"/>
    <w:rsid w:val="00B75786"/>
    <w:rsid w:val="00BA051B"/>
    <w:rsid w:val="00BC3E8E"/>
    <w:rsid w:val="00BD4A9D"/>
    <w:rsid w:val="00BF3ADD"/>
    <w:rsid w:val="00C15EF8"/>
    <w:rsid w:val="00C2531E"/>
    <w:rsid w:val="00C7713A"/>
    <w:rsid w:val="00C809AF"/>
    <w:rsid w:val="00C85C79"/>
    <w:rsid w:val="00CB05B7"/>
    <w:rsid w:val="00CC75AA"/>
    <w:rsid w:val="00CD03EF"/>
    <w:rsid w:val="00CE7161"/>
    <w:rsid w:val="00CE728D"/>
    <w:rsid w:val="00D053EF"/>
    <w:rsid w:val="00D0712D"/>
    <w:rsid w:val="00D07464"/>
    <w:rsid w:val="00D22907"/>
    <w:rsid w:val="00D2799D"/>
    <w:rsid w:val="00D41F77"/>
    <w:rsid w:val="00D5026E"/>
    <w:rsid w:val="00D60C21"/>
    <w:rsid w:val="00D91AC1"/>
    <w:rsid w:val="00DA4B3F"/>
    <w:rsid w:val="00DF6520"/>
    <w:rsid w:val="00E10FAF"/>
    <w:rsid w:val="00E1147C"/>
    <w:rsid w:val="00E22F3C"/>
    <w:rsid w:val="00E239E5"/>
    <w:rsid w:val="00E315DE"/>
    <w:rsid w:val="00E3454A"/>
    <w:rsid w:val="00E3635A"/>
    <w:rsid w:val="00E36E72"/>
    <w:rsid w:val="00E612B0"/>
    <w:rsid w:val="00E75C7F"/>
    <w:rsid w:val="00E91353"/>
    <w:rsid w:val="00EC442B"/>
    <w:rsid w:val="00EC4777"/>
    <w:rsid w:val="00EC555F"/>
    <w:rsid w:val="00ED281B"/>
    <w:rsid w:val="00ED6A43"/>
    <w:rsid w:val="00EF6D77"/>
    <w:rsid w:val="00F06F6F"/>
    <w:rsid w:val="00F25633"/>
    <w:rsid w:val="00F27131"/>
    <w:rsid w:val="00F81C2E"/>
    <w:rsid w:val="00F97CAC"/>
    <w:rsid w:val="00FB10B3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4B29"/>
  <w15:docId w15:val="{9BD0CE21-3413-42EA-9A6D-E150DD5C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B3"/>
    <w:rPr>
      <w:rFonts w:ascii="Arial" w:eastAsia="Times New Roman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rsid w:val="00695BB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5BB3"/>
    <w:rPr>
      <w:rFonts w:ascii="Arial" w:eastAsia="Times New Roman" w:hAnsi="Arial" w:cs="Arial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95BB3"/>
    <w:pPr>
      <w:jc w:val="both"/>
    </w:pPr>
    <w:rPr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695BB3"/>
    <w:rPr>
      <w:rFonts w:ascii="Arial" w:eastAsia="Times New Roman" w:hAnsi="Arial" w:cs="Arial"/>
      <w:bCs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95BB3"/>
    <w:pPr>
      <w:jc w:val="both"/>
    </w:pPr>
    <w:rPr>
      <w:rFonts w:cs="Times New Roman"/>
      <w:b/>
      <w:color w:val="00008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5BB3"/>
    <w:rPr>
      <w:rFonts w:ascii="Arial" w:eastAsia="Times New Roman" w:hAnsi="Arial" w:cs="Times New Roman"/>
      <w:b/>
      <w:color w:val="000080"/>
      <w:sz w:val="24"/>
      <w:szCs w:val="20"/>
      <w:lang w:eastAsia="es-ES"/>
    </w:rPr>
  </w:style>
  <w:style w:type="paragraph" w:customStyle="1" w:styleId="chuli">
    <w:name w:val="chuli"/>
    <w:basedOn w:val="Normal"/>
    <w:rsid w:val="00695BB3"/>
    <w:pPr>
      <w:jc w:val="both"/>
    </w:pPr>
    <w:rPr>
      <w:rFonts w:cs="Times New Roman"/>
      <w:color w:val="000080"/>
    </w:rPr>
  </w:style>
  <w:style w:type="character" w:styleId="Hipervnculo">
    <w:name w:val="Hyperlink"/>
    <w:basedOn w:val="Fuentedeprrafopredeter"/>
    <w:unhideWhenUsed/>
    <w:rsid w:val="004E590E"/>
    <w:rPr>
      <w:color w:val="0000FF"/>
      <w:u w:val="single"/>
    </w:rPr>
  </w:style>
  <w:style w:type="paragraph" w:customStyle="1" w:styleId="Estilo">
    <w:name w:val="Estilo"/>
    <w:uiPriority w:val="99"/>
    <w:rsid w:val="001852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rsid w:val="00AE2E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2E43"/>
  </w:style>
  <w:style w:type="paragraph" w:styleId="Encabezado">
    <w:name w:val="header"/>
    <w:basedOn w:val="Normal"/>
    <w:link w:val="EncabezadoCar"/>
    <w:uiPriority w:val="99"/>
    <w:rsid w:val="00AE2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B7A54"/>
    <w:rPr>
      <w:rFonts w:ascii="Arial" w:eastAsia="Times New Roman" w:hAnsi="Arial" w:cs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03B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0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3C1140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13001339.ies@edu.jccm.es" TargetMode="External"/><Relationship Id="rId1" Type="http://schemas.openxmlformats.org/officeDocument/2006/relationships/hyperlink" Target="mailto:13001339.ies@edu.jc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cazuela</dc:creator>
  <cp:keywords/>
  <dc:description/>
  <cp:lastModifiedBy>Usuario</cp:lastModifiedBy>
  <cp:revision>2</cp:revision>
  <cp:lastPrinted>2020-11-03T12:15:00Z</cp:lastPrinted>
  <dcterms:created xsi:type="dcterms:W3CDTF">2020-11-05T12:26:00Z</dcterms:created>
  <dcterms:modified xsi:type="dcterms:W3CDTF">2020-11-05T12:26:00Z</dcterms:modified>
</cp:coreProperties>
</file>