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FD70" w14:textId="34714C5D" w:rsidR="00B26A80" w:rsidRDefault="00B26A80" w:rsidP="00CA05AF"/>
    <w:p w14:paraId="798B6C11" w14:textId="4943DD9A" w:rsidR="005B73B4" w:rsidRDefault="005B73B4" w:rsidP="00CA05AF"/>
    <w:p w14:paraId="4B994206" w14:textId="77777777" w:rsidR="005B73B4" w:rsidRDefault="005B73B4" w:rsidP="00CA05AF"/>
    <w:p w14:paraId="780A2930" w14:textId="627DD91F" w:rsidR="005B73B4" w:rsidRDefault="005B73B4" w:rsidP="005B73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EXÁMENES FINALES </w:t>
      </w:r>
      <w:r w:rsidR="00412C95">
        <w:rPr>
          <w:b/>
          <w:bCs/>
          <w:sz w:val="36"/>
          <w:szCs w:val="36"/>
        </w:rPr>
        <w:t>(Extraordinarios)</w:t>
      </w:r>
      <w:r>
        <w:rPr>
          <w:b/>
          <w:bCs/>
          <w:sz w:val="36"/>
          <w:szCs w:val="36"/>
        </w:rPr>
        <w:t xml:space="preserve">  </w:t>
      </w:r>
    </w:p>
    <w:p w14:paraId="38DB1BD0" w14:textId="29196BC1" w:rsidR="005B73B4" w:rsidRDefault="005B73B4" w:rsidP="005B73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2º BACHILLERATO     </w:t>
      </w:r>
      <w:r w:rsidR="00365ED0">
        <w:rPr>
          <w:b/>
          <w:bCs/>
          <w:sz w:val="36"/>
          <w:szCs w:val="36"/>
        </w:rPr>
        <w:t>JUNIO</w:t>
      </w:r>
      <w:r>
        <w:rPr>
          <w:b/>
          <w:bCs/>
          <w:sz w:val="36"/>
          <w:szCs w:val="36"/>
        </w:rPr>
        <w:t xml:space="preserve"> 2021</w:t>
      </w:r>
    </w:p>
    <w:p w14:paraId="48C6BA54" w14:textId="77777777" w:rsidR="005B73B4" w:rsidRDefault="005B73B4" w:rsidP="005B73B4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7"/>
      </w:tblGrid>
      <w:tr w:rsidR="005A26AB" w14:paraId="55B29467" w14:textId="77777777" w:rsidTr="005A26AB">
        <w:tc>
          <w:tcPr>
            <w:tcW w:w="3507" w:type="dxa"/>
          </w:tcPr>
          <w:p w14:paraId="27D94137" w14:textId="3D6B89E5" w:rsidR="005A26AB" w:rsidRPr="006F5258" w:rsidRDefault="005A26AB" w:rsidP="005B73B4">
            <w:pPr>
              <w:rPr>
                <w:b/>
                <w:bCs/>
              </w:rPr>
            </w:pPr>
            <w:r w:rsidRPr="006F5258">
              <w:rPr>
                <w:b/>
                <w:bCs/>
              </w:rPr>
              <w:t>HORA</w:t>
            </w:r>
          </w:p>
        </w:tc>
        <w:tc>
          <w:tcPr>
            <w:tcW w:w="3507" w:type="dxa"/>
          </w:tcPr>
          <w:p w14:paraId="54A7919A" w14:textId="5E390126" w:rsidR="005A26AB" w:rsidRPr="006F5258" w:rsidRDefault="005A26AB" w:rsidP="005B73B4">
            <w:pPr>
              <w:rPr>
                <w:b/>
                <w:bCs/>
              </w:rPr>
            </w:pPr>
            <w:r w:rsidRPr="006F5258">
              <w:rPr>
                <w:b/>
                <w:bCs/>
              </w:rPr>
              <w:t>JUEVES 10</w:t>
            </w:r>
          </w:p>
        </w:tc>
        <w:tc>
          <w:tcPr>
            <w:tcW w:w="3507" w:type="dxa"/>
          </w:tcPr>
          <w:p w14:paraId="3B89AABF" w14:textId="243BAE68" w:rsidR="005A26AB" w:rsidRPr="006F5258" w:rsidRDefault="005A26AB" w:rsidP="005B73B4">
            <w:pPr>
              <w:rPr>
                <w:b/>
                <w:bCs/>
              </w:rPr>
            </w:pPr>
            <w:r w:rsidRPr="006F5258">
              <w:rPr>
                <w:b/>
                <w:bCs/>
              </w:rPr>
              <w:t>VIERNES 11</w:t>
            </w:r>
          </w:p>
        </w:tc>
        <w:tc>
          <w:tcPr>
            <w:tcW w:w="3507" w:type="dxa"/>
          </w:tcPr>
          <w:p w14:paraId="2B682726" w14:textId="7D3153EB" w:rsidR="005A26AB" w:rsidRPr="006F5258" w:rsidRDefault="005A26AB" w:rsidP="005B73B4">
            <w:pPr>
              <w:rPr>
                <w:b/>
                <w:bCs/>
              </w:rPr>
            </w:pPr>
            <w:r w:rsidRPr="006F5258">
              <w:rPr>
                <w:b/>
                <w:bCs/>
              </w:rPr>
              <w:t>LUNES 14</w:t>
            </w:r>
          </w:p>
        </w:tc>
      </w:tr>
      <w:tr w:rsidR="005A26AB" w14:paraId="3C88C784" w14:textId="77777777" w:rsidTr="005A26AB">
        <w:tc>
          <w:tcPr>
            <w:tcW w:w="3507" w:type="dxa"/>
          </w:tcPr>
          <w:p w14:paraId="3EF404B7" w14:textId="3717A860" w:rsidR="005A26AB" w:rsidRDefault="005A26AB" w:rsidP="005B73B4">
            <w:r>
              <w:t xml:space="preserve">  8:45-10:1</w:t>
            </w:r>
            <w:r w:rsidR="006F5258">
              <w:t>0</w:t>
            </w:r>
          </w:p>
        </w:tc>
        <w:tc>
          <w:tcPr>
            <w:tcW w:w="3507" w:type="dxa"/>
          </w:tcPr>
          <w:p w14:paraId="250E18BF" w14:textId="77777777" w:rsidR="00931776" w:rsidRDefault="00931776" w:rsidP="005B73B4"/>
          <w:p w14:paraId="3265BD65" w14:textId="5AE024D7" w:rsidR="005A26AB" w:rsidRDefault="008E23D6" w:rsidP="005B73B4">
            <w:r>
              <w:t>PENDIENTES INGLÉS</w:t>
            </w:r>
          </w:p>
        </w:tc>
        <w:tc>
          <w:tcPr>
            <w:tcW w:w="3507" w:type="dxa"/>
          </w:tcPr>
          <w:p w14:paraId="38AFDFD6" w14:textId="77777777" w:rsidR="005A26AB" w:rsidRDefault="005A26AB" w:rsidP="005B73B4"/>
          <w:p w14:paraId="6791F4F0" w14:textId="77777777" w:rsidR="00931776" w:rsidRDefault="007377CD" w:rsidP="005B73B4">
            <w:r>
              <w:t>BIOLOGÍA</w:t>
            </w:r>
          </w:p>
          <w:p w14:paraId="16B61D97" w14:textId="77777777" w:rsidR="007377CD" w:rsidRDefault="007377CD" w:rsidP="005B73B4">
            <w:r>
              <w:t>ECONOMÍA</w:t>
            </w:r>
          </w:p>
          <w:p w14:paraId="041F882A" w14:textId="3BE9E2FF" w:rsidR="007377CD" w:rsidRDefault="007377CD" w:rsidP="005B73B4"/>
        </w:tc>
        <w:tc>
          <w:tcPr>
            <w:tcW w:w="3507" w:type="dxa"/>
          </w:tcPr>
          <w:p w14:paraId="525D05A7" w14:textId="77777777" w:rsidR="00931776" w:rsidRDefault="00931776" w:rsidP="005B73B4"/>
          <w:p w14:paraId="7C41A78C" w14:textId="77777777" w:rsidR="00273693" w:rsidRDefault="00273693" w:rsidP="005B73B4">
            <w:r>
              <w:t>HISTORIA</w:t>
            </w:r>
          </w:p>
          <w:p w14:paraId="48B756C6" w14:textId="36BFEF07" w:rsidR="00273693" w:rsidRDefault="00273693" w:rsidP="005B73B4"/>
        </w:tc>
      </w:tr>
      <w:tr w:rsidR="005A26AB" w14:paraId="109CEFB5" w14:textId="77777777" w:rsidTr="005A26AB">
        <w:tc>
          <w:tcPr>
            <w:tcW w:w="3507" w:type="dxa"/>
          </w:tcPr>
          <w:p w14:paraId="665AE7C5" w14:textId="0E8D3DCC" w:rsidR="005A26AB" w:rsidRDefault="005A26AB" w:rsidP="005B73B4">
            <w:r>
              <w:t>10:15-11:4</w:t>
            </w:r>
            <w:r w:rsidR="006F5258">
              <w:t>0</w:t>
            </w:r>
          </w:p>
        </w:tc>
        <w:tc>
          <w:tcPr>
            <w:tcW w:w="3507" w:type="dxa"/>
          </w:tcPr>
          <w:p w14:paraId="1F64DE19" w14:textId="77777777" w:rsidR="00931776" w:rsidRDefault="00931776" w:rsidP="005B73B4"/>
          <w:p w14:paraId="487A6215" w14:textId="3D604C26" w:rsidR="00931776" w:rsidRDefault="007377CD" w:rsidP="005B73B4">
            <w:r>
              <w:t>INGLÉS</w:t>
            </w:r>
          </w:p>
        </w:tc>
        <w:tc>
          <w:tcPr>
            <w:tcW w:w="3507" w:type="dxa"/>
          </w:tcPr>
          <w:p w14:paraId="5D6D3AF0" w14:textId="77777777" w:rsidR="005A26AB" w:rsidRDefault="005A26AB" w:rsidP="005B73B4"/>
          <w:p w14:paraId="6D88978F" w14:textId="77777777" w:rsidR="00931776" w:rsidRDefault="00931776" w:rsidP="005B73B4">
            <w:r>
              <w:t>GEOGRAFÍA</w:t>
            </w:r>
          </w:p>
          <w:p w14:paraId="6DAFBCA3" w14:textId="77777777" w:rsidR="00931776" w:rsidRDefault="00931776" w:rsidP="005B73B4">
            <w:r>
              <w:t>Hª DEL ARTE</w:t>
            </w:r>
          </w:p>
          <w:p w14:paraId="1A11A097" w14:textId="43921D9E" w:rsidR="00D30453" w:rsidRDefault="00D30453" w:rsidP="005B73B4"/>
        </w:tc>
        <w:tc>
          <w:tcPr>
            <w:tcW w:w="3507" w:type="dxa"/>
          </w:tcPr>
          <w:p w14:paraId="2C28C30A" w14:textId="77777777" w:rsidR="00273693" w:rsidRDefault="00273693" w:rsidP="005B73B4"/>
          <w:p w14:paraId="1FF402D8" w14:textId="674DBBC1" w:rsidR="00273693" w:rsidRDefault="00C95633" w:rsidP="005B73B4">
            <w:r>
              <w:t>MATEMÁTICAS II</w:t>
            </w:r>
          </w:p>
          <w:p w14:paraId="0F83EAFC" w14:textId="77777777" w:rsidR="00C95633" w:rsidRDefault="00C95633" w:rsidP="005B73B4">
            <w:r>
              <w:t>MATEMÁTICAS APL.</w:t>
            </w:r>
          </w:p>
          <w:p w14:paraId="314A75FB" w14:textId="0629F108" w:rsidR="00C95633" w:rsidRDefault="00C95633" w:rsidP="005B73B4">
            <w:r>
              <w:t>LATÍN</w:t>
            </w:r>
          </w:p>
        </w:tc>
      </w:tr>
      <w:tr w:rsidR="005A26AB" w14:paraId="171BCBBB" w14:textId="77777777" w:rsidTr="005A26AB">
        <w:tc>
          <w:tcPr>
            <w:tcW w:w="3507" w:type="dxa"/>
          </w:tcPr>
          <w:p w14:paraId="6FA4BE34" w14:textId="1F6770D8" w:rsidR="005A26AB" w:rsidRDefault="005A26AB" w:rsidP="005B73B4">
            <w:r>
              <w:t>11:45-13:</w:t>
            </w:r>
            <w:r w:rsidR="006F5258">
              <w:t>25</w:t>
            </w:r>
          </w:p>
        </w:tc>
        <w:tc>
          <w:tcPr>
            <w:tcW w:w="3507" w:type="dxa"/>
          </w:tcPr>
          <w:p w14:paraId="342811B5" w14:textId="295EF969" w:rsidR="00931776" w:rsidRDefault="008E23D6" w:rsidP="005B73B4">
            <w:r>
              <w:t>PENDIENTES LATÍN</w:t>
            </w:r>
          </w:p>
          <w:p w14:paraId="4CC60205" w14:textId="6A64B2B1" w:rsidR="00931776" w:rsidRDefault="00931776" w:rsidP="005B73B4">
            <w:r>
              <w:t>QUÍMICA</w:t>
            </w:r>
          </w:p>
          <w:p w14:paraId="77FD7A19" w14:textId="77777777" w:rsidR="00931776" w:rsidRDefault="00931776" w:rsidP="005B73B4">
            <w:r>
              <w:t>GEOLOGÍA</w:t>
            </w:r>
          </w:p>
          <w:p w14:paraId="1E21CDB9" w14:textId="5F41BD06" w:rsidR="00931776" w:rsidRDefault="00931776" w:rsidP="005B73B4"/>
        </w:tc>
        <w:tc>
          <w:tcPr>
            <w:tcW w:w="3507" w:type="dxa"/>
          </w:tcPr>
          <w:p w14:paraId="5841F722" w14:textId="77777777" w:rsidR="005A26AB" w:rsidRDefault="005A26AB" w:rsidP="005B73B4"/>
          <w:p w14:paraId="3B87408E" w14:textId="77777777" w:rsidR="00931776" w:rsidRDefault="00C95633" w:rsidP="005B73B4">
            <w:r>
              <w:t>FÍSICA</w:t>
            </w:r>
          </w:p>
          <w:p w14:paraId="0F4D160B" w14:textId="77777777" w:rsidR="00C95633" w:rsidRDefault="00C95633" w:rsidP="005B73B4">
            <w:r>
              <w:t>CTM</w:t>
            </w:r>
          </w:p>
          <w:p w14:paraId="11DDFD5D" w14:textId="514C6A35" w:rsidR="00C95633" w:rsidRDefault="00C95633" w:rsidP="005B73B4"/>
        </w:tc>
        <w:tc>
          <w:tcPr>
            <w:tcW w:w="3507" w:type="dxa"/>
          </w:tcPr>
          <w:p w14:paraId="1D1200D5" w14:textId="77777777" w:rsidR="005A26AB" w:rsidRDefault="005A26AB" w:rsidP="005B73B4"/>
          <w:p w14:paraId="1A1C18FF" w14:textId="77777777" w:rsidR="00BC5790" w:rsidRDefault="008E23D6" w:rsidP="005B73B4">
            <w:r>
              <w:t>PSICOLOGÍA</w:t>
            </w:r>
          </w:p>
          <w:p w14:paraId="61EB4DCA" w14:textId="77777777" w:rsidR="008E23D6" w:rsidRDefault="008E23D6" w:rsidP="005B73B4">
            <w:r>
              <w:t>FUNDAMENTOS ADM.</w:t>
            </w:r>
          </w:p>
          <w:p w14:paraId="0C4D9362" w14:textId="6FFFC103" w:rsidR="00F10EF5" w:rsidRPr="00BC5790" w:rsidRDefault="00F10EF5" w:rsidP="005B73B4">
            <w:r w:rsidRPr="00F10EF5">
              <w:t xml:space="preserve">PENDIENTES </w:t>
            </w:r>
            <w:r>
              <w:t>ANATOMÍA</w:t>
            </w:r>
          </w:p>
        </w:tc>
      </w:tr>
      <w:tr w:rsidR="00BC5790" w14:paraId="7DF71EE3" w14:textId="77777777" w:rsidTr="005A26AB">
        <w:tc>
          <w:tcPr>
            <w:tcW w:w="3507" w:type="dxa"/>
          </w:tcPr>
          <w:p w14:paraId="78E8189E" w14:textId="77777777" w:rsidR="00BC5790" w:rsidRDefault="00BC5790" w:rsidP="005B73B4"/>
        </w:tc>
        <w:tc>
          <w:tcPr>
            <w:tcW w:w="3507" w:type="dxa"/>
          </w:tcPr>
          <w:p w14:paraId="7B056107" w14:textId="77777777" w:rsidR="00BC5790" w:rsidRDefault="00BC5790" w:rsidP="005B73B4"/>
        </w:tc>
        <w:tc>
          <w:tcPr>
            <w:tcW w:w="3507" w:type="dxa"/>
          </w:tcPr>
          <w:p w14:paraId="18683EA9" w14:textId="77777777" w:rsidR="00BC5790" w:rsidRDefault="00BC5790" w:rsidP="005B73B4"/>
        </w:tc>
        <w:tc>
          <w:tcPr>
            <w:tcW w:w="3507" w:type="dxa"/>
          </w:tcPr>
          <w:p w14:paraId="72388945" w14:textId="77777777" w:rsidR="00BC5790" w:rsidRDefault="00BC5790" w:rsidP="005B73B4"/>
        </w:tc>
      </w:tr>
      <w:tr w:rsidR="005A26AB" w14:paraId="50DE7976" w14:textId="77777777" w:rsidTr="005A26AB">
        <w:tc>
          <w:tcPr>
            <w:tcW w:w="3507" w:type="dxa"/>
          </w:tcPr>
          <w:p w14:paraId="20637018" w14:textId="0BE9332D" w:rsidR="005A26AB" w:rsidRDefault="005A26AB" w:rsidP="005B73B4">
            <w:r>
              <w:t>13:30-14:45</w:t>
            </w:r>
          </w:p>
        </w:tc>
        <w:tc>
          <w:tcPr>
            <w:tcW w:w="3507" w:type="dxa"/>
          </w:tcPr>
          <w:p w14:paraId="64D41C93" w14:textId="77777777" w:rsidR="00273693" w:rsidRDefault="00273693" w:rsidP="005B73B4"/>
          <w:p w14:paraId="64FC5F45" w14:textId="2E86F272" w:rsidR="005A26AB" w:rsidRDefault="00931776" w:rsidP="005B73B4">
            <w:r>
              <w:t>IMAGEN Y SONIDO</w:t>
            </w:r>
          </w:p>
          <w:p w14:paraId="0A0FBA50" w14:textId="027E1580" w:rsidR="00BA219D" w:rsidRDefault="00BA219D" w:rsidP="005B73B4">
            <w:r>
              <w:t>FRANCÉS</w:t>
            </w:r>
          </w:p>
          <w:p w14:paraId="21D0142C" w14:textId="017E4A7D" w:rsidR="00273693" w:rsidRDefault="00273693" w:rsidP="005B73B4"/>
        </w:tc>
        <w:tc>
          <w:tcPr>
            <w:tcW w:w="3507" w:type="dxa"/>
          </w:tcPr>
          <w:p w14:paraId="39CF3387" w14:textId="77777777" w:rsidR="00273693" w:rsidRDefault="00273693" w:rsidP="005B73B4"/>
          <w:p w14:paraId="46A2B274" w14:textId="553DD659" w:rsidR="00A92FC7" w:rsidRDefault="008E23D6" w:rsidP="005B73B4">
            <w:r>
              <w:t>LENGUA</w:t>
            </w:r>
          </w:p>
        </w:tc>
        <w:tc>
          <w:tcPr>
            <w:tcW w:w="3507" w:type="dxa"/>
          </w:tcPr>
          <w:p w14:paraId="6AA4D724" w14:textId="4E624B20" w:rsidR="00BC5790" w:rsidRPr="008E23D6" w:rsidRDefault="00BC5790" w:rsidP="005B73B4">
            <w:pPr>
              <w:rPr>
                <w:b/>
                <w:bCs/>
              </w:rPr>
            </w:pPr>
          </w:p>
        </w:tc>
      </w:tr>
    </w:tbl>
    <w:p w14:paraId="26C3FEC4" w14:textId="1DAE8887" w:rsidR="00D97C98" w:rsidRDefault="00D97C98" w:rsidP="005B73B4"/>
    <w:p w14:paraId="4BB85CBD" w14:textId="2C051BCB" w:rsidR="006607A7" w:rsidRDefault="006607A7" w:rsidP="005B73B4">
      <w:r>
        <w:t>TODOS LOS EXÁMENES SE REALIZARÁN EN EL AULA DE USOS MÚLTIPLES.</w:t>
      </w:r>
      <w:bookmarkStart w:id="0" w:name="_GoBack"/>
      <w:bookmarkEnd w:id="0"/>
    </w:p>
    <w:sectPr w:rsidR="006607A7" w:rsidSect="00CA05AF">
      <w:headerReference w:type="default" r:id="rId7"/>
      <w:footerReference w:type="even" r:id="rId8"/>
      <w:footerReference w:type="default" r:id="rId9"/>
      <w:pgSz w:w="16838" w:h="11906" w:orient="landscape" w:code="9"/>
      <w:pgMar w:top="1701" w:right="2241" w:bottom="1701" w:left="709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330FF" w14:textId="77777777" w:rsidR="00055150" w:rsidRDefault="00055150">
      <w:r>
        <w:separator/>
      </w:r>
    </w:p>
  </w:endnote>
  <w:endnote w:type="continuationSeparator" w:id="0">
    <w:p w14:paraId="03AF5EE9" w14:textId="77777777" w:rsidR="00055150" w:rsidRDefault="000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D707" w14:textId="77777777" w:rsidR="00021108" w:rsidRDefault="00A55C6E" w:rsidP="00CC75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1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A3268D" w14:textId="77777777" w:rsidR="00021108" w:rsidRDefault="00021108" w:rsidP="00AE2E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0675" w14:textId="77777777" w:rsidR="005B7A54" w:rsidRDefault="005B7A54" w:rsidP="005B7A54">
    <w:pPr>
      <w:pStyle w:val="Piedepgina"/>
      <w:ind w:right="360"/>
      <w:rPr>
        <w:rFonts w:ascii="Times New Roman" w:hAnsi="Times New Roman" w:cs="Times New Roman"/>
        <w:color w:val="1F497D"/>
        <w:sz w:val="20"/>
        <w:u w:val="single"/>
      </w:rPr>
    </w:pPr>
    <w:r>
      <w:rPr>
        <w:rFonts w:ascii="Times New Roman" w:hAnsi="Times New Roman" w:cs="Times New Roman"/>
        <w:color w:val="1F497D"/>
        <w:sz w:val="20"/>
        <w:u w:val="single"/>
      </w:rPr>
      <w:t xml:space="preserve">I.E.S </w:t>
    </w:r>
    <w:r w:rsidR="003C1140">
      <w:rPr>
        <w:rFonts w:ascii="Times New Roman" w:hAnsi="Times New Roman" w:cs="Times New Roman"/>
        <w:color w:val="1F497D"/>
        <w:sz w:val="20"/>
        <w:u w:val="single"/>
      </w:rPr>
      <w:t>Maestro Juan de Ávila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color w:val="1F497D"/>
        <w:sz w:val="20"/>
        <w:u w:val="single"/>
      </w:rPr>
      <w:t>Ciudad Real</w:t>
    </w:r>
  </w:p>
  <w:p w14:paraId="4C58A0FA" w14:textId="77777777" w:rsidR="00021108" w:rsidRDefault="00021108" w:rsidP="00AE2E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D05C" w14:textId="77777777" w:rsidR="00055150" w:rsidRDefault="00055150">
      <w:r>
        <w:separator/>
      </w:r>
    </w:p>
  </w:footnote>
  <w:footnote w:type="continuationSeparator" w:id="0">
    <w:p w14:paraId="651DCDB0" w14:textId="77777777" w:rsidR="00055150" w:rsidRDefault="0005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BC1B" w14:textId="77777777" w:rsidR="00021108" w:rsidRDefault="00055150">
    <w:pPr>
      <w:pStyle w:val="Encabezado"/>
    </w:pPr>
    <w:r>
      <w:rPr>
        <w:noProof/>
      </w:rPr>
      <w:pict w14:anchorId="79625A6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3.95pt;margin-top:-17.45pt;width:203.25pt;height:6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W8tAIAALk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" filled="f" stroked="f">
          <v:textbox>
            <w:txbxContent>
              <w:p w14:paraId="72C95312" w14:textId="77777777" w:rsidR="003C1140" w:rsidRDefault="003C1140" w:rsidP="003C1140">
                <w:pPr>
                  <w:tabs>
                    <w:tab w:val="left" w:pos="0"/>
                    <w:tab w:val="left" w:pos="2268"/>
                  </w:tabs>
                  <w:ind w:left="-426"/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  <w:tab/>
                  <w:t>Consejería de Educación, Cultura y Deportes</w:t>
                </w:r>
              </w:p>
              <w:p w14:paraId="3084CCB5" w14:textId="77777777" w:rsidR="003C1140" w:rsidRPr="0092329A" w:rsidRDefault="003C1140" w:rsidP="003C1140">
                <w:pPr>
                  <w:pStyle w:val="Encabezado"/>
                  <w:tabs>
                    <w:tab w:val="left" w:pos="720"/>
                    <w:tab w:val="left" w:pos="1701"/>
                    <w:tab w:val="left" w:pos="2268"/>
                  </w:tabs>
                  <w:spacing w:line="180" w:lineRule="exact"/>
                  <w:rPr>
                    <w:b/>
                    <w:color w:val="003BD1"/>
                    <w:sz w:val="16"/>
                    <w:szCs w:val="16"/>
                  </w:rPr>
                </w:pPr>
                <w:r w:rsidRPr="0092329A">
                  <w:rPr>
                    <w:b/>
                    <w:color w:val="003BD1"/>
                    <w:sz w:val="16"/>
                    <w:szCs w:val="16"/>
                  </w:rPr>
                  <w:t>“INSTITUTO   HISTÓRICO”</w:t>
                </w:r>
              </w:p>
              <w:p w14:paraId="71ADF645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  <w:tab w:val="left" w:pos="2268"/>
                  </w:tabs>
                  <w:spacing w:line="180" w:lineRule="exact"/>
                  <w:rPr>
                    <w:color w:val="003BD1"/>
                    <w:szCs w:val="24"/>
                  </w:rPr>
                </w:pPr>
                <w:r w:rsidRPr="00006171">
                  <w:rPr>
                    <w:i/>
                    <w:color w:val="003BD1"/>
                    <w:sz w:val="16"/>
                    <w:szCs w:val="16"/>
                  </w:rPr>
                  <w:t>I</w:t>
                </w:r>
                <w:r w:rsidRPr="0092329A">
                  <w:rPr>
                    <w:color w:val="003BD1"/>
                    <w:sz w:val="16"/>
                    <w:szCs w:val="16"/>
                  </w:rPr>
                  <w:t xml:space="preserve">.E.S. Maestro Juan de Ávila                                              </w:t>
                </w:r>
              </w:p>
              <w:p w14:paraId="39CDAFF3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Ronda de Calatrava s/n – 13003 Ciudad Real</w:t>
                </w:r>
              </w:p>
              <w:p w14:paraId="22E3D2EC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Tfno.: 926221207 – Fax: 926256490 </w:t>
                </w:r>
              </w:p>
              <w:p w14:paraId="191F72D1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92329A">
                    <w:rPr>
                      <w:rStyle w:val="Hipervnculo"/>
                      <w:sz w:val="14"/>
                      <w:szCs w:val="14"/>
                    </w:rPr>
                    <w:t>13001339.ies@edu.jccm.es</w:t>
                  </w:r>
                </w:hyperlink>
              </w:p>
              <w:p w14:paraId="66846F8D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http://www.maestrojuandeavila.es/</w:t>
                </w:r>
              </w:p>
              <w:p w14:paraId="01B853D6" w14:textId="77777777" w:rsidR="00021108" w:rsidRDefault="00021108" w:rsidP="00B75786"/>
            </w:txbxContent>
          </v:textbox>
        </v:shape>
      </w:pict>
    </w:r>
    <w:r w:rsidR="002F0AD9">
      <w:rPr>
        <w:noProof/>
      </w:rPr>
      <w:drawing>
        <wp:anchor distT="0" distB="0" distL="114300" distR="114300" simplePos="0" relativeHeight="251659264" behindDoc="0" locked="0" layoutInCell="1" allowOverlap="1" wp14:anchorId="4D333254" wp14:editId="401EA5BE">
          <wp:simplePos x="0" y="0"/>
          <wp:positionH relativeFrom="column">
            <wp:posOffset>-889635</wp:posOffset>
          </wp:positionH>
          <wp:positionV relativeFrom="paragraph">
            <wp:posOffset>-221615</wp:posOffset>
          </wp:positionV>
          <wp:extent cx="1362075" cy="876300"/>
          <wp:effectExtent l="19050" t="0" r="9525" b="0"/>
          <wp:wrapSquare wrapText="bothSides"/>
          <wp:docPr id="8" name="Imagen 8" descr="logonuevoazul_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nuevoazul_JC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7C0"/>
    <w:multiLevelType w:val="hybridMultilevel"/>
    <w:tmpl w:val="8C365ED4"/>
    <w:lvl w:ilvl="0" w:tplc="3F10C6BC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943372A"/>
    <w:multiLevelType w:val="hybridMultilevel"/>
    <w:tmpl w:val="0CC0A740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8706BC0"/>
    <w:multiLevelType w:val="hybridMultilevel"/>
    <w:tmpl w:val="B8F05D36"/>
    <w:lvl w:ilvl="0" w:tplc="43DA5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42623"/>
    <w:multiLevelType w:val="hybridMultilevel"/>
    <w:tmpl w:val="E42C3040"/>
    <w:lvl w:ilvl="0" w:tplc="94168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608A"/>
    <w:multiLevelType w:val="hybridMultilevel"/>
    <w:tmpl w:val="A04AE20A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B3"/>
    <w:rsid w:val="0000693F"/>
    <w:rsid w:val="00021108"/>
    <w:rsid w:val="00040D8C"/>
    <w:rsid w:val="00046C74"/>
    <w:rsid w:val="00046DF2"/>
    <w:rsid w:val="00055150"/>
    <w:rsid w:val="0005601C"/>
    <w:rsid w:val="0005653D"/>
    <w:rsid w:val="00067AC0"/>
    <w:rsid w:val="00083966"/>
    <w:rsid w:val="00087CA3"/>
    <w:rsid w:val="000963A3"/>
    <w:rsid w:val="000A0182"/>
    <w:rsid w:val="000A65C9"/>
    <w:rsid w:val="000B49AA"/>
    <w:rsid w:val="000E33D1"/>
    <w:rsid w:val="000F05FB"/>
    <w:rsid w:val="00102422"/>
    <w:rsid w:val="001028D8"/>
    <w:rsid w:val="00135E51"/>
    <w:rsid w:val="00147FC2"/>
    <w:rsid w:val="00156ECA"/>
    <w:rsid w:val="00163098"/>
    <w:rsid w:val="00177B3B"/>
    <w:rsid w:val="00185235"/>
    <w:rsid w:val="00191EE5"/>
    <w:rsid w:val="001B29D3"/>
    <w:rsid w:val="001B4D44"/>
    <w:rsid w:val="001C0C95"/>
    <w:rsid w:val="00201F73"/>
    <w:rsid w:val="00210C0E"/>
    <w:rsid w:val="00210E47"/>
    <w:rsid w:val="00224A53"/>
    <w:rsid w:val="00232567"/>
    <w:rsid w:val="00255A77"/>
    <w:rsid w:val="00264FCA"/>
    <w:rsid w:val="00273693"/>
    <w:rsid w:val="0027703B"/>
    <w:rsid w:val="0028000D"/>
    <w:rsid w:val="002923B1"/>
    <w:rsid w:val="002A0E63"/>
    <w:rsid w:val="002B3955"/>
    <w:rsid w:val="002C633E"/>
    <w:rsid w:val="002D0798"/>
    <w:rsid w:val="002D3B91"/>
    <w:rsid w:val="002F0696"/>
    <w:rsid w:val="002F0AD9"/>
    <w:rsid w:val="00300DD2"/>
    <w:rsid w:val="00312310"/>
    <w:rsid w:val="00312318"/>
    <w:rsid w:val="003201E2"/>
    <w:rsid w:val="00322D13"/>
    <w:rsid w:val="003302DC"/>
    <w:rsid w:val="0033414D"/>
    <w:rsid w:val="00361546"/>
    <w:rsid w:val="00365ED0"/>
    <w:rsid w:val="003771AB"/>
    <w:rsid w:val="003779C1"/>
    <w:rsid w:val="00383308"/>
    <w:rsid w:val="003902BB"/>
    <w:rsid w:val="003A04ED"/>
    <w:rsid w:val="003C1140"/>
    <w:rsid w:val="003D4B81"/>
    <w:rsid w:val="003D7BE8"/>
    <w:rsid w:val="003E544B"/>
    <w:rsid w:val="003F1C0A"/>
    <w:rsid w:val="003F21C7"/>
    <w:rsid w:val="003F31E2"/>
    <w:rsid w:val="00410675"/>
    <w:rsid w:val="00412C95"/>
    <w:rsid w:val="00422675"/>
    <w:rsid w:val="00423765"/>
    <w:rsid w:val="004255D4"/>
    <w:rsid w:val="00432092"/>
    <w:rsid w:val="00432981"/>
    <w:rsid w:val="00433860"/>
    <w:rsid w:val="00446D52"/>
    <w:rsid w:val="0047070F"/>
    <w:rsid w:val="004746A8"/>
    <w:rsid w:val="00475AA4"/>
    <w:rsid w:val="00480D76"/>
    <w:rsid w:val="0048291D"/>
    <w:rsid w:val="004A6EA1"/>
    <w:rsid w:val="004B5BAE"/>
    <w:rsid w:val="004E590E"/>
    <w:rsid w:val="004F35EA"/>
    <w:rsid w:val="004F6179"/>
    <w:rsid w:val="004F6D01"/>
    <w:rsid w:val="00517425"/>
    <w:rsid w:val="005337F7"/>
    <w:rsid w:val="00543FD2"/>
    <w:rsid w:val="00546E18"/>
    <w:rsid w:val="00563192"/>
    <w:rsid w:val="005631CE"/>
    <w:rsid w:val="0058238D"/>
    <w:rsid w:val="00595377"/>
    <w:rsid w:val="005A088F"/>
    <w:rsid w:val="005A26AB"/>
    <w:rsid w:val="005A7483"/>
    <w:rsid w:val="005B45B9"/>
    <w:rsid w:val="005B73B4"/>
    <w:rsid w:val="005B7A54"/>
    <w:rsid w:val="005C4FF6"/>
    <w:rsid w:val="005D4308"/>
    <w:rsid w:val="005D5499"/>
    <w:rsid w:val="005D702A"/>
    <w:rsid w:val="005E7B0F"/>
    <w:rsid w:val="006210D3"/>
    <w:rsid w:val="0063623B"/>
    <w:rsid w:val="00653D56"/>
    <w:rsid w:val="006607A7"/>
    <w:rsid w:val="00675B29"/>
    <w:rsid w:val="00682757"/>
    <w:rsid w:val="00695BB3"/>
    <w:rsid w:val="00697D90"/>
    <w:rsid w:val="006A1FBF"/>
    <w:rsid w:val="006B15CF"/>
    <w:rsid w:val="006B3129"/>
    <w:rsid w:val="006C6495"/>
    <w:rsid w:val="006D513A"/>
    <w:rsid w:val="006F5258"/>
    <w:rsid w:val="00701467"/>
    <w:rsid w:val="00701952"/>
    <w:rsid w:val="007128D4"/>
    <w:rsid w:val="00727974"/>
    <w:rsid w:val="007324F8"/>
    <w:rsid w:val="007377CD"/>
    <w:rsid w:val="00741073"/>
    <w:rsid w:val="00751EE3"/>
    <w:rsid w:val="00794D9A"/>
    <w:rsid w:val="007B10B2"/>
    <w:rsid w:val="007B4D4F"/>
    <w:rsid w:val="007C1664"/>
    <w:rsid w:val="007E2C47"/>
    <w:rsid w:val="007F4471"/>
    <w:rsid w:val="007F4DAB"/>
    <w:rsid w:val="0082635B"/>
    <w:rsid w:val="008302DE"/>
    <w:rsid w:val="00840280"/>
    <w:rsid w:val="0084494F"/>
    <w:rsid w:val="00850548"/>
    <w:rsid w:val="00854FCB"/>
    <w:rsid w:val="008612A2"/>
    <w:rsid w:val="0086385E"/>
    <w:rsid w:val="0088415F"/>
    <w:rsid w:val="008A06E4"/>
    <w:rsid w:val="008A65D5"/>
    <w:rsid w:val="008B072E"/>
    <w:rsid w:val="008B33CC"/>
    <w:rsid w:val="008B3C3C"/>
    <w:rsid w:val="008D2C4D"/>
    <w:rsid w:val="008E23D6"/>
    <w:rsid w:val="008E7097"/>
    <w:rsid w:val="008F0518"/>
    <w:rsid w:val="008F2020"/>
    <w:rsid w:val="00921BD9"/>
    <w:rsid w:val="00931776"/>
    <w:rsid w:val="0093323A"/>
    <w:rsid w:val="0095790B"/>
    <w:rsid w:val="00971BD6"/>
    <w:rsid w:val="00972B54"/>
    <w:rsid w:val="0097432B"/>
    <w:rsid w:val="009A6415"/>
    <w:rsid w:val="009A7D40"/>
    <w:rsid w:val="009D0A5A"/>
    <w:rsid w:val="009D2CD3"/>
    <w:rsid w:val="009F04BC"/>
    <w:rsid w:val="009F581B"/>
    <w:rsid w:val="00A022E4"/>
    <w:rsid w:val="00A12008"/>
    <w:rsid w:val="00A45C8D"/>
    <w:rsid w:val="00A46890"/>
    <w:rsid w:val="00A47361"/>
    <w:rsid w:val="00A55C6E"/>
    <w:rsid w:val="00A617CB"/>
    <w:rsid w:val="00A621B1"/>
    <w:rsid w:val="00A90831"/>
    <w:rsid w:val="00A92FC7"/>
    <w:rsid w:val="00A930D1"/>
    <w:rsid w:val="00AA1948"/>
    <w:rsid w:val="00AC5059"/>
    <w:rsid w:val="00AD4326"/>
    <w:rsid w:val="00AE2E43"/>
    <w:rsid w:val="00B26A80"/>
    <w:rsid w:val="00B35DE4"/>
    <w:rsid w:val="00B75786"/>
    <w:rsid w:val="00B83788"/>
    <w:rsid w:val="00BA051B"/>
    <w:rsid w:val="00BA219D"/>
    <w:rsid w:val="00BA36EC"/>
    <w:rsid w:val="00BB4625"/>
    <w:rsid w:val="00BC3E8E"/>
    <w:rsid w:val="00BC5790"/>
    <w:rsid w:val="00BD4A9D"/>
    <w:rsid w:val="00BF3ADD"/>
    <w:rsid w:val="00C15EF8"/>
    <w:rsid w:val="00C2531E"/>
    <w:rsid w:val="00C7713A"/>
    <w:rsid w:val="00C809AF"/>
    <w:rsid w:val="00C85C79"/>
    <w:rsid w:val="00C95633"/>
    <w:rsid w:val="00CA05AF"/>
    <w:rsid w:val="00CB05B7"/>
    <w:rsid w:val="00CC75AA"/>
    <w:rsid w:val="00CD03EF"/>
    <w:rsid w:val="00CD22EA"/>
    <w:rsid w:val="00CE185F"/>
    <w:rsid w:val="00CE4382"/>
    <w:rsid w:val="00CE7161"/>
    <w:rsid w:val="00CE728D"/>
    <w:rsid w:val="00D053EF"/>
    <w:rsid w:val="00D0712D"/>
    <w:rsid w:val="00D07464"/>
    <w:rsid w:val="00D22907"/>
    <w:rsid w:val="00D2799D"/>
    <w:rsid w:val="00D30453"/>
    <w:rsid w:val="00D41F77"/>
    <w:rsid w:val="00D5026E"/>
    <w:rsid w:val="00D60C21"/>
    <w:rsid w:val="00D67688"/>
    <w:rsid w:val="00D71695"/>
    <w:rsid w:val="00D91AC1"/>
    <w:rsid w:val="00D97C98"/>
    <w:rsid w:val="00DA4B3F"/>
    <w:rsid w:val="00DF6520"/>
    <w:rsid w:val="00E10FAF"/>
    <w:rsid w:val="00E1147C"/>
    <w:rsid w:val="00E213A5"/>
    <w:rsid w:val="00E22F3C"/>
    <w:rsid w:val="00E239E5"/>
    <w:rsid w:val="00E315DE"/>
    <w:rsid w:val="00E3454A"/>
    <w:rsid w:val="00E3635A"/>
    <w:rsid w:val="00E36E72"/>
    <w:rsid w:val="00E612B0"/>
    <w:rsid w:val="00E7555C"/>
    <w:rsid w:val="00E75C7F"/>
    <w:rsid w:val="00E91353"/>
    <w:rsid w:val="00EC442B"/>
    <w:rsid w:val="00EC4777"/>
    <w:rsid w:val="00EC555F"/>
    <w:rsid w:val="00ED1FAF"/>
    <w:rsid w:val="00ED281B"/>
    <w:rsid w:val="00ED6A43"/>
    <w:rsid w:val="00EF6D77"/>
    <w:rsid w:val="00F06F6F"/>
    <w:rsid w:val="00F10EF5"/>
    <w:rsid w:val="00F25633"/>
    <w:rsid w:val="00F27131"/>
    <w:rsid w:val="00F84AE1"/>
    <w:rsid w:val="00F97CAC"/>
    <w:rsid w:val="00FB10B3"/>
    <w:rsid w:val="00FD79B8"/>
    <w:rsid w:val="00FE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7B977"/>
  <w15:docId w15:val="{24A36863-6808-43C6-A464-0C4FC96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3"/>
    <w:rPr>
      <w:rFonts w:ascii="Arial" w:eastAsia="Times New Roman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695BB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5BB3"/>
    <w:rPr>
      <w:rFonts w:ascii="Arial" w:eastAsia="Times New Roman" w:hAnsi="Arial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95BB3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695BB3"/>
    <w:rPr>
      <w:rFonts w:ascii="Arial" w:eastAsia="Times New Roman" w:hAnsi="Arial" w:cs="Arial"/>
      <w:b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95BB3"/>
    <w:pPr>
      <w:jc w:val="both"/>
    </w:pPr>
    <w:rPr>
      <w:rFonts w:cs="Times New Roman"/>
      <w:b/>
      <w:color w:val="00008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B3"/>
    <w:rPr>
      <w:rFonts w:ascii="Arial" w:eastAsia="Times New Roman" w:hAnsi="Arial" w:cs="Times New Roman"/>
      <w:b/>
      <w:color w:val="000080"/>
      <w:sz w:val="24"/>
      <w:szCs w:val="20"/>
      <w:lang w:eastAsia="es-ES"/>
    </w:rPr>
  </w:style>
  <w:style w:type="paragraph" w:customStyle="1" w:styleId="chuli">
    <w:name w:val="chuli"/>
    <w:basedOn w:val="Normal"/>
    <w:rsid w:val="00695BB3"/>
    <w:pPr>
      <w:jc w:val="both"/>
    </w:pPr>
    <w:rPr>
      <w:rFonts w:cs="Times New Roman"/>
      <w:color w:val="000080"/>
    </w:rPr>
  </w:style>
  <w:style w:type="character" w:styleId="Hipervnculo">
    <w:name w:val="Hyperlink"/>
    <w:basedOn w:val="Fuentedeprrafopredeter"/>
    <w:unhideWhenUsed/>
    <w:rsid w:val="004E590E"/>
    <w:rPr>
      <w:color w:val="0000FF"/>
      <w:u w:val="single"/>
    </w:rPr>
  </w:style>
  <w:style w:type="paragraph" w:customStyle="1" w:styleId="Estilo">
    <w:name w:val="Estilo"/>
    <w:uiPriority w:val="99"/>
    <w:rsid w:val="001852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rsid w:val="00AE2E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2E43"/>
  </w:style>
  <w:style w:type="paragraph" w:styleId="Encabezado">
    <w:name w:val="header"/>
    <w:basedOn w:val="Normal"/>
    <w:link w:val="EncabezadoCar"/>
    <w:uiPriority w:val="99"/>
    <w:rsid w:val="00AE2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A54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3B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0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3C1140"/>
    <w:rPr>
      <w:rFonts w:ascii="Arial" w:eastAsia="Times New Roman" w:hAnsi="Arial" w:cs="Arial"/>
      <w:sz w:val="24"/>
    </w:rPr>
  </w:style>
  <w:style w:type="table" w:styleId="Tablaconcuadrcula">
    <w:name w:val="Table Grid"/>
    <w:basedOn w:val="Tablanormal"/>
    <w:uiPriority w:val="59"/>
    <w:rsid w:val="0036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13001339.ies@edu.jc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cazuela</dc:creator>
  <cp:lastModifiedBy>Usuario</cp:lastModifiedBy>
  <cp:revision>52</cp:revision>
  <cp:lastPrinted>2020-12-22T09:04:00Z</cp:lastPrinted>
  <dcterms:created xsi:type="dcterms:W3CDTF">2020-12-21T12:16:00Z</dcterms:created>
  <dcterms:modified xsi:type="dcterms:W3CDTF">2021-05-26T08:14:00Z</dcterms:modified>
</cp:coreProperties>
</file>