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453D" w14:textId="77777777"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Historia de España 2º Bachillerato. </w:t>
      </w:r>
    </w:p>
    <w:p w14:paraId="083808B5" w14:textId="77777777" w:rsidR="006B002D" w:rsidRDefault="006B002D" w:rsidP="006B002D">
      <w:pPr>
        <w:rPr>
          <w:rFonts w:ascii="Times New Roman" w:hAnsi="Times New Roman" w:cs="Times New Roman"/>
          <w:sz w:val="36"/>
          <w:szCs w:val="36"/>
        </w:rPr>
      </w:pPr>
      <w:r w:rsidRPr="00355EBA">
        <w:rPr>
          <w:rFonts w:ascii="Times New Roman" w:hAnsi="Times New Roman" w:cs="Times New Roman"/>
          <w:sz w:val="36"/>
          <w:szCs w:val="36"/>
        </w:rPr>
        <w:t>Temas.</w:t>
      </w:r>
      <w:r>
        <w:rPr>
          <w:rFonts w:ascii="Times New Roman" w:hAnsi="Times New Roman" w:cs="Times New Roman"/>
          <w:sz w:val="36"/>
          <w:szCs w:val="36"/>
        </w:rPr>
        <w:t xml:space="preserve"> Distribución por evaluaciones.</w:t>
      </w:r>
    </w:p>
    <w:p w14:paraId="68B2CF88" w14:textId="77777777" w:rsidR="006B002D" w:rsidRPr="00355EBA" w:rsidRDefault="006B002D" w:rsidP="006B002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1ª Evaluación.</w:t>
      </w:r>
    </w:p>
    <w:p w14:paraId="2ED0950F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1 a 4. </w:t>
      </w:r>
    </w:p>
    <w:p w14:paraId="12F3359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DE LA PREHISTORIA A LA ETAPA MEDIEVAL. </w:t>
      </w:r>
    </w:p>
    <w:p w14:paraId="175AE2B4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Prehistoria y Protohistoria de la Península Ibérica. </w:t>
      </w:r>
    </w:p>
    <w:p w14:paraId="14B7E3DE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Hispania romana y la monarquía visigoda. </w:t>
      </w:r>
    </w:p>
    <w:p w14:paraId="6DAD7245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Al Ándalus y sus principales etapas. Sociedad y Economía. </w:t>
      </w:r>
    </w:p>
    <w:p w14:paraId="3205AADE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4. Los Reinos cristianos de la Reconquista hasta el siglo XIII. Reconquista y Repoblación. </w:t>
      </w:r>
    </w:p>
    <w:p w14:paraId="1E78CC69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5. Los Reinos cristianos en la Baja Edad Media (siglos XIV y XV). Evolución política y la crisis bajomedieval. </w:t>
      </w:r>
    </w:p>
    <w:p w14:paraId="1B468FBE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053D51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RAÍCES HISTÓRICAS DE LA ESPAÑA CONTEMPORÁNEA: EDAD MODERNA. </w:t>
      </w:r>
    </w:p>
    <w:p w14:paraId="4D0E4FB3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6. La formación del Estado español: la monarquía de los Reyes Católicos. </w:t>
      </w:r>
    </w:p>
    <w:p w14:paraId="391468DC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7. El siglo XVI: la España de Carlos I y Felipe II.</w:t>
      </w:r>
    </w:p>
    <w:p w14:paraId="5F0789CD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8. El siglo XVII: la crisis de la monarquía de los Austrias.</w:t>
      </w:r>
    </w:p>
    <w:p w14:paraId="3F3E5B0F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9. El siglo XVIII: el reformismo borbónico y la Ilustración. </w:t>
      </w:r>
    </w:p>
    <w:p w14:paraId="56382344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DD938" w14:textId="764EDAB3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Comentarios de texto</w:t>
      </w:r>
    </w:p>
    <w:p w14:paraId="22731A4E" w14:textId="2CF1AE65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</w:t>
      </w:r>
      <w:r w:rsidR="003D7C5D">
        <w:rPr>
          <w:rFonts w:ascii="Times New Roman" w:hAnsi="Times New Roman" w:cs="Times New Roman"/>
          <w:sz w:val="24"/>
          <w:szCs w:val="24"/>
        </w:rPr>
        <w:t>: lista cerrada y las correspondientes a los temas de evaluación (fechas importantes).</w:t>
      </w:r>
    </w:p>
    <w:p w14:paraId="34C4D776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8A9B63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2ª Evaluación.</w:t>
      </w:r>
    </w:p>
    <w:p w14:paraId="267816C8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CD3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BLOQUES 5 a 8. </w:t>
      </w:r>
    </w:p>
    <w:p w14:paraId="1AE2EF80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■ LA CRISIS DEL ANTIGUO RÉGIMEN EN ESPAÑA (1808-1833)</w:t>
      </w:r>
    </w:p>
    <w:p w14:paraId="0F0AD067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 1. La crisis de 1808 y la Guerra de la Independencia. </w:t>
      </w:r>
    </w:p>
    <w:p w14:paraId="2CE9BD29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Revolución Liberal, las Cortes de Cádiz y la Constitución de 1812. </w:t>
      </w:r>
    </w:p>
    <w:p w14:paraId="1E0A9B26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reinado de Fernando VII: sus etapas. </w:t>
      </w:r>
    </w:p>
    <w:p w14:paraId="17EEBEB3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CONSTRUCCIÓN DEL ESTADO LIBERAL (1833-1868) </w:t>
      </w:r>
    </w:p>
    <w:p w14:paraId="3D168DDA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Las Regencias y el problema carlista (1833-1843). </w:t>
      </w:r>
    </w:p>
    <w:p w14:paraId="254CC036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década moderada (1844-1854). </w:t>
      </w:r>
    </w:p>
    <w:p w14:paraId="0C768D3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El bienio progresista y la vuelta al moderantismo. </w:t>
      </w:r>
    </w:p>
    <w:p w14:paraId="3B1365C5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SEXENIO DEMOCRÁTICO (1868-1874). ECONOMÍA Y SOCIEDAD ESPAÑOLAS EN EL SIGLO XIX. </w:t>
      </w:r>
    </w:p>
    <w:p w14:paraId="72340FA7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evolución política del Sexenio Democrático. </w:t>
      </w:r>
    </w:p>
    <w:p w14:paraId="524978BF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economía española en el siglo XIX: agricultura, industria y transportes. </w:t>
      </w:r>
    </w:p>
    <w:p w14:paraId="67AA139F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sociedad española en el siglo XIX: del 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estamentalismo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a la sociedad de clases. </w:t>
      </w:r>
    </w:p>
    <w:p w14:paraId="02BFAB9C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EL RÉGIMEN DE LA RESTAURACIÓN (1874-1902) </w:t>
      </w:r>
    </w:p>
    <w:p w14:paraId="0E2721EB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El establecimiento de Alfonso XII como rey, y el funcionamiento del sistema canovista; la Restauración. </w:t>
      </w:r>
    </w:p>
    <w:p w14:paraId="0E4CE83A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oposición política al régimen de la Restauración. </w:t>
      </w:r>
    </w:p>
    <w:p w14:paraId="3775B7DC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crisis de 1898 y la liquidación del imperio colonial. </w:t>
      </w:r>
    </w:p>
    <w:p w14:paraId="3A1B5501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5 BLOQUES 9 AL 12. </w:t>
      </w:r>
    </w:p>
    <w:p w14:paraId="4598D849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ALFONSO XIII Y LA CRISIS DE LA RESTAURACIÓN (1902-1931) </w:t>
      </w:r>
    </w:p>
    <w:p w14:paraId="13AE48F5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primera parte del reinado de Alfonso XIII y los proyectos de Regeneracionismo político. </w:t>
      </w:r>
    </w:p>
    <w:p w14:paraId="203189B7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crisis del Parlamentarismo; la neutralidad en la Primera Guerra Mundial. </w:t>
      </w:r>
    </w:p>
    <w:p w14:paraId="277CF97D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La dictadura de Primo de Rivera y la caída de la monarquía. Los problemas económicos. </w:t>
      </w:r>
    </w:p>
    <w:p w14:paraId="007BF93F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158848" w14:textId="2D2A8E58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Comentarios de texto </w:t>
      </w:r>
    </w:p>
    <w:p w14:paraId="6819F3F1" w14:textId="76C8D05C"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Fechas</w:t>
      </w:r>
      <w:r w:rsidR="003D7C5D">
        <w:rPr>
          <w:rFonts w:ascii="Times New Roman" w:hAnsi="Times New Roman" w:cs="Times New Roman"/>
          <w:sz w:val="24"/>
          <w:szCs w:val="24"/>
        </w:rPr>
        <w:t>: correspondientes a los temas de la evaluación.</w:t>
      </w:r>
    </w:p>
    <w:p w14:paraId="46B05C53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2B05E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50CA6" w14:textId="77777777" w:rsidR="006B002D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82F195" w14:textId="77777777" w:rsidR="006B002D" w:rsidRDefault="007533D4" w:rsidP="006B002D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3ª Evaluación.</w:t>
      </w:r>
    </w:p>
    <w:p w14:paraId="377A9A3A" w14:textId="77777777" w:rsidR="007533D4" w:rsidRDefault="007533D4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6647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SEGUNDA REPÚBLICA ESPAÑOLA (1931-1936) </w:t>
      </w:r>
    </w:p>
    <w:p w14:paraId="1A0FAF60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proclamación de la República, la Constitución de 1931 y el bienio reformista. </w:t>
      </w:r>
    </w:p>
    <w:p w14:paraId="66C7B9D5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2. El bienio radical-</w:t>
      </w:r>
      <w:proofErr w:type="spellStart"/>
      <w:r w:rsidRPr="00355EBA">
        <w:rPr>
          <w:rFonts w:ascii="Times New Roman" w:hAnsi="Times New Roman" w:cs="Times New Roman"/>
          <w:sz w:val="24"/>
          <w:szCs w:val="24"/>
        </w:rPr>
        <w:t>cedista</w:t>
      </w:r>
      <w:proofErr w:type="spellEnd"/>
      <w:r w:rsidRPr="00355EBA">
        <w:rPr>
          <w:rFonts w:ascii="Times New Roman" w:hAnsi="Times New Roman" w:cs="Times New Roman"/>
          <w:sz w:val="24"/>
          <w:szCs w:val="24"/>
        </w:rPr>
        <w:t xml:space="preserve"> y el triunfo del Frente Popular. </w:t>
      </w:r>
    </w:p>
    <w:p w14:paraId="173116EB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GUERRA CIVIL ESPAÑOLA (1936-1939) </w:t>
      </w:r>
    </w:p>
    <w:p w14:paraId="5148F67C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La sublevación militar. Desarrollo de la Guerra Civil, primeras acciones e internacionalización del conflicto. </w:t>
      </w:r>
    </w:p>
    <w:p w14:paraId="7724C6F7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guerra civil: evolución en las dos zonas y sus consecuencias. </w:t>
      </w:r>
    </w:p>
    <w:p w14:paraId="58F1DC5A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LA DICTADURA FRANQUISTA (1939-1975) </w:t>
      </w:r>
    </w:p>
    <w:p w14:paraId="519F54D1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Fundamentos ideológicos y evolución política. </w:t>
      </w:r>
    </w:p>
    <w:p w14:paraId="6885B3E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Sociedad y economía en el franquismo: de la autarquía al desarrollismo. </w:t>
      </w:r>
    </w:p>
    <w:p w14:paraId="6C52DCC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3. Represión y oposición política al régimen franquista. El papel de la cultura. </w:t>
      </w:r>
    </w:p>
    <w:p w14:paraId="41EC01C0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■ HISTORIA DE LA ESPAÑA ACTUAL Y SU INTEGRACIÓN EN EUROPA (1975-2004) </w:t>
      </w:r>
    </w:p>
    <w:p w14:paraId="160C0595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1. Los inicios del reinado de Juan Carlos I y la Transición democrática española (1975-1982) </w:t>
      </w:r>
    </w:p>
    <w:p w14:paraId="663EEF02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 xml:space="preserve">2. La Constitución de 1978 y el sistema democrático español: principios, instituciones y el Estado Autonómico. El ejemplo de la Comunidad Autónoma de Castilla-La Mancha. </w:t>
      </w:r>
    </w:p>
    <w:p w14:paraId="1763FD51" w14:textId="77777777" w:rsidR="006B002D" w:rsidRPr="00355EBA" w:rsidRDefault="006B002D" w:rsidP="006B0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5EBA">
        <w:rPr>
          <w:rFonts w:ascii="Times New Roman" w:hAnsi="Times New Roman" w:cs="Times New Roman"/>
          <w:sz w:val="24"/>
          <w:szCs w:val="24"/>
        </w:rPr>
        <w:t>3. Los Gobiernos democráticos y la integración de España en la Unión Europea.</w:t>
      </w:r>
    </w:p>
    <w:p w14:paraId="71F9BAE1" w14:textId="77777777" w:rsidR="00EF0EBB" w:rsidRDefault="00EF0EBB"/>
    <w:p w14:paraId="14833B42" w14:textId="50644749" w:rsidR="007533D4" w:rsidRPr="007533D4" w:rsidRDefault="007533D4">
      <w:pPr>
        <w:rPr>
          <w:rFonts w:ascii="Times New Roman" w:hAnsi="Times New Roman" w:cs="Times New Roman"/>
          <w:sz w:val="24"/>
          <w:szCs w:val="24"/>
        </w:rPr>
      </w:pPr>
      <w:r w:rsidRPr="007533D4">
        <w:rPr>
          <w:rFonts w:ascii="Times New Roman" w:hAnsi="Times New Roman" w:cs="Times New Roman"/>
          <w:sz w:val="24"/>
          <w:szCs w:val="24"/>
        </w:rPr>
        <w:t xml:space="preserve">Comentarios de texto </w:t>
      </w:r>
    </w:p>
    <w:p w14:paraId="09850DA6" w14:textId="35AE72E3" w:rsidR="007533D4" w:rsidRDefault="007533D4">
      <w:r>
        <w:rPr>
          <w:rFonts w:ascii="Times New Roman" w:hAnsi="Times New Roman" w:cs="Times New Roman"/>
          <w:sz w:val="24"/>
          <w:szCs w:val="24"/>
        </w:rPr>
        <w:t>Fechas</w:t>
      </w:r>
      <w:r w:rsidR="003D7C5D">
        <w:rPr>
          <w:rFonts w:ascii="Times New Roman" w:hAnsi="Times New Roman" w:cs="Times New Roman"/>
          <w:sz w:val="24"/>
          <w:szCs w:val="24"/>
        </w:rPr>
        <w:t>: correspondientes a los temas de la evaluación.</w:t>
      </w:r>
    </w:p>
    <w:p w14:paraId="50695566" w14:textId="77777777"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F0296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Libro de texto recomendado: Historia de España (Serie Descubre) </w:t>
      </w:r>
      <w:proofErr w:type="gramStart"/>
      <w:r w:rsidRPr="003F029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SANTILLANA  ISBN</w:t>
      </w:r>
      <w:proofErr w:type="gramEnd"/>
      <w:r w:rsidRPr="003F0296"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  <w:t>: 9788414101780</w:t>
      </w:r>
    </w:p>
    <w:p w14:paraId="73FDF774" w14:textId="77777777" w:rsidR="003F0296" w:rsidRPr="003F0296" w:rsidRDefault="003F0296" w:rsidP="003F0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14:paraId="710B0F54" w14:textId="77777777" w:rsidR="006B002D" w:rsidRDefault="006B002D"/>
    <w:p w14:paraId="505802D3" w14:textId="77777777" w:rsidR="006B002D" w:rsidRDefault="006B002D"/>
    <w:p w14:paraId="5B71357D" w14:textId="77777777" w:rsidR="006B002D" w:rsidRDefault="006B002D"/>
    <w:p w14:paraId="211DD846" w14:textId="77777777" w:rsidR="006B002D" w:rsidRDefault="006B002D"/>
    <w:p w14:paraId="10FEC36F" w14:textId="77777777" w:rsidR="006B002D" w:rsidRDefault="006B002D"/>
    <w:p w14:paraId="189C302D" w14:textId="77777777" w:rsidR="006B002D" w:rsidRDefault="006B002D"/>
    <w:p w14:paraId="3AF0E053" w14:textId="77777777" w:rsidR="006B002D" w:rsidRDefault="006B002D"/>
    <w:p w14:paraId="45DAAFE9" w14:textId="77777777" w:rsidR="006B002D" w:rsidRDefault="006B002D"/>
    <w:p w14:paraId="719B5CBA" w14:textId="77777777" w:rsidR="006B002D" w:rsidRDefault="006B002D"/>
    <w:p w14:paraId="704138AA" w14:textId="77777777" w:rsidR="006B002D" w:rsidRDefault="006B002D"/>
    <w:p w14:paraId="1127BD95" w14:textId="77777777" w:rsidR="006B002D" w:rsidRDefault="006B002D"/>
    <w:p w14:paraId="3CA0BF4B" w14:textId="77777777" w:rsidR="006B002D" w:rsidRDefault="006B002D"/>
    <w:p w14:paraId="7DD762A1" w14:textId="77777777" w:rsidR="006B002D" w:rsidRDefault="006B002D"/>
    <w:p w14:paraId="4AEFB825" w14:textId="77777777" w:rsidR="006B002D" w:rsidRDefault="006B002D"/>
    <w:sectPr w:rsidR="006B002D" w:rsidSect="006B00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02D"/>
    <w:rsid w:val="003D7C5D"/>
    <w:rsid w:val="003F0296"/>
    <w:rsid w:val="006B002D"/>
    <w:rsid w:val="007533D4"/>
    <w:rsid w:val="008048AC"/>
    <w:rsid w:val="00E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A9E6F"/>
  <w15:docId w15:val="{84059F0A-D3E7-5A45-96BD-BEEB5C3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del Rocío Aguilar Martínez</cp:lastModifiedBy>
  <cp:revision>4</cp:revision>
  <dcterms:created xsi:type="dcterms:W3CDTF">2019-09-19T16:19:00Z</dcterms:created>
  <dcterms:modified xsi:type="dcterms:W3CDTF">2022-09-25T09:20:00Z</dcterms:modified>
</cp:coreProperties>
</file>