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D242" w14:textId="0E92F084" w:rsidR="00B05D39" w:rsidRDefault="009B6DE9">
      <w:pPr>
        <w:pStyle w:val="Standard"/>
      </w:pPr>
      <w:r>
        <w:rPr>
          <w:rFonts w:ascii="Arial" w:hAnsi="Arial"/>
        </w:rPr>
        <w:t>LITERATURA UNI</w:t>
      </w:r>
      <w:r w:rsidR="00D2441E">
        <w:rPr>
          <w:rFonts w:ascii="Arial" w:hAnsi="Arial"/>
        </w:rPr>
        <w:t>VERSAL 1º BHCSS EAD. CURSO  2022-2023</w:t>
      </w:r>
    </w:p>
    <w:p w14:paraId="7D6102B8" w14:textId="77777777" w:rsidR="00B05D39" w:rsidRDefault="00B05D39">
      <w:pPr>
        <w:pStyle w:val="Standard"/>
        <w:rPr>
          <w:sz w:val="48"/>
          <w:szCs w:val="48"/>
        </w:rPr>
      </w:pPr>
    </w:p>
    <w:p w14:paraId="0DB23765" w14:textId="77777777" w:rsidR="00B05D39" w:rsidRDefault="009B6DE9">
      <w:pPr>
        <w:pStyle w:val="Standard"/>
        <w:rPr>
          <w:rFonts w:ascii="Arial" w:hAnsi="Arial"/>
        </w:rPr>
      </w:pPr>
      <w:r>
        <w:rPr>
          <w:rFonts w:ascii="Arial" w:hAnsi="Arial"/>
        </w:rPr>
        <w:t>DISTRIBUCIÓN DE CONTENIDOS</w:t>
      </w:r>
    </w:p>
    <w:p w14:paraId="0903DC8F" w14:textId="77777777" w:rsidR="00B05D39" w:rsidRDefault="00B05D39">
      <w:pPr>
        <w:pStyle w:val="Standard"/>
        <w:rPr>
          <w:rFonts w:ascii="Arial" w:hAnsi="Arial"/>
        </w:rPr>
      </w:pPr>
    </w:p>
    <w:p w14:paraId="74311CA2" w14:textId="77777777" w:rsidR="00B05D39" w:rsidRDefault="00B05D39">
      <w:pPr>
        <w:pStyle w:val="Standard"/>
        <w:rPr>
          <w:rFonts w:ascii="Arial" w:hAnsi="Arial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2961"/>
        <w:gridCol w:w="2961"/>
      </w:tblGrid>
      <w:tr w:rsidR="00B05D39" w14:paraId="04B8517D" w14:textId="77777777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605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1ª EVALUACIÓN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8855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2ª EVALUACIÓN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1FC3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3ª EVALUACIÓN</w:t>
            </w:r>
          </w:p>
        </w:tc>
      </w:tr>
      <w:tr w:rsidR="00B05D39" w14:paraId="06EDE23C" w14:textId="77777777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CD20" w14:textId="77777777" w:rsidR="00B05D39" w:rsidRDefault="00B05D39">
            <w:pPr>
              <w:pStyle w:val="Standard"/>
              <w:rPr>
                <w:rFonts w:ascii="Arial" w:hAnsi="Arial"/>
              </w:rPr>
            </w:pPr>
          </w:p>
          <w:p w14:paraId="553C1E9D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1. Literatura</w:t>
            </w:r>
          </w:p>
          <w:p w14:paraId="7E6F4CA4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clásica.</w:t>
            </w:r>
          </w:p>
          <w:p w14:paraId="0EDC2718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2. Literatura</w:t>
            </w:r>
          </w:p>
          <w:p w14:paraId="2ED46C68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medieval.</w:t>
            </w:r>
          </w:p>
          <w:p w14:paraId="264F9D76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3. Literatura del</w:t>
            </w:r>
          </w:p>
          <w:p w14:paraId="57587CE0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Renacimiento al</w:t>
            </w:r>
          </w:p>
          <w:p w14:paraId="78BB8260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Barroco.</w:t>
            </w:r>
          </w:p>
          <w:p w14:paraId="4C859762" w14:textId="77777777" w:rsidR="00B05D39" w:rsidRDefault="00B05D39">
            <w:pPr>
              <w:pStyle w:val="Standard"/>
              <w:rPr>
                <w:rFonts w:ascii="Arial" w:hAnsi="Arial"/>
              </w:rPr>
            </w:pPr>
          </w:p>
          <w:p w14:paraId="3C0D63D7" w14:textId="77777777" w:rsidR="00B05D39" w:rsidRDefault="00B05D3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15C1" w14:textId="77777777" w:rsidR="00B05D39" w:rsidRDefault="00B05D39">
            <w:pPr>
              <w:pStyle w:val="Standard"/>
              <w:rPr>
                <w:rFonts w:ascii="Arial" w:hAnsi="Arial"/>
              </w:rPr>
            </w:pPr>
          </w:p>
          <w:p w14:paraId="129B8779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4. La época de la</w:t>
            </w:r>
          </w:p>
          <w:p w14:paraId="73A8F82F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razón: la Ilustración.</w:t>
            </w:r>
          </w:p>
          <w:p w14:paraId="34460B00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5. La época de la</w:t>
            </w:r>
          </w:p>
          <w:p w14:paraId="7E20D670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sinrazón: el</w:t>
            </w:r>
          </w:p>
          <w:p w14:paraId="4CCF85EA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Romanticismo</w:t>
            </w:r>
          </w:p>
          <w:p w14:paraId="50514C55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6. La segunda</w:t>
            </w:r>
          </w:p>
          <w:p w14:paraId="59EA290D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mitad del siglo XIX:</w:t>
            </w:r>
          </w:p>
          <w:p w14:paraId="0735BF34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realismo, naturalismo y</w:t>
            </w:r>
          </w:p>
          <w:p w14:paraId="33F4DB73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simbolismo.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8F09" w14:textId="77777777" w:rsidR="00B05D39" w:rsidRDefault="00B05D39">
            <w:pPr>
              <w:pStyle w:val="Standard"/>
              <w:rPr>
                <w:rFonts w:ascii="Arial" w:hAnsi="Arial"/>
              </w:rPr>
            </w:pPr>
          </w:p>
          <w:p w14:paraId="5EE33851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7. Introducción a</w:t>
            </w:r>
          </w:p>
          <w:p w14:paraId="4DF4526B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la literatura del siglo XX.</w:t>
            </w:r>
          </w:p>
          <w:p w14:paraId="310AA84A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El teatro.</w:t>
            </w:r>
          </w:p>
          <w:p w14:paraId="00E6FB6C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8. La poesía del</w:t>
            </w:r>
          </w:p>
          <w:p w14:paraId="38481E39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siglo XX.</w:t>
            </w:r>
          </w:p>
          <w:p w14:paraId="41BC4F31" w14:textId="47372068" w:rsidR="00B05D39" w:rsidRDefault="001D1048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Unidad 9. La</w:t>
            </w:r>
            <w:bookmarkStart w:id="0" w:name="_GoBack"/>
            <w:bookmarkEnd w:id="0"/>
            <w:r w:rsidR="009B6DE9">
              <w:rPr>
                <w:rFonts w:ascii="Arial" w:hAnsi="Arial"/>
              </w:rPr>
              <w:t xml:space="preserve"> novela del</w:t>
            </w:r>
          </w:p>
          <w:p w14:paraId="7036F1F9" w14:textId="77777777" w:rsidR="00B05D39" w:rsidRDefault="009B6DE9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siglo XX.</w:t>
            </w:r>
          </w:p>
        </w:tc>
      </w:tr>
      <w:tr w:rsidR="00B05D39" w14:paraId="4C7E67A7" w14:textId="77777777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C62D" w14:textId="77777777" w:rsidR="00B05D39" w:rsidRDefault="009B6DE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LECTURA:</w:t>
            </w:r>
          </w:p>
          <w:p w14:paraId="581B96E5" w14:textId="77777777" w:rsidR="00B05D39" w:rsidRDefault="009B6DE9">
            <w:pPr>
              <w:pStyle w:val="TableContents"/>
            </w:pPr>
            <w:r>
              <w:rPr>
                <w:rFonts w:ascii="Arial" w:hAnsi="Arial"/>
              </w:rPr>
              <w:t xml:space="preserve">William SHAKESPEARE: </w:t>
            </w:r>
            <w:r>
              <w:rPr>
                <w:rFonts w:ascii="Arial" w:hAnsi="Arial"/>
                <w:i/>
              </w:rPr>
              <w:t>Hamlet</w:t>
            </w:r>
            <w:r>
              <w:rPr>
                <w:rFonts w:ascii="Arial" w:hAnsi="Arial"/>
              </w:rPr>
              <w:t>.</w:t>
            </w:r>
          </w:p>
          <w:p w14:paraId="3578B46C" w14:textId="77777777" w:rsidR="00B05D39" w:rsidRDefault="00B05D3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55EB" w14:textId="77777777" w:rsidR="00B05D39" w:rsidRDefault="009B6DE9">
            <w:pPr>
              <w:pStyle w:val="Standard"/>
            </w:pPr>
            <w:r>
              <w:rPr>
                <w:rFonts w:ascii="Arial" w:hAnsi="Arial"/>
              </w:rPr>
              <w:t xml:space="preserve">LECTURA: </w:t>
            </w:r>
            <w:r>
              <w:rPr>
                <w:rFonts w:ascii="Arial" w:hAnsi="Arial"/>
                <w:sz w:val="22"/>
              </w:rPr>
              <w:t xml:space="preserve">Gustave FLAUBERT: </w:t>
            </w:r>
            <w:r>
              <w:rPr>
                <w:rFonts w:ascii="Arial" w:hAnsi="Arial"/>
                <w:i/>
                <w:sz w:val="22"/>
              </w:rPr>
              <w:t>Madame Bovary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0B8A" w14:textId="77777777" w:rsidR="00B05D39" w:rsidRDefault="009B6DE9">
            <w:pPr>
              <w:pStyle w:val="Standard"/>
            </w:pPr>
            <w:r>
              <w:rPr>
                <w:rFonts w:ascii="Arial" w:hAnsi="Arial"/>
              </w:rPr>
              <w:t xml:space="preserve">LECTURA: </w:t>
            </w:r>
            <w:r>
              <w:rPr>
                <w:rFonts w:ascii="Arial" w:hAnsi="Arial"/>
                <w:sz w:val="22"/>
              </w:rPr>
              <w:t xml:space="preserve">Albert CAMUS: </w:t>
            </w:r>
            <w:r>
              <w:rPr>
                <w:rFonts w:ascii="Arial" w:hAnsi="Arial"/>
                <w:i/>
                <w:sz w:val="22"/>
              </w:rPr>
              <w:t>El extranjero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</w:tbl>
    <w:p w14:paraId="285B4630" w14:textId="77777777" w:rsidR="00B05D39" w:rsidRDefault="00B05D39">
      <w:pPr>
        <w:pStyle w:val="Standard"/>
        <w:rPr>
          <w:rFonts w:ascii="Arial" w:hAnsi="Arial"/>
        </w:rPr>
      </w:pPr>
    </w:p>
    <w:p w14:paraId="50A07514" w14:textId="77777777" w:rsidR="00B05D39" w:rsidRDefault="00B05D39">
      <w:pPr>
        <w:pStyle w:val="Standard"/>
        <w:rPr>
          <w:rFonts w:ascii="Arial" w:hAnsi="Arial"/>
        </w:rPr>
      </w:pPr>
    </w:p>
    <w:p w14:paraId="5CEF06BE" w14:textId="6525232A" w:rsidR="00B05D39" w:rsidRDefault="00E06233">
      <w:pPr>
        <w:pStyle w:val="Standard"/>
        <w:rPr>
          <w:rFonts w:ascii="Arial" w:hAnsi="Arial"/>
        </w:rPr>
      </w:pPr>
      <w:r>
        <w:rPr>
          <w:rFonts w:ascii="Arial" w:hAnsi="Arial"/>
        </w:rPr>
        <w:t>Los temas se irán subiendo a</w:t>
      </w:r>
      <w:r w:rsidR="006B2887">
        <w:rPr>
          <w:rFonts w:ascii="Arial" w:hAnsi="Arial"/>
        </w:rPr>
        <w:t>l aula virtual</w:t>
      </w:r>
      <w:r>
        <w:rPr>
          <w:rFonts w:ascii="Arial" w:hAnsi="Arial"/>
        </w:rPr>
        <w:t xml:space="preserve"> de Educamos.</w:t>
      </w:r>
    </w:p>
    <w:p w14:paraId="58E286A1" w14:textId="77777777" w:rsidR="00B05D39" w:rsidRDefault="00B05D39">
      <w:pPr>
        <w:pStyle w:val="Standard"/>
        <w:rPr>
          <w:rFonts w:ascii="Arial" w:hAnsi="Arial"/>
        </w:rPr>
      </w:pPr>
    </w:p>
    <w:p w14:paraId="0553C601" w14:textId="44CD0B47" w:rsidR="00B05D39" w:rsidRDefault="00BF4E8F">
      <w:pPr>
        <w:pStyle w:val="Standard"/>
        <w:jc w:val="right"/>
      </w:pPr>
      <w:r>
        <w:rPr>
          <w:rFonts w:ascii="Arial" w:hAnsi="Arial"/>
        </w:rPr>
        <w:t>ANA ISABEL SOLÍS MEDINA</w:t>
      </w:r>
    </w:p>
    <w:sectPr w:rsidR="00B05D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4EAC5" w14:textId="77777777" w:rsidR="00D85282" w:rsidRDefault="00D85282">
      <w:r>
        <w:separator/>
      </w:r>
    </w:p>
  </w:endnote>
  <w:endnote w:type="continuationSeparator" w:id="0">
    <w:p w14:paraId="102F94C5" w14:textId="77777777" w:rsidR="00D85282" w:rsidRDefault="00D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8BE4F" w14:textId="77777777" w:rsidR="00D85282" w:rsidRDefault="00D85282">
      <w:r>
        <w:rPr>
          <w:color w:val="000000"/>
        </w:rPr>
        <w:separator/>
      </w:r>
    </w:p>
  </w:footnote>
  <w:footnote w:type="continuationSeparator" w:id="0">
    <w:p w14:paraId="6465FC02" w14:textId="77777777" w:rsidR="00D85282" w:rsidRDefault="00D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9"/>
    <w:rsid w:val="001D1048"/>
    <w:rsid w:val="00461B45"/>
    <w:rsid w:val="006B2887"/>
    <w:rsid w:val="00951E12"/>
    <w:rsid w:val="00961224"/>
    <w:rsid w:val="009B6DE9"/>
    <w:rsid w:val="00A01D6F"/>
    <w:rsid w:val="00B05D39"/>
    <w:rsid w:val="00BF4E8F"/>
    <w:rsid w:val="00CD5CC4"/>
    <w:rsid w:val="00D2441E"/>
    <w:rsid w:val="00D85282"/>
    <w:rsid w:val="00E06233"/>
    <w:rsid w:val="00F75C98"/>
    <w:rsid w:val="00FD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75FB"/>
  <w15:docId w15:val="{C3B1CDB5-19CA-4415-A66D-56513055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Lengua</dc:creator>
  <cp:lastModifiedBy>Ana</cp:lastModifiedBy>
  <cp:revision>7</cp:revision>
  <cp:lastPrinted>2021-09-10T15:33:00Z</cp:lastPrinted>
  <dcterms:created xsi:type="dcterms:W3CDTF">2022-09-11T11:51:00Z</dcterms:created>
  <dcterms:modified xsi:type="dcterms:W3CDTF">2022-09-15T17:31:00Z</dcterms:modified>
</cp:coreProperties>
</file>