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1A6B" w14:textId="77777777" w:rsidR="00E77A62" w:rsidRDefault="00060ECA" w:rsidP="00060ECA">
      <w:pPr>
        <w:ind w:left="-709"/>
        <w:jc w:val="center"/>
        <w:rPr>
          <w:b/>
          <w:u w:val="single"/>
        </w:rPr>
      </w:pPr>
      <w:r>
        <w:rPr>
          <w:b/>
          <w:u w:val="single"/>
        </w:rPr>
        <w:t>1ª</w:t>
      </w:r>
      <w:r w:rsidRPr="00060ECA">
        <w:rPr>
          <w:b/>
          <w:u w:val="single"/>
        </w:rPr>
        <w:t xml:space="preserve"> EVALUACIÓN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060ECA" w14:paraId="1FCC56BA" w14:textId="77777777" w:rsidTr="00060ECA">
        <w:tc>
          <w:tcPr>
            <w:tcW w:w="1276" w:type="dxa"/>
          </w:tcPr>
          <w:p w14:paraId="733D3E3B" w14:textId="77777777" w:rsidR="00060ECA" w:rsidRPr="00060ECA" w:rsidRDefault="00060ECA" w:rsidP="00060EC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9497" w:type="dxa"/>
          </w:tcPr>
          <w:p w14:paraId="0F894297" w14:textId="77777777" w:rsidR="00060ECA" w:rsidRPr="00060ECA" w:rsidRDefault="00060ECA" w:rsidP="00060ECA">
            <w:pPr>
              <w:jc w:val="center"/>
              <w:rPr>
                <w:b/>
              </w:rPr>
            </w:pPr>
            <w:r w:rsidRPr="00060ECA">
              <w:rPr>
                <w:b/>
              </w:rPr>
              <w:t>CONTENIDOS</w:t>
            </w:r>
          </w:p>
        </w:tc>
      </w:tr>
      <w:tr w:rsidR="00060ECA" w14:paraId="0FCF420C" w14:textId="77777777" w:rsidTr="00060ECA">
        <w:tc>
          <w:tcPr>
            <w:tcW w:w="1276" w:type="dxa"/>
          </w:tcPr>
          <w:p w14:paraId="7D27D610" w14:textId="02D6AC50" w:rsidR="00060ECA" w:rsidRPr="00060ECA" w:rsidRDefault="00060ECA" w:rsidP="00060E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D457B">
              <w:rPr>
                <w:b/>
              </w:rPr>
              <w:t>7</w:t>
            </w:r>
            <w:r>
              <w:rPr>
                <w:b/>
              </w:rPr>
              <w:t>/9</w:t>
            </w:r>
          </w:p>
        </w:tc>
        <w:tc>
          <w:tcPr>
            <w:tcW w:w="9497" w:type="dxa"/>
          </w:tcPr>
          <w:p w14:paraId="7C4C225D" w14:textId="77777777" w:rsidR="00060ECA" w:rsidRPr="007D1C85" w:rsidRDefault="007D1C85" w:rsidP="007D1C85">
            <w:r w:rsidRPr="007D1C85">
              <w:t>Operaciones con números reales. Potencias y radicales. Propiedades. La notación científica.</w:t>
            </w:r>
          </w:p>
        </w:tc>
      </w:tr>
      <w:tr w:rsidR="00060ECA" w14:paraId="7F3B89EF" w14:textId="77777777" w:rsidTr="00060ECA">
        <w:tc>
          <w:tcPr>
            <w:tcW w:w="1276" w:type="dxa"/>
          </w:tcPr>
          <w:p w14:paraId="1D258E5E" w14:textId="3CAB25D7" w:rsidR="00060ECA" w:rsidRPr="00060ECA" w:rsidRDefault="00AD457B" w:rsidP="00060E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60ECA">
              <w:rPr>
                <w:b/>
              </w:rPr>
              <w:t>/10</w:t>
            </w:r>
          </w:p>
        </w:tc>
        <w:tc>
          <w:tcPr>
            <w:tcW w:w="9497" w:type="dxa"/>
          </w:tcPr>
          <w:p w14:paraId="44D374FB" w14:textId="77777777" w:rsidR="00060ECA" w:rsidRPr="00060ECA" w:rsidRDefault="007D1C85" w:rsidP="00060ECA">
            <w:pPr>
              <w:rPr>
                <w:b/>
              </w:rPr>
            </w:pPr>
            <w:r w:rsidRPr="007D1C85">
              <w:t>Logaritmos decimales y neperianos.</w:t>
            </w:r>
          </w:p>
        </w:tc>
      </w:tr>
      <w:tr w:rsidR="00060ECA" w14:paraId="0174443B" w14:textId="77777777" w:rsidTr="00060ECA">
        <w:tc>
          <w:tcPr>
            <w:tcW w:w="1276" w:type="dxa"/>
          </w:tcPr>
          <w:p w14:paraId="2A27A457" w14:textId="41EE4950" w:rsidR="00060ECA" w:rsidRPr="00060ECA" w:rsidRDefault="00060ECA" w:rsidP="00060E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457B">
              <w:rPr>
                <w:b/>
              </w:rPr>
              <w:t>1</w:t>
            </w:r>
            <w:r>
              <w:rPr>
                <w:b/>
              </w:rPr>
              <w:t>/10</w:t>
            </w:r>
          </w:p>
        </w:tc>
        <w:tc>
          <w:tcPr>
            <w:tcW w:w="9497" w:type="dxa"/>
          </w:tcPr>
          <w:p w14:paraId="4DD863AA" w14:textId="77777777" w:rsidR="00060ECA" w:rsidRPr="007D1C85" w:rsidRDefault="007D1C85" w:rsidP="00060ECA">
            <w:r w:rsidRPr="007D1C85">
              <w:t>Resolución de problemas de matemática financiera en los que intervienen el interés si</w:t>
            </w:r>
            <w:r>
              <w:t>mple y compuesto. Tasas, A</w:t>
            </w:r>
            <w:r w:rsidRPr="007D1C85">
              <w:t>mortizaciones, capitalizaciones y números índice.</w:t>
            </w:r>
          </w:p>
        </w:tc>
      </w:tr>
      <w:tr w:rsidR="00060ECA" w14:paraId="477EA2D1" w14:textId="77777777" w:rsidTr="00060ECA">
        <w:tc>
          <w:tcPr>
            <w:tcW w:w="1276" w:type="dxa"/>
          </w:tcPr>
          <w:p w14:paraId="646A4C3F" w14:textId="1A127FAB" w:rsidR="00060ECA" w:rsidRPr="00060ECA" w:rsidRDefault="00AD457B" w:rsidP="00060EC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60ECA">
              <w:rPr>
                <w:b/>
              </w:rPr>
              <w:t>/10</w:t>
            </w:r>
          </w:p>
        </w:tc>
        <w:tc>
          <w:tcPr>
            <w:tcW w:w="9497" w:type="dxa"/>
          </w:tcPr>
          <w:p w14:paraId="5CFBEB4C" w14:textId="77777777" w:rsidR="00060ECA" w:rsidRPr="007D1C85" w:rsidRDefault="007D1C85" w:rsidP="00060ECA">
            <w:r w:rsidRPr="007D1C85">
              <w:t>Polinomios. Operaciones. Factorización de polinomios.</w:t>
            </w:r>
          </w:p>
        </w:tc>
      </w:tr>
      <w:tr w:rsidR="00060ECA" w14:paraId="14FFC316" w14:textId="77777777" w:rsidTr="00060ECA">
        <w:tc>
          <w:tcPr>
            <w:tcW w:w="1276" w:type="dxa"/>
          </w:tcPr>
          <w:p w14:paraId="60390E74" w14:textId="29CB7134" w:rsidR="00060ECA" w:rsidRPr="00060ECA" w:rsidRDefault="00AD457B" w:rsidP="00060EC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60ECA">
              <w:rPr>
                <w:b/>
              </w:rPr>
              <w:t>/1</w:t>
            </w:r>
            <w:r>
              <w:rPr>
                <w:b/>
              </w:rPr>
              <w:t>0</w:t>
            </w:r>
          </w:p>
        </w:tc>
        <w:tc>
          <w:tcPr>
            <w:tcW w:w="9497" w:type="dxa"/>
          </w:tcPr>
          <w:p w14:paraId="07EC72E0" w14:textId="77777777" w:rsidR="00060ECA" w:rsidRPr="007D1C85" w:rsidRDefault="007D1C85" w:rsidP="00060ECA">
            <w:r w:rsidRPr="007D1C85">
              <w:t>Ecuaciones polinómicas, exponenciales y logarítmicas. Aplicaciones.</w:t>
            </w:r>
          </w:p>
        </w:tc>
      </w:tr>
      <w:tr w:rsidR="002531DB" w14:paraId="3F4F0300" w14:textId="77777777" w:rsidTr="00060ECA">
        <w:tc>
          <w:tcPr>
            <w:tcW w:w="1276" w:type="dxa"/>
          </w:tcPr>
          <w:p w14:paraId="376AE296" w14:textId="53BEC964" w:rsidR="002531DB" w:rsidRDefault="00AD457B" w:rsidP="002531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531DB">
              <w:rPr>
                <w:b/>
              </w:rPr>
              <w:t>/11</w:t>
            </w:r>
          </w:p>
        </w:tc>
        <w:tc>
          <w:tcPr>
            <w:tcW w:w="9497" w:type="dxa"/>
          </w:tcPr>
          <w:p w14:paraId="1A836F3C" w14:textId="161C12EA" w:rsidR="002531DB" w:rsidRDefault="002531DB" w:rsidP="002531DB">
            <w:r>
              <w:t>Sistemas de ecuaciones de primer y segundo grado con dos incógnitas. Clasificación.</w:t>
            </w:r>
          </w:p>
        </w:tc>
      </w:tr>
      <w:tr w:rsidR="002531DB" w14:paraId="4FF08C9B" w14:textId="77777777" w:rsidTr="00060ECA">
        <w:tc>
          <w:tcPr>
            <w:tcW w:w="1276" w:type="dxa"/>
          </w:tcPr>
          <w:p w14:paraId="32EBCFF3" w14:textId="27F1149F" w:rsidR="002531DB" w:rsidRPr="00060ECA" w:rsidRDefault="00891E82" w:rsidP="002531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457B">
              <w:rPr>
                <w:b/>
              </w:rPr>
              <w:t>5</w:t>
            </w:r>
            <w:r w:rsidR="002531DB">
              <w:rPr>
                <w:b/>
              </w:rPr>
              <w:t>/11</w:t>
            </w:r>
          </w:p>
        </w:tc>
        <w:tc>
          <w:tcPr>
            <w:tcW w:w="9497" w:type="dxa"/>
          </w:tcPr>
          <w:p w14:paraId="1B957685" w14:textId="323A930E" w:rsidR="002531DB" w:rsidRPr="007D1C85" w:rsidRDefault="002531DB" w:rsidP="002531DB">
            <w:r w:rsidRPr="007D1C85">
              <w:t>Repaso para examen 1ª Evaluación</w:t>
            </w:r>
          </w:p>
        </w:tc>
      </w:tr>
      <w:tr w:rsidR="002531DB" w14:paraId="5600E53D" w14:textId="77777777" w:rsidTr="00060ECA">
        <w:tc>
          <w:tcPr>
            <w:tcW w:w="1276" w:type="dxa"/>
          </w:tcPr>
          <w:p w14:paraId="5A4EEA4D" w14:textId="2CBE77CB" w:rsidR="002531DB" w:rsidRPr="00786336" w:rsidRDefault="00891E82" w:rsidP="002531D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AD457B">
              <w:rPr>
                <w:b/>
                <w:color w:val="FF0000"/>
              </w:rPr>
              <w:t>2</w:t>
            </w:r>
            <w:r w:rsidR="002531DB" w:rsidRPr="00786336">
              <w:rPr>
                <w:b/>
                <w:color w:val="FF0000"/>
              </w:rPr>
              <w:t>/11</w:t>
            </w:r>
          </w:p>
        </w:tc>
        <w:tc>
          <w:tcPr>
            <w:tcW w:w="9497" w:type="dxa"/>
          </w:tcPr>
          <w:p w14:paraId="207F7D91" w14:textId="77777777" w:rsidR="002531DB" w:rsidRPr="00786336" w:rsidRDefault="002531DB" w:rsidP="002531DB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EXAMEN 1ª EVALUACIÓN</w:t>
            </w:r>
          </w:p>
        </w:tc>
      </w:tr>
    </w:tbl>
    <w:p w14:paraId="7B672C86" w14:textId="77777777" w:rsidR="00593095" w:rsidRDefault="00593095" w:rsidP="00593095">
      <w:pPr>
        <w:spacing w:after="0"/>
        <w:ind w:left="-709"/>
        <w:jc w:val="center"/>
        <w:rPr>
          <w:b/>
          <w:u w:val="single"/>
        </w:rPr>
      </w:pPr>
    </w:p>
    <w:p w14:paraId="402408F1" w14:textId="77777777" w:rsidR="00060ECA" w:rsidRPr="00060ECA" w:rsidRDefault="00060ECA" w:rsidP="00060ECA">
      <w:pPr>
        <w:ind w:left="-709"/>
        <w:jc w:val="center"/>
        <w:rPr>
          <w:b/>
          <w:u w:val="single"/>
        </w:rPr>
      </w:pPr>
      <w:r>
        <w:rPr>
          <w:b/>
          <w:u w:val="single"/>
        </w:rPr>
        <w:t>2ª</w:t>
      </w:r>
      <w:r w:rsidRPr="00060ECA">
        <w:rPr>
          <w:b/>
          <w:u w:val="single"/>
        </w:rPr>
        <w:t xml:space="preserve"> EVALUACIÓN</w:t>
      </w:r>
    </w:p>
    <w:tbl>
      <w:tblPr>
        <w:tblStyle w:val="Tablaconcuadrcula1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060ECA" w:rsidRPr="00060ECA" w14:paraId="57055469" w14:textId="77777777" w:rsidTr="0025650F">
        <w:tc>
          <w:tcPr>
            <w:tcW w:w="1276" w:type="dxa"/>
          </w:tcPr>
          <w:p w14:paraId="4177CD8F" w14:textId="77777777" w:rsidR="00060ECA" w:rsidRPr="00060ECA" w:rsidRDefault="00060ECA" w:rsidP="00060ECA">
            <w:pPr>
              <w:jc w:val="center"/>
              <w:rPr>
                <w:b/>
              </w:rPr>
            </w:pPr>
            <w:r w:rsidRPr="00060ECA">
              <w:rPr>
                <w:b/>
              </w:rPr>
              <w:t>FECHA</w:t>
            </w:r>
          </w:p>
        </w:tc>
        <w:tc>
          <w:tcPr>
            <w:tcW w:w="9497" w:type="dxa"/>
          </w:tcPr>
          <w:p w14:paraId="2C15AFC8" w14:textId="77777777" w:rsidR="00060ECA" w:rsidRPr="00060ECA" w:rsidRDefault="00060ECA" w:rsidP="00060ECA">
            <w:pPr>
              <w:jc w:val="center"/>
              <w:rPr>
                <w:b/>
              </w:rPr>
            </w:pPr>
            <w:r w:rsidRPr="00060ECA">
              <w:rPr>
                <w:b/>
              </w:rPr>
              <w:t>CONTENIDOS</w:t>
            </w:r>
          </w:p>
        </w:tc>
      </w:tr>
      <w:tr w:rsidR="007D1C85" w:rsidRPr="00060ECA" w14:paraId="6C4900DA" w14:textId="77777777" w:rsidTr="0025650F">
        <w:tc>
          <w:tcPr>
            <w:tcW w:w="1276" w:type="dxa"/>
          </w:tcPr>
          <w:p w14:paraId="0284284D" w14:textId="614A4451" w:rsidR="007D1C85" w:rsidRPr="00060ECA" w:rsidRDefault="00AD457B" w:rsidP="007D1C8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7D1C85">
              <w:rPr>
                <w:b/>
              </w:rPr>
              <w:t>/1</w:t>
            </w:r>
            <w:r w:rsidR="00891E82">
              <w:rPr>
                <w:b/>
              </w:rPr>
              <w:t>1</w:t>
            </w:r>
          </w:p>
        </w:tc>
        <w:tc>
          <w:tcPr>
            <w:tcW w:w="9497" w:type="dxa"/>
          </w:tcPr>
          <w:p w14:paraId="17051314" w14:textId="77777777" w:rsidR="007D1C85" w:rsidRDefault="007D1C85" w:rsidP="007D1C85">
            <w:r w:rsidRPr="00593095">
              <w:t xml:space="preserve">Entrega de examen. </w:t>
            </w:r>
          </w:p>
          <w:p w14:paraId="3B0BF09A" w14:textId="77777777" w:rsidR="002531DB" w:rsidRPr="00593095" w:rsidRDefault="002531DB" w:rsidP="002531DB">
            <w:r w:rsidRPr="00593095">
              <w:t xml:space="preserve">Funciones reales de variable real. Expresión de una función en forma algebraica, por medio de tablas o de gráficas. </w:t>
            </w:r>
          </w:p>
          <w:p w14:paraId="230AB185" w14:textId="541A2846" w:rsidR="002531DB" w:rsidRPr="00593095" w:rsidRDefault="002531DB" w:rsidP="002531DB">
            <w:r w:rsidRPr="00593095">
              <w:t>Características de una función. Operaciones y composición de funciones. Función inversa.</w:t>
            </w:r>
          </w:p>
        </w:tc>
      </w:tr>
      <w:tr w:rsidR="002531DB" w:rsidRPr="00060ECA" w14:paraId="7A8D28C1" w14:textId="77777777" w:rsidTr="0025650F">
        <w:tc>
          <w:tcPr>
            <w:tcW w:w="1276" w:type="dxa"/>
          </w:tcPr>
          <w:p w14:paraId="354EB163" w14:textId="43A64555" w:rsidR="002531DB" w:rsidRPr="00786336" w:rsidRDefault="002531DB" w:rsidP="002531DB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1</w:t>
            </w:r>
            <w:r w:rsidR="00842BF0">
              <w:rPr>
                <w:b/>
                <w:color w:val="FF0000"/>
              </w:rPr>
              <w:t>3</w:t>
            </w:r>
            <w:r w:rsidRPr="00786336">
              <w:rPr>
                <w:b/>
                <w:color w:val="FF0000"/>
              </w:rPr>
              <w:t>/12</w:t>
            </w:r>
          </w:p>
        </w:tc>
        <w:tc>
          <w:tcPr>
            <w:tcW w:w="9497" w:type="dxa"/>
          </w:tcPr>
          <w:p w14:paraId="12DB1A50" w14:textId="740EDA01" w:rsidR="002531DB" w:rsidRPr="00786336" w:rsidRDefault="002531DB" w:rsidP="002531DB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RECUPERACIÓN 1ª EVALUACIÓN</w:t>
            </w:r>
          </w:p>
        </w:tc>
      </w:tr>
      <w:tr w:rsidR="002531DB" w:rsidRPr="00060ECA" w14:paraId="60EE564A" w14:textId="77777777" w:rsidTr="0025650F">
        <w:tc>
          <w:tcPr>
            <w:tcW w:w="1276" w:type="dxa"/>
          </w:tcPr>
          <w:p w14:paraId="111F44E2" w14:textId="1A34E402" w:rsidR="002531DB" w:rsidRPr="00060ECA" w:rsidRDefault="002531DB" w:rsidP="002531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2BF0">
              <w:rPr>
                <w:b/>
              </w:rPr>
              <w:t>0</w:t>
            </w:r>
            <w:r>
              <w:rPr>
                <w:b/>
              </w:rPr>
              <w:t>/12</w:t>
            </w:r>
          </w:p>
        </w:tc>
        <w:tc>
          <w:tcPr>
            <w:tcW w:w="9497" w:type="dxa"/>
          </w:tcPr>
          <w:p w14:paraId="018E06F2" w14:textId="3CD5FFF7" w:rsidR="002531DB" w:rsidRDefault="002531DB" w:rsidP="002531DB">
            <w:r w:rsidRPr="00593095">
              <w:t xml:space="preserve">Entrega de examen. </w:t>
            </w:r>
          </w:p>
          <w:p w14:paraId="75E284EF" w14:textId="0E12CCD3" w:rsidR="00AD457B" w:rsidRDefault="00AD457B" w:rsidP="002531DB">
            <w:r w:rsidRPr="00593095">
              <w:t>Identificación de la expresión analítica y gráfica de las funciones reales de variable real: polinómicas, exponenciales, logarítmicas, valor absoluto, parte entera, racionales e irracionales sencillas a partir de sus características. Funciones definidas a trozos.</w:t>
            </w:r>
          </w:p>
          <w:p w14:paraId="27BB8BC9" w14:textId="70B2E3AF" w:rsidR="002531DB" w:rsidRPr="00060ECA" w:rsidRDefault="002531DB" w:rsidP="002531DB">
            <w:pPr>
              <w:rPr>
                <w:b/>
              </w:rPr>
            </w:pPr>
          </w:p>
        </w:tc>
      </w:tr>
      <w:tr w:rsidR="00891E82" w:rsidRPr="00060ECA" w14:paraId="30B8FC18" w14:textId="77777777" w:rsidTr="0025650F">
        <w:tc>
          <w:tcPr>
            <w:tcW w:w="1276" w:type="dxa"/>
          </w:tcPr>
          <w:p w14:paraId="05AFD882" w14:textId="1B1E243E" w:rsidR="00891E82" w:rsidRDefault="00E76637" w:rsidP="002531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BF0">
              <w:rPr>
                <w:b/>
              </w:rPr>
              <w:t>0</w:t>
            </w:r>
            <w:r>
              <w:rPr>
                <w:b/>
              </w:rPr>
              <w:t>/1</w:t>
            </w:r>
          </w:p>
        </w:tc>
        <w:tc>
          <w:tcPr>
            <w:tcW w:w="9497" w:type="dxa"/>
          </w:tcPr>
          <w:p w14:paraId="045BA27A" w14:textId="77777777" w:rsidR="00447D78" w:rsidRPr="00593095" w:rsidRDefault="00447D78" w:rsidP="00447D78">
            <w:r w:rsidRPr="00593095">
              <w:t xml:space="preserve">Interpolación y extrapolación lineal y cuadrática. Aplicación a problemas reales. </w:t>
            </w:r>
          </w:p>
          <w:p w14:paraId="677F8C79" w14:textId="01CA274D" w:rsidR="00447D78" w:rsidRDefault="00447D78" w:rsidP="002531DB">
            <w:r w:rsidRPr="00593095">
              <w:t>Idea intuitiva de límite de una función. Cálculo de límites.</w:t>
            </w:r>
          </w:p>
          <w:p w14:paraId="4611B77C" w14:textId="19D5A324" w:rsidR="00891E82" w:rsidRPr="00593095" w:rsidRDefault="00891E82" w:rsidP="002531DB">
            <w:r w:rsidRPr="00593095">
              <w:t>Identificación de la expresión analítica y gráfica de las funciones reales de variable real: polinómicas, exponenciales, logarítmicas, valor absoluto, parte entera, racionales e irracionales sencillas a partir de sus características. Funciones definidas a trozos.</w:t>
            </w:r>
          </w:p>
        </w:tc>
      </w:tr>
      <w:tr w:rsidR="002531DB" w:rsidRPr="00060ECA" w14:paraId="2544C800" w14:textId="77777777" w:rsidTr="0025650F">
        <w:tc>
          <w:tcPr>
            <w:tcW w:w="1276" w:type="dxa"/>
          </w:tcPr>
          <w:p w14:paraId="32713E88" w14:textId="1FA87CE5" w:rsidR="002531DB" w:rsidRPr="00060ECA" w:rsidRDefault="002531DB" w:rsidP="002531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BF0">
              <w:rPr>
                <w:b/>
              </w:rPr>
              <w:t>7</w:t>
            </w:r>
            <w:r>
              <w:rPr>
                <w:b/>
              </w:rPr>
              <w:t>/1</w:t>
            </w:r>
          </w:p>
        </w:tc>
        <w:tc>
          <w:tcPr>
            <w:tcW w:w="9497" w:type="dxa"/>
          </w:tcPr>
          <w:p w14:paraId="3D78C597" w14:textId="77777777" w:rsidR="002531DB" w:rsidRPr="00593095" w:rsidRDefault="002531DB" w:rsidP="002531DB">
            <w:r w:rsidRPr="00593095">
              <w:t xml:space="preserve">Continuidad de una función. Asíntotas. </w:t>
            </w:r>
          </w:p>
          <w:p w14:paraId="5D41180E" w14:textId="77777777" w:rsidR="002531DB" w:rsidRPr="00060ECA" w:rsidRDefault="002531DB" w:rsidP="002531DB">
            <w:pPr>
              <w:rPr>
                <w:b/>
              </w:rPr>
            </w:pPr>
            <w:r w:rsidRPr="00593095">
              <w:t xml:space="preserve">Tasa de variación media y tasa de variación instantánea. </w:t>
            </w:r>
          </w:p>
        </w:tc>
      </w:tr>
      <w:tr w:rsidR="002531DB" w:rsidRPr="00060ECA" w14:paraId="330E48E7" w14:textId="77777777" w:rsidTr="0025650F">
        <w:tc>
          <w:tcPr>
            <w:tcW w:w="1276" w:type="dxa"/>
          </w:tcPr>
          <w:p w14:paraId="5AB96597" w14:textId="3B1525DC" w:rsidR="002531DB" w:rsidRPr="00060ECA" w:rsidRDefault="00E76637" w:rsidP="00E766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2BF0">
              <w:rPr>
                <w:b/>
              </w:rPr>
              <w:t>4</w:t>
            </w:r>
            <w:r w:rsidR="002531DB">
              <w:rPr>
                <w:b/>
              </w:rPr>
              <w:t>/1</w:t>
            </w:r>
          </w:p>
        </w:tc>
        <w:tc>
          <w:tcPr>
            <w:tcW w:w="9497" w:type="dxa"/>
          </w:tcPr>
          <w:p w14:paraId="157B3789" w14:textId="77777777" w:rsidR="002531DB" w:rsidRPr="00060ECA" w:rsidRDefault="002531DB" w:rsidP="002531DB">
            <w:r w:rsidRPr="00593095">
              <w:t xml:space="preserve">Derivada de una función en un punto. Interpretación geométrica. Recta tangente a una función en un punto. </w:t>
            </w:r>
          </w:p>
        </w:tc>
      </w:tr>
      <w:tr w:rsidR="002531DB" w:rsidRPr="00060ECA" w14:paraId="48936C03" w14:textId="77777777" w:rsidTr="0025650F">
        <w:tc>
          <w:tcPr>
            <w:tcW w:w="1276" w:type="dxa"/>
          </w:tcPr>
          <w:p w14:paraId="460FA05B" w14:textId="28A4BA4F" w:rsidR="002531DB" w:rsidRDefault="00842BF0" w:rsidP="002531D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531DB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9497" w:type="dxa"/>
          </w:tcPr>
          <w:p w14:paraId="4EFC8552" w14:textId="33B5C1D5" w:rsidR="002531DB" w:rsidRPr="00447D78" w:rsidRDefault="002531DB" w:rsidP="002531DB">
            <w:r w:rsidRPr="00593095">
              <w:t>Función derivada. Reglas de derivación. Regla de la cadena.</w:t>
            </w:r>
            <w:r>
              <w:t xml:space="preserve"> </w:t>
            </w:r>
          </w:p>
        </w:tc>
      </w:tr>
      <w:tr w:rsidR="00842BF0" w:rsidRPr="00060ECA" w14:paraId="4603D9AC" w14:textId="77777777" w:rsidTr="0025650F">
        <w:tc>
          <w:tcPr>
            <w:tcW w:w="1276" w:type="dxa"/>
          </w:tcPr>
          <w:p w14:paraId="70B586DC" w14:textId="49D8E991" w:rsidR="00842BF0" w:rsidRPr="00447D78" w:rsidRDefault="00447D78" w:rsidP="002531DB">
            <w:pPr>
              <w:jc w:val="center"/>
              <w:rPr>
                <w:b/>
                <w:color w:val="000000" w:themeColor="text1"/>
              </w:rPr>
            </w:pPr>
            <w:r w:rsidRPr="00447D78">
              <w:rPr>
                <w:b/>
                <w:color w:val="000000" w:themeColor="text1"/>
              </w:rPr>
              <w:t>7/2</w:t>
            </w:r>
          </w:p>
        </w:tc>
        <w:tc>
          <w:tcPr>
            <w:tcW w:w="9497" w:type="dxa"/>
          </w:tcPr>
          <w:p w14:paraId="7F038B4C" w14:textId="037449E9" w:rsidR="00842BF0" w:rsidRPr="00786336" w:rsidRDefault="00447D78" w:rsidP="00447D78">
            <w:pPr>
              <w:rPr>
                <w:b/>
                <w:color w:val="FF0000"/>
              </w:rPr>
            </w:pPr>
            <w:r>
              <w:t>Repaso Examen 2ª Evaluación</w:t>
            </w:r>
          </w:p>
        </w:tc>
      </w:tr>
      <w:tr w:rsidR="002531DB" w:rsidRPr="00060ECA" w14:paraId="2597436E" w14:textId="77777777" w:rsidTr="0025650F">
        <w:tc>
          <w:tcPr>
            <w:tcW w:w="1276" w:type="dxa"/>
          </w:tcPr>
          <w:p w14:paraId="5AA38508" w14:textId="63D308F1" w:rsidR="002531DB" w:rsidRPr="00786336" w:rsidRDefault="00447D78" w:rsidP="002531D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  <w:r w:rsidR="002531DB" w:rsidRPr="00786336">
              <w:rPr>
                <w:b/>
                <w:color w:val="FF0000"/>
              </w:rPr>
              <w:t>/2</w:t>
            </w:r>
          </w:p>
        </w:tc>
        <w:tc>
          <w:tcPr>
            <w:tcW w:w="9497" w:type="dxa"/>
          </w:tcPr>
          <w:p w14:paraId="4E336ADB" w14:textId="77777777" w:rsidR="002531DB" w:rsidRPr="00786336" w:rsidRDefault="002531DB" w:rsidP="002531DB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EXAMEN 2ª EVALUACIÓN</w:t>
            </w:r>
          </w:p>
        </w:tc>
      </w:tr>
    </w:tbl>
    <w:p w14:paraId="37028DB5" w14:textId="77777777" w:rsidR="001F68FD" w:rsidRDefault="001F68FD" w:rsidP="00593095">
      <w:pPr>
        <w:spacing w:after="0"/>
        <w:rPr>
          <w:b/>
          <w:u w:val="single"/>
        </w:rPr>
      </w:pPr>
    </w:p>
    <w:p w14:paraId="78031BD0" w14:textId="77777777" w:rsidR="001F68FD" w:rsidRPr="00060ECA" w:rsidRDefault="001F68FD" w:rsidP="00593095">
      <w:pPr>
        <w:spacing w:after="0"/>
        <w:ind w:left="-709"/>
        <w:jc w:val="center"/>
        <w:rPr>
          <w:b/>
          <w:u w:val="single"/>
        </w:rPr>
      </w:pPr>
      <w:r>
        <w:rPr>
          <w:b/>
          <w:u w:val="single"/>
        </w:rPr>
        <w:t>3ª</w:t>
      </w:r>
      <w:r w:rsidRPr="00060ECA">
        <w:rPr>
          <w:b/>
          <w:u w:val="single"/>
        </w:rPr>
        <w:t xml:space="preserve"> EVALUACIÓN</w:t>
      </w:r>
    </w:p>
    <w:tbl>
      <w:tblPr>
        <w:tblStyle w:val="Tablaconcuadrcula1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1F68FD" w:rsidRPr="00060ECA" w14:paraId="16727AAC" w14:textId="77777777" w:rsidTr="0025650F">
        <w:tc>
          <w:tcPr>
            <w:tcW w:w="1276" w:type="dxa"/>
          </w:tcPr>
          <w:p w14:paraId="2A4EEA35" w14:textId="77777777" w:rsidR="001F68FD" w:rsidRPr="00060ECA" w:rsidRDefault="001F68FD" w:rsidP="0025650F">
            <w:pPr>
              <w:jc w:val="center"/>
              <w:rPr>
                <w:b/>
              </w:rPr>
            </w:pPr>
            <w:r w:rsidRPr="00060ECA">
              <w:rPr>
                <w:b/>
              </w:rPr>
              <w:t>FECHA</w:t>
            </w:r>
          </w:p>
        </w:tc>
        <w:tc>
          <w:tcPr>
            <w:tcW w:w="9497" w:type="dxa"/>
          </w:tcPr>
          <w:p w14:paraId="307BBF9B" w14:textId="77777777" w:rsidR="001F68FD" w:rsidRPr="00060ECA" w:rsidRDefault="001F68FD" w:rsidP="0025650F">
            <w:pPr>
              <w:jc w:val="center"/>
              <w:rPr>
                <w:b/>
              </w:rPr>
            </w:pPr>
            <w:r w:rsidRPr="00060ECA">
              <w:rPr>
                <w:b/>
              </w:rPr>
              <w:t>CONTENIDOS</w:t>
            </w:r>
          </w:p>
        </w:tc>
      </w:tr>
      <w:tr w:rsidR="007D1C85" w:rsidRPr="00060ECA" w14:paraId="40FF6910" w14:textId="77777777" w:rsidTr="0025650F">
        <w:tc>
          <w:tcPr>
            <w:tcW w:w="1276" w:type="dxa"/>
          </w:tcPr>
          <w:p w14:paraId="40D8D866" w14:textId="235777D2" w:rsidR="007D1C85" w:rsidRPr="00060ECA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D1C85">
              <w:rPr>
                <w:b/>
              </w:rPr>
              <w:t>/2</w:t>
            </w:r>
          </w:p>
        </w:tc>
        <w:tc>
          <w:tcPr>
            <w:tcW w:w="9497" w:type="dxa"/>
          </w:tcPr>
          <w:p w14:paraId="59F29892" w14:textId="77777777" w:rsidR="00953746" w:rsidRDefault="007D1C85" w:rsidP="007D1C85">
            <w:r w:rsidRPr="00593095">
              <w:t>Entrega de examen.</w:t>
            </w:r>
            <w:r w:rsidR="00953746">
              <w:t xml:space="preserve"> </w:t>
            </w:r>
            <w:r w:rsidR="00953746" w:rsidRPr="00953746">
              <w:t>Estadística descriptiva bidimensional. Tablas de contingencia. Diagrama de dispersión.</w:t>
            </w:r>
          </w:p>
          <w:p w14:paraId="4AD3F8DF" w14:textId="77777777" w:rsidR="007D1C85" w:rsidRPr="00593095" w:rsidRDefault="007D1C85" w:rsidP="007D1C85">
            <w:r w:rsidRPr="00593095">
              <w:t>Repaso para Recuperación 2ª Evaluación</w:t>
            </w:r>
          </w:p>
        </w:tc>
      </w:tr>
      <w:tr w:rsidR="007D1C85" w:rsidRPr="00060ECA" w14:paraId="74F96CE8" w14:textId="77777777" w:rsidTr="0025650F">
        <w:tc>
          <w:tcPr>
            <w:tcW w:w="1276" w:type="dxa"/>
          </w:tcPr>
          <w:p w14:paraId="216E73CA" w14:textId="00E4DC5D" w:rsidR="007D1C85" w:rsidRPr="00786336" w:rsidRDefault="00E76637" w:rsidP="007D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447D78">
              <w:rPr>
                <w:b/>
                <w:color w:val="FF0000"/>
              </w:rPr>
              <w:t>8</w:t>
            </w:r>
            <w:r w:rsidR="007D1C85" w:rsidRPr="00786336">
              <w:rPr>
                <w:b/>
                <w:color w:val="FF0000"/>
              </w:rPr>
              <w:t>/2</w:t>
            </w:r>
          </w:p>
        </w:tc>
        <w:tc>
          <w:tcPr>
            <w:tcW w:w="9497" w:type="dxa"/>
          </w:tcPr>
          <w:p w14:paraId="255CD238" w14:textId="77777777" w:rsidR="007D1C85" w:rsidRPr="00786336" w:rsidRDefault="007D1C85" w:rsidP="007D1C85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RECUPERACIÓN 2ª EVALUACIÓN</w:t>
            </w:r>
          </w:p>
        </w:tc>
      </w:tr>
      <w:tr w:rsidR="00E76637" w:rsidRPr="00060ECA" w14:paraId="6D655683" w14:textId="77777777" w:rsidTr="0025650F">
        <w:tc>
          <w:tcPr>
            <w:tcW w:w="1276" w:type="dxa"/>
          </w:tcPr>
          <w:p w14:paraId="3D33EC75" w14:textId="34D69D3D" w:rsidR="00E76637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76637">
              <w:rPr>
                <w:b/>
              </w:rPr>
              <w:t>/3</w:t>
            </w:r>
          </w:p>
        </w:tc>
        <w:tc>
          <w:tcPr>
            <w:tcW w:w="9497" w:type="dxa"/>
          </w:tcPr>
          <w:p w14:paraId="63B4C68A" w14:textId="77777777" w:rsidR="00E76637" w:rsidRDefault="00E76637" w:rsidP="00E76637">
            <w:r>
              <w:t xml:space="preserve">Distribución conjunta. Distribuciones marginales y distribuciones condicionadas. </w:t>
            </w:r>
          </w:p>
          <w:p w14:paraId="29318C27" w14:textId="77777777" w:rsidR="00E76637" w:rsidRDefault="00E76637" w:rsidP="00E76637">
            <w:r>
              <w:t>Medias y desviaciones típicas marginales y condicionadas.</w:t>
            </w:r>
          </w:p>
          <w:p w14:paraId="0C0315BB" w14:textId="6CDA7CD9" w:rsidR="00E76637" w:rsidRPr="00953746" w:rsidRDefault="00E76637" w:rsidP="00E76637">
            <w:r w:rsidRPr="00953746">
              <w:t>Covarianza. Independencia de variables e</w:t>
            </w:r>
            <w:r>
              <w:t xml:space="preserve">stadísticas. </w:t>
            </w:r>
            <w:r w:rsidRPr="00953746">
              <w:t>Correlación: Cálculo e interpretación del coeficiente de correlación lineal. Regresión lineal.</w:t>
            </w:r>
          </w:p>
        </w:tc>
      </w:tr>
      <w:tr w:rsidR="007D1C85" w:rsidRPr="00060ECA" w14:paraId="7C850AF9" w14:textId="77777777" w:rsidTr="0025650F">
        <w:tc>
          <w:tcPr>
            <w:tcW w:w="1276" w:type="dxa"/>
          </w:tcPr>
          <w:p w14:paraId="1FD3F3D3" w14:textId="470BF814" w:rsidR="007D1C85" w:rsidRPr="00060ECA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D1C85">
              <w:rPr>
                <w:b/>
              </w:rPr>
              <w:t>/3</w:t>
            </w:r>
          </w:p>
        </w:tc>
        <w:tc>
          <w:tcPr>
            <w:tcW w:w="9497" w:type="dxa"/>
          </w:tcPr>
          <w:p w14:paraId="7B11FF88" w14:textId="5FE6A480" w:rsidR="00953746" w:rsidRPr="00060ECA" w:rsidRDefault="00953746" w:rsidP="00953746">
            <w:r w:rsidRPr="00953746">
              <w:t xml:space="preserve"> </w:t>
            </w:r>
            <w:r w:rsidR="00786336">
              <w:t xml:space="preserve">Probabilidad: Espacio muestral. </w:t>
            </w:r>
            <w:r w:rsidR="00786336" w:rsidRPr="00953746">
              <w:t>Sucesos. Ley de los grandes números. Axiomas de la probabilidad.</w:t>
            </w:r>
          </w:p>
        </w:tc>
      </w:tr>
      <w:tr w:rsidR="007D1C85" w:rsidRPr="00060ECA" w14:paraId="654DB3C0" w14:textId="77777777" w:rsidTr="0025650F">
        <w:tc>
          <w:tcPr>
            <w:tcW w:w="1276" w:type="dxa"/>
          </w:tcPr>
          <w:p w14:paraId="1702FB5B" w14:textId="30B27F82" w:rsidR="007D1C85" w:rsidRPr="00060ECA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7D1C85">
              <w:rPr>
                <w:b/>
              </w:rPr>
              <w:t>/3</w:t>
            </w:r>
          </w:p>
        </w:tc>
        <w:tc>
          <w:tcPr>
            <w:tcW w:w="9497" w:type="dxa"/>
          </w:tcPr>
          <w:p w14:paraId="68718023" w14:textId="07A0ADF3" w:rsidR="007D1C85" w:rsidRPr="00060ECA" w:rsidRDefault="00953746" w:rsidP="00953746">
            <w:r w:rsidRPr="00953746">
              <w:t xml:space="preserve">Aplicación de la combinatoria al cálculo de probabilidades. Experimentos simples y compuestos. </w:t>
            </w:r>
          </w:p>
        </w:tc>
      </w:tr>
      <w:tr w:rsidR="007D1C85" w:rsidRPr="00060ECA" w14:paraId="130E2E71" w14:textId="77777777" w:rsidTr="0025650F">
        <w:tc>
          <w:tcPr>
            <w:tcW w:w="1276" w:type="dxa"/>
          </w:tcPr>
          <w:p w14:paraId="70F5C24F" w14:textId="45FD2F26" w:rsidR="007D1C85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D1C85">
              <w:rPr>
                <w:b/>
              </w:rPr>
              <w:t>/</w:t>
            </w:r>
            <w:r>
              <w:rPr>
                <w:b/>
              </w:rPr>
              <w:t>4</w:t>
            </w:r>
          </w:p>
          <w:p w14:paraId="1F2C50AE" w14:textId="77777777" w:rsidR="00CC7038" w:rsidRDefault="00CC7038" w:rsidP="007D1C85">
            <w:pPr>
              <w:jc w:val="center"/>
              <w:rPr>
                <w:b/>
              </w:rPr>
            </w:pPr>
          </w:p>
          <w:p w14:paraId="021FDFFB" w14:textId="77777777" w:rsidR="00CC7038" w:rsidRDefault="00CC7038" w:rsidP="007D1C85">
            <w:pPr>
              <w:jc w:val="center"/>
              <w:rPr>
                <w:b/>
              </w:rPr>
            </w:pPr>
          </w:p>
          <w:p w14:paraId="1BE05F93" w14:textId="77777777" w:rsidR="00CC7038" w:rsidRPr="00060ECA" w:rsidRDefault="00CC7038" w:rsidP="007D1C85">
            <w:pPr>
              <w:jc w:val="center"/>
              <w:rPr>
                <w:b/>
              </w:rPr>
            </w:pPr>
          </w:p>
        </w:tc>
        <w:tc>
          <w:tcPr>
            <w:tcW w:w="9497" w:type="dxa"/>
          </w:tcPr>
          <w:p w14:paraId="09BF5782" w14:textId="77777777" w:rsidR="007D1C85" w:rsidRDefault="00953746" w:rsidP="007D1C85">
            <w:r w:rsidRPr="00953746">
              <w:t>Probabilidad condicionada. Dependencia e independencia de sucesos.</w:t>
            </w:r>
          </w:p>
          <w:p w14:paraId="0C8CDD30" w14:textId="77777777" w:rsidR="00953746" w:rsidRPr="00060ECA" w:rsidRDefault="00953746" w:rsidP="00953746">
            <w:pPr>
              <w:rPr>
                <w:b/>
              </w:rPr>
            </w:pPr>
            <w:r>
              <w:t>Variables aleatorias discretas. Distribución de probabilidad. Media, varianza y desviación típica. Distribución binomial.</w:t>
            </w:r>
          </w:p>
        </w:tc>
      </w:tr>
      <w:tr w:rsidR="007D1C85" w:rsidRPr="00060ECA" w14:paraId="30472297" w14:textId="77777777" w:rsidTr="0025650F">
        <w:tc>
          <w:tcPr>
            <w:tcW w:w="1276" w:type="dxa"/>
          </w:tcPr>
          <w:p w14:paraId="22185AC7" w14:textId="4438C993" w:rsidR="007D1C85" w:rsidRPr="00060ECA" w:rsidRDefault="00447D78" w:rsidP="007D1C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D1C85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9497" w:type="dxa"/>
          </w:tcPr>
          <w:p w14:paraId="7EDAC037" w14:textId="77777777" w:rsidR="007D1C85" w:rsidRDefault="00953746" w:rsidP="007D1C85">
            <w:r w:rsidRPr="00953746">
              <w:t>Variables aleatorias continuas. Función de densidad y de distribución. Interpretación de la media, varianza y desviación típica. Distribución normal.</w:t>
            </w:r>
          </w:p>
          <w:p w14:paraId="290D09A6" w14:textId="77777777" w:rsidR="00932D8F" w:rsidRDefault="00932D8F" w:rsidP="00932D8F">
            <w:r w:rsidRPr="00953746">
              <w:t>Tipificación de la distribución normal. Asignación de probabilidades en una distribución normal. Cá</w:t>
            </w:r>
            <w:r>
              <w:t>lculo de probabilidades por</w:t>
            </w:r>
            <w:r w:rsidRPr="00953746">
              <w:t xml:space="preserve"> la</w:t>
            </w:r>
            <w:r>
              <w:t xml:space="preserve"> aproximación de </w:t>
            </w:r>
            <w:proofErr w:type="gramStart"/>
            <w:r>
              <w:t>la  binomial</w:t>
            </w:r>
            <w:proofErr w:type="gramEnd"/>
            <w:r>
              <w:t xml:space="preserve"> a</w:t>
            </w:r>
            <w:r w:rsidRPr="00953746">
              <w:t xml:space="preserve"> la normal.</w:t>
            </w:r>
          </w:p>
          <w:p w14:paraId="1B5F40D6" w14:textId="7437EEF5" w:rsidR="00932D8F" w:rsidRPr="00060ECA" w:rsidRDefault="00932D8F" w:rsidP="00932D8F">
            <w:r>
              <w:t>Repaso Examen 3ª Evaluación.</w:t>
            </w:r>
          </w:p>
        </w:tc>
      </w:tr>
      <w:tr w:rsidR="00447D78" w:rsidRPr="00060ECA" w14:paraId="258F7EF3" w14:textId="77777777" w:rsidTr="0025650F">
        <w:tc>
          <w:tcPr>
            <w:tcW w:w="1276" w:type="dxa"/>
          </w:tcPr>
          <w:p w14:paraId="312CA428" w14:textId="292800A3" w:rsidR="00447D78" w:rsidRDefault="00447D78" w:rsidP="007D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17/4</w:t>
            </w:r>
          </w:p>
        </w:tc>
        <w:tc>
          <w:tcPr>
            <w:tcW w:w="9497" w:type="dxa"/>
          </w:tcPr>
          <w:p w14:paraId="18A24DCD" w14:textId="568749EB" w:rsidR="00447D78" w:rsidRPr="00786336" w:rsidRDefault="00447D78" w:rsidP="007D1C85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EXAMEN 3ª EVALUACIÓN</w:t>
            </w:r>
          </w:p>
        </w:tc>
      </w:tr>
      <w:tr w:rsidR="007D1C85" w:rsidRPr="00060ECA" w14:paraId="3B98E137" w14:textId="77777777" w:rsidTr="0025650F">
        <w:tc>
          <w:tcPr>
            <w:tcW w:w="1276" w:type="dxa"/>
          </w:tcPr>
          <w:p w14:paraId="1DD42D65" w14:textId="180D7C61" w:rsidR="007D1C85" w:rsidRDefault="007E4499" w:rsidP="007D1C8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D1C85">
              <w:rPr>
                <w:b/>
              </w:rPr>
              <w:t>/4</w:t>
            </w:r>
          </w:p>
        </w:tc>
        <w:tc>
          <w:tcPr>
            <w:tcW w:w="9497" w:type="dxa"/>
          </w:tcPr>
          <w:p w14:paraId="6FDE3B61" w14:textId="77777777" w:rsidR="007D1C85" w:rsidRPr="00593095" w:rsidRDefault="007D1C85" w:rsidP="007D1C85">
            <w:r w:rsidRPr="00593095">
              <w:t>Entrega de examen. Repaso para Examen Final</w:t>
            </w:r>
          </w:p>
        </w:tc>
      </w:tr>
      <w:tr w:rsidR="007D1C85" w:rsidRPr="00060ECA" w14:paraId="0342A8D8" w14:textId="77777777" w:rsidTr="0025650F">
        <w:tc>
          <w:tcPr>
            <w:tcW w:w="1276" w:type="dxa"/>
          </w:tcPr>
          <w:p w14:paraId="7304C0E3" w14:textId="7431C77C" w:rsidR="007D1C85" w:rsidRDefault="007E4499" w:rsidP="007D1C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D1C85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9497" w:type="dxa"/>
          </w:tcPr>
          <w:p w14:paraId="1868B05D" w14:textId="77777777" w:rsidR="007D1C85" w:rsidRPr="00593095" w:rsidRDefault="007D1C85" w:rsidP="007D1C85">
            <w:r w:rsidRPr="00593095">
              <w:t>Repaso para Examen Final</w:t>
            </w:r>
          </w:p>
        </w:tc>
      </w:tr>
      <w:tr w:rsidR="007D1C85" w:rsidRPr="00060ECA" w14:paraId="2399C54F" w14:textId="77777777" w:rsidTr="0025650F">
        <w:tc>
          <w:tcPr>
            <w:tcW w:w="1276" w:type="dxa"/>
          </w:tcPr>
          <w:p w14:paraId="2F541DC4" w14:textId="7123BA89" w:rsidR="007D1C85" w:rsidRPr="00786336" w:rsidRDefault="00932D8F" w:rsidP="007D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7E4499">
              <w:rPr>
                <w:b/>
                <w:color w:val="FF0000"/>
              </w:rPr>
              <w:t>5</w:t>
            </w:r>
            <w:r w:rsidR="007D1C85" w:rsidRPr="00786336">
              <w:rPr>
                <w:b/>
                <w:color w:val="FF0000"/>
              </w:rPr>
              <w:t>/5</w:t>
            </w:r>
          </w:p>
        </w:tc>
        <w:tc>
          <w:tcPr>
            <w:tcW w:w="9497" w:type="dxa"/>
          </w:tcPr>
          <w:p w14:paraId="4906C3FE" w14:textId="77777777" w:rsidR="007D1C85" w:rsidRPr="00786336" w:rsidRDefault="007D1C85" w:rsidP="007D1C85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EXAMEN FINAL</w:t>
            </w:r>
          </w:p>
        </w:tc>
      </w:tr>
      <w:tr w:rsidR="007D1C85" w:rsidRPr="00060ECA" w14:paraId="66A53485" w14:textId="77777777" w:rsidTr="0025650F">
        <w:tc>
          <w:tcPr>
            <w:tcW w:w="1276" w:type="dxa"/>
          </w:tcPr>
          <w:p w14:paraId="5D333FF7" w14:textId="6114BC5B" w:rsidR="007D1C85" w:rsidRDefault="007E4499" w:rsidP="007D1C8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D1C85">
              <w:rPr>
                <w:b/>
              </w:rPr>
              <w:t>/5</w:t>
            </w:r>
          </w:p>
        </w:tc>
        <w:tc>
          <w:tcPr>
            <w:tcW w:w="9497" w:type="dxa"/>
          </w:tcPr>
          <w:p w14:paraId="1229BF86" w14:textId="77777777" w:rsidR="007D1C85" w:rsidRPr="00593095" w:rsidRDefault="007D1C85" w:rsidP="007D1C85">
            <w:r w:rsidRPr="00593095">
              <w:t>Entrega de examen. Repaso para Examen Extraordinario</w:t>
            </w:r>
          </w:p>
        </w:tc>
      </w:tr>
      <w:tr w:rsidR="007D1C85" w:rsidRPr="00060ECA" w14:paraId="6F597CE0" w14:textId="77777777" w:rsidTr="0025650F">
        <w:tc>
          <w:tcPr>
            <w:tcW w:w="1276" w:type="dxa"/>
          </w:tcPr>
          <w:p w14:paraId="6ADCBF09" w14:textId="321B4542" w:rsidR="007D1C85" w:rsidRDefault="00932D8F" w:rsidP="007D1C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4499">
              <w:rPr>
                <w:b/>
              </w:rPr>
              <w:t>9</w:t>
            </w:r>
            <w:r w:rsidR="007D1C85">
              <w:rPr>
                <w:b/>
              </w:rPr>
              <w:t>/5</w:t>
            </w:r>
          </w:p>
        </w:tc>
        <w:tc>
          <w:tcPr>
            <w:tcW w:w="9497" w:type="dxa"/>
          </w:tcPr>
          <w:p w14:paraId="3199AB9D" w14:textId="77777777" w:rsidR="007D1C85" w:rsidRPr="00593095" w:rsidRDefault="007D1C85" w:rsidP="007D1C85">
            <w:r w:rsidRPr="00593095">
              <w:t>Repaso para Examen Extraordinario</w:t>
            </w:r>
          </w:p>
        </w:tc>
      </w:tr>
      <w:tr w:rsidR="007D1C85" w:rsidRPr="00060ECA" w14:paraId="508CF29B" w14:textId="77777777" w:rsidTr="0025650F">
        <w:tc>
          <w:tcPr>
            <w:tcW w:w="1276" w:type="dxa"/>
          </w:tcPr>
          <w:p w14:paraId="57188B38" w14:textId="43C91CC6" w:rsidR="007D1C85" w:rsidRDefault="007E4499" w:rsidP="007D1C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D1C85">
              <w:rPr>
                <w:b/>
              </w:rPr>
              <w:t>/</w:t>
            </w:r>
            <w:r w:rsidR="00932D8F">
              <w:rPr>
                <w:b/>
              </w:rPr>
              <w:t>6</w:t>
            </w:r>
          </w:p>
        </w:tc>
        <w:tc>
          <w:tcPr>
            <w:tcW w:w="9497" w:type="dxa"/>
          </w:tcPr>
          <w:p w14:paraId="63A1C845" w14:textId="77777777" w:rsidR="007D1C85" w:rsidRPr="00593095" w:rsidRDefault="007D1C85" w:rsidP="007D1C85">
            <w:r w:rsidRPr="00593095">
              <w:t>Repaso para Examen Extraordinario</w:t>
            </w:r>
          </w:p>
        </w:tc>
      </w:tr>
      <w:tr w:rsidR="007D1C85" w:rsidRPr="00060ECA" w14:paraId="04DA2DAF" w14:textId="77777777" w:rsidTr="0025650F">
        <w:tc>
          <w:tcPr>
            <w:tcW w:w="1276" w:type="dxa"/>
          </w:tcPr>
          <w:p w14:paraId="4A440198" w14:textId="173B2531" w:rsidR="007D1C85" w:rsidRPr="00786336" w:rsidRDefault="00932D8F" w:rsidP="007D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7E4499">
              <w:rPr>
                <w:b/>
                <w:color w:val="FF0000"/>
              </w:rPr>
              <w:t>2</w:t>
            </w:r>
            <w:r w:rsidR="007D1C85" w:rsidRPr="00786336">
              <w:rPr>
                <w:b/>
                <w:color w:val="FF0000"/>
              </w:rPr>
              <w:t>/6</w:t>
            </w:r>
          </w:p>
        </w:tc>
        <w:tc>
          <w:tcPr>
            <w:tcW w:w="9497" w:type="dxa"/>
          </w:tcPr>
          <w:p w14:paraId="2DFE0387" w14:textId="77777777" w:rsidR="007D1C85" w:rsidRPr="00786336" w:rsidRDefault="007D1C85" w:rsidP="007D1C85">
            <w:pPr>
              <w:jc w:val="center"/>
              <w:rPr>
                <w:b/>
                <w:color w:val="FF0000"/>
              </w:rPr>
            </w:pPr>
            <w:r w:rsidRPr="00786336">
              <w:rPr>
                <w:b/>
                <w:color w:val="FF0000"/>
              </w:rPr>
              <w:t>EXAMEN EXTRAORDINARIO</w:t>
            </w:r>
          </w:p>
        </w:tc>
      </w:tr>
    </w:tbl>
    <w:p w14:paraId="41174BAB" w14:textId="77777777" w:rsidR="001F68FD" w:rsidRDefault="001F68FD" w:rsidP="00593095">
      <w:pPr>
        <w:rPr>
          <w:b/>
          <w:u w:val="single"/>
        </w:rPr>
      </w:pPr>
    </w:p>
    <w:p w14:paraId="35BEC8B2" w14:textId="77777777" w:rsidR="0087059E" w:rsidRDefault="0087059E" w:rsidP="0087059E">
      <w:pPr>
        <w:ind w:left="-1134"/>
        <w:rPr>
          <w:b/>
          <w:u w:val="single"/>
        </w:rPr>
      </w:pPr>
      <w:r>
        <w:rPr>
          <w:b/>
          <w:u w:val="single"/>
        </w:rPr>
        <w:t>Forma de Contacto con el profesor</w:t>
      </w:r>
    </w:p>
    <w:p w14:paraId="73262BE1" w14:textId="77777777" w:rsidR="0087059E" w:rsidRDefault="0087059E" w:rsidP="0087059E">
      <w:pPr>
        <w:ind w:left="-1134"/>
        <w:rPr>
          <w:b/>
        </w:rPr>
      </w:pPr>
      <w:r w:rsidRPr="0087059E">
        <w:rPr>
          <w:b/>
        </w:rPr>
        <w:t>Prefer</w:t>
      </w:r>
      <w:r>
        <w:rPr>
          <w:b/>
        </w:rPr>
        <w:t xml:space="preserve">ible contacto con su correo electrónico: </w:t>
      </w:r>
      <w:hyperlink r:id="rId4" w:history="1">
        <w:r w:rsidRPr="002B49BF">
          <w:rPr>
            <w:rStyle w:val="Hipervnculo"/>
            <w:b/>
          </w:rPr>
          <w:t>mrrospide@gmail.com</w:t>
        </w:r>
      </w:hyperlink>
    </w:p>
    <w:p w14:paraId="1A6E4110" w14:textId="77777777" w:rsidR="0087059E" w:rsidRDefault="0087059E" w:rsidP="0087059E">
      <w:pPr>
        <w:ind w:left="-1134"/>
        <w:rPr>
          <w:b/>
        </w:rPr>
      </w:pPr>
      <w:r>
        <w:rPr>
          <w:b/>
        </w:rPr>
        <w:t>No obstante, se podrá usar el correo de PAPAS</w:t>
      </w:r>
    </w:p>
    <w:p w14:paraId="12C2D310" w14:textId="77777777" w:rsidR="0087059E" w:rsidRDefault="0087059E" w:rsidP="0087059E">
      <w:pPr>
        <w:ind w:left="-1134"/>
        <w:rPr>
          <w:b/>
          <w:u w:val="single"/>
        </w:rPr>
      </w:pPr>
      <w:r w:rsidRPr="0087059E">
        <w:rPr>
          <w:b/>
          <w:u w:val="single"/>
        </w:rPr>
        <w:t>Material de trabajo</w:t>
      </w:r>
    </w:p>
    <w:p w14:paraId="5727D4E4" w14:textId="009D1C5C" w:rsidR="0087059E" w:rsidRDefault="0087059E" w:rsidP="0087059E">
      <w:pPr>
        <w:ind w:left="-1134"/>
        <w:rPr>
          <w:b/>
        </w:rPr>
      </w:pPr>
      <w:r>
        <w:rPr>
          <w:b/>
        </w:rPr>
        <w:t>Cualquier libro es válido.</w:t>
      </w:r>
      <w:r w:rsidR="00AD457B">
        <w:rPr>
          <w:b/>
        </w:rPr>
        <w:t xml:space="preserve"> </w:t>
      </w:r>
      <w:r w:rsidR="001E1733">
        <w:rPr>
          <w:b/>
        </w:rPr>
        <w:t>Adjunto en AULA VIRTUAL el texto Marea Verde 1º CCSS.</w:t>
      </w:r>
    </w:p>
    <w:p w14:paraId="2E1F24FE" w14:textId="366CD021" w:rsidR="0087059E" w:rsidRPr="00954E8D" w:rsidRDefault="0087059E" w:rsidP="00954E8D">
      <w:pPr>
        <w:ind w:left="-1134" w:right="-994"/>
        <w:rPr>
          <w:b/>
          <w:color w:val="FF0000"/>
        </w:rPr>
      </w:pPr>
      <w:r>
        <w:rPr>
          <w:b/>
        </w:rPr>
        <w:t xml:space="preserve">No obstante, </w:t>
      </w:r>
      <w:r w:rsidRPr="00954E8D">
        <w:rPr>
          <w:b/>
          <w:color w:val="FF0000"/>
        </w:rPr>
        <w:t xml:space="preserve">se colgará en </w:t>
      </w:r>
      <w:r w:rsidR="00954E8D">
        <w:rPr>
          <w:b/>
          <w:color w:val="FF0000"/>
        </w:rPr>
        <w:t>el</w:t>
      </w:r>
      <w:r w:rsidRPr="00954E8D">
        <w:rPr>
          <w:b/>
          <w:color w:val="FF0000"/>
        </w:rPr>
        <w:t xml:space="preserve"> AULA</w:t>
      </w:r>
      <w:r w:rsidR="00954E8D">
        <w:rPr>
          <w:b/>
          <w:color w:val="FF0000"/>
        </w:rPr>
        <w:t xml:space="preserve"> </w:t>
      </w:r>
      <w:r w:rsidRPr="00954E8D">
        <w:rPr>
          <w:b/>
          <w:color w:val="FF0000"/>
        </w:rPr>
        <w:t>VIRTUAL</w:t>
      </w:r>
      <w:r w:rsidR="00954E8D">
        <w:rPr>
          <w:b/>
          <w:color w:val="FF0000"/>
        </w:rPr>
        <w:t xml:space="preserve"> </w:t>
      </w:r>
      <w:r w:rsidRPr="00954E8D">
        <w:rPr>
          <w:b/>
          <w:color w:val="FF0000"/>
        </w:rPr>
        <w:t>teoría y ejercicios acordes con el tema</w:t>
      </w:r>
      <w:r w:rsidR="00954E8D">
        <w:rPr>
          <w:b/>
          <w:color w:val="FF0000"/>
        </w:rPr>
        <w:t xml:space="preserve"> </w:t>
      </w:r>
      <w:r w:rsidRPr="00954E8D">
        <w:rPr>
          <w:b/>
          <w:color w:val="FF0000"/>
        </w:rPr>
        <w:t>tratado.</w:t>
      </w:r>
    </w:p>
    <w:p w14:paraId="7BDAE8E8" w14:textId="77777777" w:rsidR="0087059E" w:rsidRPr="0087059E" w:rsidRDefault="0087059E" w:rsidP="00954E8D">
      <w:pPr>
        <w:ind w:left="-1134" w:right="-710"/>
        <w:rPr>
          <w:b/>
        </w:rPr>
      </w:pPr>
    </w:p>
    <w:sectPr w:rsidR="0087059E" w:rsidRPr="0087059E" w:rsidSect="00593095">
      <w:pgSz w:w="11906" w:h="16838"/>
      <w:pgMar w:top="28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76"/>
    <w:rsid w:val="00060ECA"/>
    <w:rsid w:val="000B7012"/>
    <w:rsid w:val="001E1733"/>
    <w:rsid w:val="001F68FD"/>
    <w:rsid w:val="002531DB"/>
    <w:rsid w:val="00447D78"/>
    <w:rsid w:val="005747D9"/>
    <w:rsid w:val="00593095"/>
    <w:rsid w:val="00636081"/>
    <w:rsid w:val="00776AB9"/>
    <w:rsid w:val="00786336"/>
    <w:rsid w:val="00795B3E"/>
    <w:rsid w:val="007D1C85"/>
    <w:rsid w:val="007E4499"/>
    <w:rsid w:val="00842BF0"/>
    <w:rsid w:val="00851976"/>
    <w:rsid w:val="008600DD"/>
    <w:rsid w:val="0087059E"/>
    <w:rsid w:val="00891E82"/>
    <w:rsid w:val="00932D8F"/>
    <w:rsid w:val="00953746"/>
    <w:rsid w:val="00954E8D"/>
    <w:rsid w:val="00AD457B"/>
    <w:rsid w:val="00CC7038"/>
    <w:rsid w:val="00D76AE0"/>
    <w:rsid w:val="00E76637"/>
    <w:rsid w:val="00E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6BAA"/>
  <w15:docId w15:val="{DD73CD8A-3DF9-46E7-9228-59FE545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37"/>
    <w:rPr>
      <w:rFonts w:ascii="Comic Sans MS" w:eastAsiaTheme="minorEastAsia" w:hAnsi="Comic Sans MS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6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rospid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mrrospide@gmail.com</cp:lastModifiedBy>
  <cp:revision>9</cp:revision>
  <cp:lastPrinted>2022-09-21T09:07:00Z</cp:lastPrinted>
  <dcterms:created xsi:type="dcterms:W3CDTF">2020-09-19T11:16:00Z</dcterms:created>
  <dcterms:modified xsi:type="dcterms:W3CDTF">2023-09-15T05:18:00Z</dcterms:modified>
</cp:coreProperties>
</file>